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4249B" w14:textId="77777777" w:rsidR="00F2549F" w:rsidRPr="006F3EE4" w:rsidRDefault="00F2549F" w:rsidP="00F2549F">
      <w:pPr>
        <w:ind w:left="709" w:firstLine="0"/>
        <w:jc w:val="center"/>
        <w:rPr>
          <w:b/>
          <w:sz w:val="26"/>
          <w:szCs w:val="26"/>
        </w:rPr>
      </w:pPr>
      <w:bookmarkStart w:id="0" w:name="_Toc400572571"/>
      <w:bookmarkStart w:id="1" w:name="_Toc463275959"/>
      <w:bookmarkStart w:id="2" w:name="_Toc463275974"/>
      <w:r w:rsidRPr="006F3EE4">
        <w:rPr>
          <w:b/>
          <w:sz w:val="26"/>
          <w:szCs w:val="26"/>
        </w:rPr>
        <w:t>ПОЯСНИТЕЛЬНАЯ ЗАПИСКА</w:t>
      </w:r>
      <w:bookmarkEnd w:id="0"/>
      <w:bookmarkEnd w:id="1"/>
    </w:p>
    <w:p w14:paraId="6B158108" w14:textId="77777777" w:rsidR="008C57A4" w:rsidRDefault="00F2549F" w:rsidP="008C57A4">
      <w:pPr>
        <w:pStyle w:val="a4"/>
        <w:spacing w:line="240" w:lineRule="auto"/>
        <w:ind w:firstLine="0"/>
        <w:jc w:val="center"/>
        <w:rPr>
          <w:sz w:val="26"/>
          <w:szCs w:val="26"/>
          <w:lang w:val="ru-RU"/>
        </w:rPr>
      </w:pPr>
      <w:r w:rsidRPr="006F3EE4">
        <w:rPr>
          <w:sz w:val="26"/>
          <w:szCs w:val="26"/>
        </w:rPr>
        <w:t>к проект</w:t>
      </w:r>
      <w:r w:rsidRPr="006F3EE4">
        <w:rPr>
          <w:sz w:val="26"/>
          <w:szCs w:val="26"/>
          <w:lang w:val="ru-RU"/>
        </w:rPr>
        <w:t>у</w:t>
      </w:r>
      <w:r w:rsidRPr="006F3EE4">
        <w:rPr>
          <w:sz w:val="26"/>
          <w:szCs w:val="26"/>
        </w:rPr>
        <w:t xml:space="preserve"> решения</w:t>
      </w:r>
      <w:r w:rsidRPr="006F3EE4">
        <w:rPr>
          <w:sz w:val="26"/>
          <w:szCs w:val="26"/>
          <w:lang w:val="ru-RU"/>
        </w:rPr>
        <w:t xml:space="preserve"> </w:t>
      </w:r>
      <w:r w:rsidR="008C57A4" w:rsidRPr="008C57A4">
        <w:rPr>
          <w:sz w:val="26"/>
          <w:szCs w:val="26"/>
          <w:lang w:val="ru-RU"/>
        </w:rPr>
        <w:t>Думы</w:t>
      </w:r>
      <w:r w:rsidR="008C57A4">
        <w:rPr>
          <w:sz w:val="26"/>
          <w:szCs w:val="26"/>
          <w:lang w:val="ru-RU"/>
        </w:rPr>
        <w:t xml:space="preserve"> </w:t>
      </w:r>
      <w:r w:rsidR="008C57A4" w:rsidRPr="008C57A4">
        <w:rPr>
          <w:sz w:val="26"/>
          <w:szCs w:val="26"/>
          <w:lang w:val="ru-RU"/>
        </w:rPr>
        <w:t>муниципального округа Спасск-Дальний</w:t>
      </w:r>
    </w:p>
    <w:p w14:paraId="47BD4286" w14:textId="6B136CA9" w:rsidR="00F2549F" w:rsidRPr="006F3EE4" w:rsidRDefault="008C57A4" w:rsidP="008C57A4">
      <w:pPr>
        <w:pStyle w:val="a4"/>
        <w:spacing w:line="240" w:lineRule="auto"/>
        <w:ind w:firstLine="0"/>
        <w:jc w:val="center"/>
        <w:rPr>
          <w:sz w:val="26"/>
          <w:szCs w:val="26"/>
          <w:lang w:val="ru-RU"/>
        </w:rPr>
      </w:pPr>
      <w:r w:rsidRPr="008C57A4">
        <w:rPr>
          <w:sz w:val="26"/>
          <w:szCs w:val="26"/>
          <w:lang w:val="ru-RU"/>
        </w:rPr>
        <w:t xml:space="preserve"> </w:t>
      </w:r>
      <w:r w:rsidR="00F2549F" w:rsidRPr="006F3EE4">
        <w:rPr>
          <w:sz w:val="26"/>
          <w:szCs w:val="26"/>
          <w:lang w:val="ru-RU"/>
        </w:rPr>
        <w:t>«О</w:t>
      </w:r>
      <w:r w:rsidR="00F2549F" w:rsidRPr="006F3EE4">
        <w:rPr>
          <w:sz w:val="26"/>
          <w:szCs w:val="26"/>
        </w:rPr>
        <w:t xml:space="preserve"> бюджете муниципального округа Спасск-Дальний на 2026 год и плановый период 2027 и 2028 годов»</w:t>
      </w:r>
    </w:p>
    <w:p w14:paraId="42ADDDF4" w14:textId="77777777" w:rsidR="00F2549F" w:rsidRPr="006F3EE4" w:rsidRDefault="00F2549F" w:rsidP="00F2549F">
      <w:pPr>
        <w:pStyle w:val="a4"/>
        <w:widowControl w:val="0"/>
        <w:spacing w:line="312" w:lineRule="auto"/>
        <w:rPr>
          <w:b/>
          <w:sz w:val="26"/>
          <w:szCs w:val="26"/>
          <w:lang w:val="ru-RU"/>
        </w:rPr>
      </w:pPr>
    </w:p>
    <w:p w14:paraId="2328BA3A" w14:textId="0B6C60DF" w:rsidR="00F2549F" w:rsidRPr="006F3EE4" w:rsidRDefault="00F2549F" w:rsidP="00833554">
      <w:pPr>
        <w:rPr>
          <w:sz w:val="26"/>
          <w:szCs w:val="26"/>
        </w:rPr>
      </w:pPr>
      <w:r w:rsidRPr="006F3EE4">
        <w:rPr>
          <w:sz w:val="26"/>
          <w:szCs w:val="26"/>
        </w:rPr>
        <w:t>Проект решения о бюджете муниципального округа Спасск-Дальний на 2026 год и плановый период 2027 и 2028 годов» (далее – проект) подготовлен с соблюдением требований Бюджетного</w:t>
      </w:r>
      <w:bookmarkStart w:id="3" w:name="OLE_LINK2"/>
      <w:bookmarkStart w:id="4" w:name="OLE_LINK14"/>
      <w:r w:rsidRPr="006F3EE4">
        <w:rPr>
          <w:sz w:val="26"/>
          <w:szCs w:val="26"/>
        </w:rPr>
        <w:t xml:space="preserve"> кодекса Российской Федерации и Положения о бюджетном процессе в муниципальном округе Спасск-Дальний</w:t>
      </w:r>
      <w:bookmarkEnd w:id="3"/>
      <w:bookmarkEnd w:id="4"/>
      <w:r w:rsidRPr="006F3EE4">
        <w:rPr>
          <w:sz w:val="26"/>
          <w:szCs w:val="26"/>
        </w:rPr>
        <w:t xml:space="preserve"> с учетом вносимых изменений (далее –</w:t>
      </w:r>
      <w:bookmarkStart w:id="5" w:name="OLE_LINK1"/>
      <w:bookmarkStart w:id="6" w:name="OLE_LINK4"/>
      <w:r w:rsidRPr="006F3EE4">
        <w:rPr>
          <w:sz w:val="26"/>
          <w:szCs w:val="26"/>
        </w:rPr>
        <w:t xml:space="preserve"> </w:t>
      </w:r>
      <w:bookmarkEnd w:id="5"/>
      <w:bookmarkEnd w:id="6"/>
      <w:r w:rsidRPr="006F3EE4">
        <w:rPr>
          <w:sz w:val="26"/>
          <w:szCs w:val="26"/>
        </w:rPr>
        <w:t>Положение о бюджетном устройстве).</w:t>
      </w:r>
    </w:p>
    <w:p w14:paraId="6C7CFBB7" w14:textId="77777777" w:rsidR="00F2549F" w:rsidRPr="006F3EE4" w:rsidRDefault="00F2549F" w:rsidP="00833554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6"/>
          <w:szCs w:val="26"/>
        </w:rPr>
      </w:pPr>
      <w:r w:rsidRPr="006F3EE4">
        <w:rPr>
          <w:rFonts w:eastAsia="Times New Roman"/>
          <w:color w:val="auto"/>
          <w:sz w:val="26"/>
          <w:szCs w:val="26"/>
        </w:rPr>
        <w:t xml:space="preserve">Проект сформирован на трёхлетний период и отвечает основным положениям проекта Основных направлений бюджетной и налоговой политики </w:t>
      </w:r>
      <w:bookmarkStart w:id="7" w:name="OLE_LINK23"/>
      <w:r w:rsidRPr="006F3EE4">
        <w:rPr>
          <w:rFonts w:eastAsia="Times New Roman"/>
          <w:color w:val="auto"/>
          <w:sz w:val="26"/>
          <w:szCs w:val="26"/>
        </w:rPr>
        <w:t>муниципального округа Спасск-Дальний на 2026 год и на пл</w:t>
      </w:r>
      <w:bookmarkStart w:id="8" w:name="OLE_LINK16"/>
      <w:bookmarkStart w:id="9" w:name="OLE_LINK45"/>
      <w:r w:rsidRPr="006F3EE4">
        <w:rPr>
          <w:rFonts w:eastAsia="Times New Roman"/>
          <w:color w:val="auto"/>
          <w:sz w:val="26"/>
          <w:szCs w:val="26"/>
        </w:rPr>
        <w:t>ановый период 2027 и 2028 годов</w:t>
      </w:r>
      <w:bookmarkEnd w:id="7"/>
      <w:r w:rsidRPr="006F3EE4">
        <w:rPr>
          <w:sz w:val="26"/>
          <w:szCs w:val="26"/>
        </w:rPr>
        <w:t>.</w:t>
      </w:r>
    </w:p>
    <w:bookmarkEnd w:id="8"/>
    <w:bookmarkEnd w:id="9"/>
    <w:p w14:paraId="11D1819C" w14:textId="77777777" w:rsidR="00F2549F" w:rsidRPr="006F3EE4" w:rsidRDefault="00F2549F" w:rsidP="00833554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6F3EE4">
        <w:rPr>
          <w:sz w:val="26"/>
          <w:szCs w:val="26"/>
        </w:rPr>
        <w:t>Бюджетная политика на 2026 – 2028 годы направлена на создание условий для устойчивого социально-экономического развития муниципального округа в целях обеспечения реализации приоритетных для муниципального округа задач.</w:t>
      </w:r>
    </w:p>
    <w:p w14:paraId="2D660754" w14:textId="77777777" w:rsidR="00F2549F" w:rsidRPr="006F3EE4" w:rsidRDefault="00F2549F" w:rsidP="00833554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6F3EE4">
        <w:rPr>
          <w:sz w:val="26"/>
          <w:szCs w:val="26"/>
        </w:rPr>
        <w:t>Ключевыми аспектами бюджетной политики муниципального округа на среднесрочный период является исполнение принятых расходных обязательств наиболее эффективным способом, четкая увязка бюджетных расходов и повышение их влияния на достижение установленных целей государственной политики, обеспечение стабильности бюджета муниципального округа, формирующей условия для устойчивого экономического роста округа.</w:t>
      </w:r>
    </w:p>
    <w:p w14:paraId="3E33EA32" w14:textId="77777777" w:rsidR="00F2549F" w:rsidRPr="006F3EE4" w:rsidRDefault="00F2549F" w:rsidP="00833554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6F3EE4">
        <w:rPr>
          <w:sz w:val="26"/>
          <w:szCs w:val="26"/>
        </w:rPr>
        <w:t>Исходя из принципов ответственной бюджетной политики, для поддержания сбалансированности бюджета муниципального округа при его формировании приняты меры по включению в бюджет в первоочередном порядке расходов на финансирование действующих расходных обязательств, непринятию новых расходных обязательств, сокращению неэффективных расходов, сдерживанию наращивания объема муниципального долга.</w:t>
      </w:r>
    </w:p>
    <w:p w14:paraId="68AC6158" w14:textId="77777777" w:rsidR="00437C99" w:rsidRPr="006F3EE4" w:rsidRDefault="00437C99" w:rsidP="00833554">
      <w:pPr>
        <w:autoSpaceDE w:val="0"/>
        <w:autoSpaceDN w:val="0"/>
        <w:adjustRightInd w:val="0"/>
        <w:rPr>
          <w:sz w:val="26"/>
          <w:szCs w:val="26"/>
        </w:rPr>
      </w:pPr>
      <w:r w:rsidRPr="006F3EE4">
        <w:rPr>
          <w:sz w:val="26"/>
          <w:szCs w:val="26"/>
        </w:rPr>
        <w:t>Формирование бюджетных расходов на 2026 – 2028 годы осуществлено на основе базового варианта прогноза социально-экономического развития муниципального округа.</w:t>
      </w:r>
    </w:p>
    <w:p w14:paraId="381F5D5D" w14:textId="77777777" w:rsidR="00437C99" w:rsidRDefault="00437C99" w:rsidP="00833554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</w:p>
    <w:p w14:paraId="264D7DF2" w14:textId="77777777" w:rsidR="006F3EE4" w:rsidRDefault="006F3EE4" w:rsidP="00F2549F">
      <w:pPr>
        <w:widowControl w:val="0"/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26"/>
          <w:szCs w:val="26"/>
        </w:rPr>
      </w:pPr>
    </w:p>
    <w:p w14:paraId="05E5797F" w14:textId="77777777" w:rsidR="006F3EE4" w:rsidRDefault="006F3EE4" w:rsidP="00F2549F">
      <w:pPr>
        <w:widowControl w:val="0"/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26"/>
          <w:szCs w:val="26"/>
        </w:rPr>
      </w:pPr>
    </w:p>
    <w:p w14:paraId="055A1108" w14:textId="77777777" w:rsidR="00F2549F" w:rsidRPr="006F3EE4" w:rsidRDefault="00437C99" w:rsidP="00833554">
      <w:pPr>
        <w:rPr>
          <w:rFonts w:eastAsia="Calibri"/>
          <w:sz w:val="26"/>
          <w:szCs w:val="26"/>
          <w:lang w:eastAsia="en-US"/>
        </w:rPr>
      </w:pPr>
      <w:bookmarkStart w:id="10" w:name="_Toc400572572"/>
      <w:r w:rsidRPr="006F3EE4">
        <w:rPr>
          <w:sz w:val="26"/>
          <w:szCs w:val="26"/>
        </w:rPr>
        <w:lastRenderedPageBreak/>
        <w:t>О</w:t>
      </w:r>
      <w:r w:rsidR="00F2549F" w:rsidRPr="006F3EE4">
        <w:rPr>
          <w:sz w:val="26"/>
          <w:szCs w:val="26"/>
        </w:rPr>
        <w:t>сновные параметры бюджета муниципального округа на 2026 год и плановый период 2027 и 2028 годов приведены в таблице.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3249"/>
        <w:gridCol w:w="2036"/>
        <w:gridCol w:w="2036"/>
        <w:gridCol w:w="2036"/>
      </w:tblGrid>
      <w:tr w:rsidR="00F2549F" w:rsidRPr="006F3EE4" w14:paraId="16F30591" w14:textId="77777777" w:rsidTr="00833554">
        <w:trPr>
          <w:trHeight w:val="300"/>
        </w:trPr>
        <w:tc>
          <w:tcPr>
            <w:tcW w:w="17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C0F1C" w14:textId="77777777" w:rsidR="00F2549F" w:rsidRPr="006F3EE4" w:rsidRDefault="00F2549F" w:rsidP="00F2549F">
            <w:pPr>
              <w:spacing w:line="336" w:lineRule="auto"/>
              <w:ind w:firstLine="0"/>
              <w:rPr>
                <w:color w:val="000000"/>
                <w:sz w:val="26"/>
                <w:szCs w:val="26"/>
              </w:rPr>
            </w:pPr>
            <w:bookmarkStart w:id="11" w:name="OLE_LINK33"/>
            <w:bookmarkStart w:id="12" w:name="OLE_LINK34"/>
            <w:bookmarkStart w:id="13" w:name="OLE_LINK10"/>
            <w:bookmarkEnd w:id="10"/>
          </w:p>
        </w:tc>
        <w:tc>
          <w:tcPr>
            <w:tcW w:w="10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C8FA5" w14:textId="77777777" w:rsidR="00F2549F" w:rsidRPr="006F3EE4" w:rsidRDefault="00F2549F" w:rsidP="00F2549F">
            <w:pPr>
              <w:spacing w:line="336" w:lineRule="auto"/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F8B21" w14:textId="77777777" w:rsidR="00F2549F" w:rsidRPr="006F3EE4" w:rsidRDefault="00F2549F" w:rsidP="00F2549F">
            <w:pPr>
              <w:spacing w:line="336" w:lineRule="auto"/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930D4" w14:textId="210A4479" w:rsidR="008264BC" w:rsidRPr="006F3EE4" w:rsidRDefault="00833554" w:rsidP="00833554">
            <w:pPr>
              <w:spacing w:line="336" w:lineRule="auto"/>
              <w:ind w:firstLine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руб</w:t>
            </w:r>
            <w:r w:rsidR="00846B7D">
              <w:rPr>
                <w:color w:val="000000"/>
                <w:sz w:val="26"/>
                <w:szCs w:val="26"/>
              </w:rPr>
              <w:t>лей</w:t>
            </w:r>
          </w:p>
        </w:tc>
      </w:tr>
      <w:tr w:rsidR="00F2549F" w:rsidRPr="006F3EE4" w14:paraId="3D9B215A" w14:textId="77777777" w:rsidTr="00833554">
        <w:trPr>
          <w:trHeight w:val="733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4945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bookmarkStart w:id="14" w:name="OLE_LINK46"/>
            <w:bookmarkStart w:id="15" w:name="OLE_LINK47"/>
            <w:r w:rsidRPr="006F3EE4">
              <w:rPr>
                <w:color w:val="000000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9B62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F3EE4">
              <w:rPr>
                <w:color w:val="000000"/>
                <w:sz w:val="26"/>
                <w:szCs w:val="26"/>
              </w:rPr>
              <w:t xml:space="preserve">Сумма </w:t>
            </w:r>
            <w:r w:rsidRPr="006F3EE4">
              <w:rPr>
                <w:color w:val="000000"/>
                <w:sz w:val="26"/>
                <w:szCs w:val="26"/>
              </w:rPr>
              <w:br/>
              <w:t>на 2026 год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1C4BD" w14:textId="77777777" w:rsidR="00F2549F" w:rsidRPr="006F3EE4" w:rsidRDefault="00F2549F" w:rsidP="00F2549F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6"/>
                <w:szCs w:val="26"/>
              </w:rPr>
            </w:pPr>
            <w:r w:rsidRPr="006F3EE4">
              <w:rPr>
                <w:color w:val="000000"/>
                <w:sz w:val="26"/>
                <w:szCs w:val="26"/>
              </w:rPr>
              <w:t xml:space="preserve">Сумма </w:t>
            </w:r>
            <w:r w:rsidRPr="006F3EE4">
              <w:rPr>
                <w:color w:val="000000"/>
                <w:sz w:val="26"/>
                <w:szCs w:val="26"/>
              </w:rPr>
              <w:br/>
              <w:t>на 2027 год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53ABC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F3EE4">
              <w:rPr>
                <w:color w:val="000000"/>
                <w:sz w:val="26"/>
                <w:szCs w:val="26"/>
              </w:rPr>
              <w:t xml:space="preserve">Сумма </w:t>
            </w:r>
            <w:r w:rsidRPr="006F3EE4">
              <w:rPr>
                <w:color w:val="000000"/>
                <w:sz w:val="26"/>
                <w:szCs w:val="26"/>
              </w:rPr>
              <w:br/>
              <w:t>на 2028 год</w:t>
            </w:r>
          </w:p>
        </w:tc>
      </w:tr>
      <w:tr w:rsidR="008920C0" w:rsidRPr="006F3EE4" w14:paraId="5F9726E6" w14:textId="77777777" w:rsidTr="00ED1AE5">
        <w:trPr>
          <w:trHeight w:val="31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587C" w14:textId="77777777" w:rsidR="008920C0" w:rsidRPr="006F3EE4" w:rsidRDefault="008920C0" w:rsidP="008920C0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6F3EE4">
              <w:rPr>
                <w:b/>
                <w:bCs/>
                <w:color w:val="000000"/>
                <w:sz w:val="26"/>
                <w:szCs w:val="26"/>
              </w:rPr>
              <w:t>ДОХОДЫ - ВСЕГО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E37E7" w14:textId="7F147A77" w:rsidR="008920C0" w:rsidRPr="008920C0" w:rsidRDefault="008920C0" w:rsidP="008920C0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0C0">
              <w:rPr>
                <w:b/>
                <w:sz w:val="26"/>
                <w:szCs w:val="26"/>
              </w:rPr>
              <w:t>3 655 221 818,48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39539" w14:textId="4FAB14B3" w:rsidR="008920C0" w:rsidRPr="008920C0" w:rsidRDefault="008920C0" w:rsidP="008920C0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0C0">
              <w:rPr>
                <w:b/>
                <w:sz w:val="26"/>
                <w:szCs w:val="26"/>
              </w:rPr>
              <w:t>3 504 716 879,93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D092A8" w14:textId="7145FF66" w:rsidR="008920C0" w:rsidRPr="008920C0" w:rsidRDefault="008920C0" w:rsidP="008920C0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0C0">
              <w:rPr>
                <w:b/>
                <w:sz w:val="26"/>
                <w:szCs w:val="26"/>
              </w:rPr>
              <w:t>3 690 805 096,54</w:t>
            </w:r>
          </w:p>
        </w:tc>
      </w:tr>
      <w:tr w:rsidR="00F2549F" w:rsidRPr="006F3EE4" w14:paraId="089D396A" w14:textId="77777777" w:rsidTr="00833554">
        <w:trPr>
          <w:trHeight w:val="31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26A9" w14:textId="77777777" w:rsidR="00F2549F" w:rsidRPr="006F3EE4" w:rsidRDefault="00F2549F" w:rsidP="00F2549F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bookmarkStart w:id="16" w:name="RANGE!A4"/>
            <w:r w:rsidRPr="006F3EE4">
              <w:rPr>
                <w:color w:val="000000"/>
                <w:sz w:val="26"/>
                <w:szCs w:val="26"/>
              </w:rPr>
              <w:t>в том числе:</w:t>
            </w:r>
            <w:bookmarkEnd w:id="16"/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40AD3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FE391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A243F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8920C0" w:rsidRPr="006F3EE4" w14:paraId="5FFE894A" w14:textId="77777777" w:rsidTr="00ED1AE5">
        <w:trPr>
          <w:trHeight w:val="31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57A7" w14:textId="77777777" w:rsidR="008920C0" w:rsidRPr="006F3EE4" w:rsidRDefault="008920C0" w:rsidP="008920C0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F3EE4">
              <w:rPr>
                <w:color w:val="000000"/>
                <w:sz w:val="26"/>
                <w:szCs w:val="26"/>
              </w:rPr>
              <w:t>налоговые и неналоговые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F585C" w14:textId="2EB55FCA" w:rsidR="008920C0" w:rsidRPr="006F3EE4" w:rsidRDefault="008920C0" w:rsidP="008920C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8920C0">
              <w:rPr>
                <w:sz w:val="26"/>
                <w:szCs w:val="26"/>
              </w:rPr>
              <w:t>1 778 198 514,70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7C94" w14:textId="7F288166" w:rsidR="008920C0" w:rsidRPr="008920C0" w:rsidRDefault="008920C0" w:rsidP="008920C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8920C0">
              <w:rPr>
                <w:sz w:val="26"/>
                <w:szCs w:val="26"/>
              </w:rPr>
              <w:t>1 777 054 864,72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F10FF8" w14:textId="4FF92F06" w:rsidR="008920C0" w:rsidRPr="006F3EE4" w:rsidRDefault="008920C0" w:rsidP="008920C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8920C0">
              <w:rPr>
                <w:sz w:val="26"/>
                <w:szCs w:val="26"/>
              </w:rPr>
              <w:t>1 901 612 561,98</w:t>
            </w:r>
          </w:p>
        </w:tc>
      </w:tr>
      <w:tr w:rsidR="00F2549F" w:rsidRPr="006F3EE4" w14:paraId="6A97B358" w14:textId="77777777" w:rsidTr="00833554">
        <w:trPr>
          <w:trHeight w:val="31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C0D0" w14:textId="77777777" w:rsidR="00F2549F" w:rsidRPr="006F3EE4" w:rsidRDefault="00F2549F" w:rsidP="00F2549F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bookmarkStart w:id="17" w:name="OLE_LINK31"/>
            <w:bookmarkStart w:id="18" w:name="OLE_LINK32"/>
            <w:r w:rsidRPr="006F3EE4">
              <w:rPr>
                <w:color w:val="000000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2B8BE" w14:textId="77777777" w:rsidR="00F2549F" w:rsidRPr="006F3EE4" w:rsidRDefault="00437C99" w:rsidP="00F2549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6F3EE4">
              <w:rPr>
                <w:sz w:val="26"/>
                <w:szCs w:val="26"/>
              </w:rPr>
              <w:t>1 877 023 303,78</w:t>
            </w:r>
          </w:p>
        </w:tc>
        <w:tc>
          <w:tcPr>
            <w:tcW w:w="10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7F2" w14:textId="77777777" w:rsidR="00F2549F" w:rsidRPr="006F3EE4" w:rsidRDefault="00437C99" w:rsidP="00F2549F">
            <w:pPr>
              <w:ind w:firstLine="0"/>
              <w:jc w:val="center"/>
              <w:rPr>
                <w:iCs/>
                <w:sz w:val="26"/>
                <w:szCs w:val="26"/>
              </w:rPr>
            </w:pPr>
            <w:r w:rsidRPr="006F3EE4">
              <w:rPr>
                <w:iCs/>
                <w:sz w:val="26"/>
                <w:szCs w:val="26"/>
              </w:rPr>
              <w:t>1 727 662 015,21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AE39" w14:textId="77777777" w:rsidR="00F2549F" w:rsidRPr="006F3EE4" w:rsidRDefault="00437C99" w:rsidP="00F2549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6F3EE4">
              <w:rPr>
                <w:sz w:val="26"/>
                <w:szCs w:val="26"/>
              </w:rPr>
              <w:t>1 789 192 534,56</w:t>
            </w:r>
          </w:p>
        </w:tc>
      </w:tr>
      <w:bookmarkEnd w:id="17"/>
      <w:bookmarkEnd w:id="18"/>
      <w:tr w:rsidR="008264BC" w:rsidRPr="006F3EE4" w14:paraId="21D70963" w14:textId="77777777" w:rsidTr="00833554">
        <w:trPr>
          <w:trHeight w:val="31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33DF" w14:textId="77777777" w:rsidR="008264BC" w:rsidRPr="006F3EE4" w:rsidRDefault="008264BC" w:rsidP="008264BC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6F3EE4">
              <w:rPr>
                <w:b/>
                <w:bCs/>
                <w:color w:val="000000"/>
                <w:sz w:val="26"/>
                <w:szCs w:val="26"/>
              </w:rPr>
              <w:t>РАСХОДЫ - ВСЕГО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AEA59" w14:textId="0AFC3F7D" w:rsidR="00A519E5" w:rsidRPr="00636514" w:rsidRDefault="00A519E5" w:rsidP="00A519E5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36514">
              <w:rPr>
                <w:b/>
                <w:sz w:val="26"/>
                <w:szCs w:val="26"/>
              </w:rPr>
              <w:t>3 684 021 818,48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D273B" w14:textId="64D8F5D5" w:rsidR="008264BC" w:rsidRPr="00636514" w:rsidRDefault="00617D34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3 535 916 879,93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E689" w14:textId="11B885FC" w:rsidR="008264BC" w:rsidRPr="00636514" w:rsidRDefault="00617D34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3 723 605 096,54</w:t>
            </w:r>
          </w:p>
        </w:tc>
      </w:tr>
      <w:tr w:rsidR="008264BC" w:rsidRPr="006F3EE4" w14:paraId="5161179C" w14:textId="77777777" w:rsidTr="00833554">
        <w:trPr>
          <w:trHeight w:val="31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D8EE" w14:textId="77777777" w:rsidR="008264BC" w:rsidRPr="006F3EE4" w:rsidRDefault="008264BC" w:rsidP="008264BC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F3EE4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2049F" w14:textId="0C451FA2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36514">
              <w:rPr>
                <w:b/>
                <w:bCs/>
                <w:sz w:val="24"/>
              </w:rPr>
              <w:t> 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F94B" w14:textId="5EE98465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36514">
              <w:rPr>
                <w:b/>
                <w:bCs/>
                <w:sz w:val="24"/>
              </w:rPr>
              <w:t> 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36833" w14:textId="508EC843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36514">
              <w:rPr>
                <w:b/>
                <w:bCs/>
                <w:sz w:val="24"/>
              </w:rPr>
              <w:t> </w:t>
            </w:r>
          </w:p>
        </w:tc>
      </w:tr>
      <w:tr w:rsidR="008264BC" w:rsidRPr="006F3EE4" w14:paraId="5CB80C68" w14:textId="77777777" w:rsidTr="00833554">
        <w:trPr>
          <w:trHeight w:val="31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A686" w14:textId="77777777" w:rsidR="008264BC" w:rsidRPr="006F3EE4" w:rsidRDefault="008264BC" w:rsidP="008264BC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F3EE4">
              <w:rPr>
                <w:b/>
                <w:bCs/>
                <w:color w:val="000000"/>
                <w:sz w:val="26"/>
                <w:szCs w:val="26"/>
              </w:rPr>
              <w:t>Всего распределено расходов: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16E8" w14:textId="1FB21C8F" w:rsidR="008264BC" w:rsidRPr="00636514" w:rsidRDefault="00A519E5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36514">
              <w:rPr>
                <w:b/>
                <w:sz w:val="26"/>
                <w:szCs w:val="26"/>
              </w:rPr>
              <w:t>3 684 021 818,48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38CE9" w14:textId="589A25CD" w:rsidR="008264BC" w:rsidRPr="00636514" w:rsidRDefault="00A519E5" w:rsidP="008264BC">
            <w:pPr>
              <w:spacing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636514">
              <w:rPr>
                <w:b/>
                <w:bCs/>
                <w:sz w:val="24"/>
              </w:rPr>
              <w:t>3 490 </w:t>
            </w:r>
            <w:r w:rsidR="00617D34">
              <w:rPr>
                <w:b/>
                <w:bCs/>
                <w:sz w:val="24"/>
              </w:rPr>
              <w:t>6</w:t>
            </w:r>
            <w:r w:rsidRPr="00636514">
              <w:rPr>
                <w:b/>
                <w:bCs/>
                <w:sz w:val="24"/>
              </w:rPr>
              <w:t>65 509,93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19D30" w14:textId="0D69CE7F" w:rsidR="008264BC" w:rsidRPr="00636514" w:rsidRDefault="009062CA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36514">
              <w:rPr>
                <w:b/>
                <w:bCs/>
                <w:sz w:val="24"/>
              </w:rPr>
              <w:t>3 626 </w:t>
            </w:r>
            <w:r w:rsidR="00E03C23">
              <w:rPr>
                <w:b/>
                <w:bCs/>
                <w:sz w:val="24"/>
              </w:rPr>
              <w:t>8</w:t>
            </w:r>
            <w:r w:rsidRPr="00636514">
              <w:rPr>
                <w:b/>
                <w:bCs/>
                <w:sz w:val="24"/>
              </w:rPr>
              <w:t>09 466,54</w:t>
            </w:r>
            <w:r w:rsidR="008264BC" w:rsidRPr="00636514">
              <w:rPr>
                <w:b/>
                <w:bCs/>
                <w:sz w:val="24"/>
              </w:rPr>
              <w:t> </w:t>
            </w:r>
          </w:p>
        </w:tc>
      </w:tr>
      <w:tr w:rsidR="008264BC" w:rsidRPr="006F3EE4" w14:paraId="7FFB6D8E" w14:textId="77777777" w:rsidTr="00833554">
        <w:trPr>
          <w:trHeight w:val="31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E70C" w14:textId="77777777" w:rsidR="008264BC" w:rsidRPr="006F3EE4" w:rsidRDefault="008264BC" w:rsidP="008264BC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bookmarkStart w:id="19" w:name="_Hlk493494968"/>
            <w:r w:rsidRPr="006F3EE4">
              <w:rPr>
                <w:color w:val="000000"/>
                <w:sz w:val="26"/>
                <w:szCs w:val="26"/>
              </w:rPr>
              <w:t>за счет налоговых и неналоговых доходов, дотаций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C7519" w14:textId="2E669BE2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636514">
              <w:rPr>
                <w:sz w:val="24"/>
              </w:rPr>
              <w:t>1</w:t>
            </w:r>
            <w:r w:rsidR="00A519E5" w:rsidRPr="00636514">
              <w:rPr>
                <w:sz w:val="24"/>
              </w:rPr>
              <w:t> </w:t>
            </w:r>
            <w:r w:rsidRPr="00636514">
              <w:rPr>
                <w:sz w:val="24"/>
              </w:rPr>
              <w:t>9</w:t>
            </w:r>
            <w:r w:rsidR="00A519E5" w:rsidRPr="00636514">
              <w:rPr>
                <w:sz w:val="24"/>
              </w:rPr>
              <w:t>16 054 514,70</w:t>
            </w:r>
            <w:r w:rsidRPr="00636514">
              <w:rPr>
                <w:sz w:val="24"/>
              </w:rPr>
              <w:t> 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533B3" w14:textId="6A896A63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636514">
              <w:rPr>
                <w:sz w:val="24"/>
              </w:rPr>
              <w:t>1</w:t>
            </w:r>
            <w:r w:rsidR="00A519E5" w:rsidRPr="00636514">
              <w:rPr>
                <w:sz w:val="24"/>
              </w:rPr>
              <w:t> </w:t>
            </w:r>
            <w:r w:rsidRPr="00636514">
              <w:rPr>
                <w:sz w:val="24"/>
              </w:rPr>
              <w:t>76</w:t>
            </w:r>
            <w:r w:rsidR="00A519E5" w:rsidRPr="00636514">
              <w:rPr>
                <w:sz w:val="24"/>
              </w:rPr>
              <w:t>3 </w:t>
            </w:r>
            <w:r w:rsidR="00617D34">
              <w:rPr>
                <w:sz w:val="24"/>
              </w:rPr>
              <w:t>0</w:t>
            </w:r>
            <w:r w:rsidR="00A519E5" w:rsidRPr="00636514">
              <w:rPr>
                <w:sz w:val="24"/>
              </w:rPr>
              <w:t>03 494,72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D17EA" w14:textId="01991118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636514">
              <w:rPr>
                <w:sz w:val="24"/>
              </w:rPr>
              <w:t> </w:t>
            </w:r>
            <w:r w:rsidR="009062CA" w:rsidRPr="00636514">
              <w:rPr>
                <w:sz w:val="24"/>
              </w:rPr>
              <w:t>1 837 </w:t>
            </w:r>
            <w:r w:rsidR="00E03C23">
              <w:rPr>
                <w:sz w:val="24"/>
              </w:rPr>
              <w:t>6</w:t>
            </w:r>
            <w:r w:rsidR="009062CA" w:rsidRPr="00636514">
              <w:rPr>
                <w:sz w:val="24"/>
              </w:rPr>
              <w:t>16 931,98</w:t>
            </w:r>
          </w:p>
        </w:tc>
      </w:tr>
      <w:bookmarkEnd w:id="19"/>
      <w:tr w:rsidR="008264BC" w:rsidRPr="006F3EE4" w14:paraId="4EB1F0A5" w14:textId="77777777" w:rsidTr="00833554">
        <w:trPr>
          <w:trHeight w:val="31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E309" w14:textId="77777777" w:rsidR="008264BC" w:rsidRPr="006F3EE4" w:rsidRDefault="008264BC" w:rsidP="008264BC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6F3EE4">
              <w:rPr>
                <w:color w:val="000000"/>
                <w:sz w:val="26"/>
                <w:szCs w:val="26"/>
              </w:rPr>
              <w:t>за счет средств субсидий, субвенций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B33F" w14:textId="596ED04E" w:rsidR="008264BC" w:rsidRPr="00636514" w:rsidRDefault="008264BC" w:rsidP="008264BC">
            <w:pPr>
              <w:ind w:firstLine="0"/>
              <w:jc w:val="center"/>
              <w:rPr>
                <w:sz w:val="26"/>
                <w:szCs w:val="26"/>
              </w:rPr>
            </w:pPr>
            <w:r w:rsidRPr="00636514">
              <w:rPr>
                <w:sz w:val="24"/>
              </w:rPr>
              <w:t>1 767 967 303,78 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7625" w14:textId="3F906233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636514">
              <w:rPr>
                <w:sz w:val="24"/>
              </w:rPr>
              <w:t>1 727 662 015,21 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61F77" w14:textId="1CDDCD35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636514">
              <w:rPr>
                <w:sz w:val="24"/>
              </w:rPr>
              <w:t> 1 789 192 534,56</w:t>
            </w:r>
          </w:p>
        </w:tc>
      </w:tr>
      <w:tr w:rsidR="008264BC" w:rsidRPr="006F3EE4" w14:paraId="20835073" w14:textId="77777777" w:rsidTr="00833554">
        <w:trPr>
          <w:trHeight w:val="385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D0AC" w14:textId="77777777" w:rsidR="008264BC" w:rsidRPr="006F3EE4" w:rsidRDefault="008264BC" w:rsidP="008264BC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6F3EE4">
              <w:rPr>
                <w:b/>
                <w:bCs/>
                <w:color w:val="000000"/>
                <w:sz w:val="26"/>
                <w:szCs w:val="26"/>
              </w:rPr>
              <w:t>условно утверждаемые</w:t>
            </w:r>
            <w:r w:rsidRPr="006F3E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F3EE4">
              <w:rPr>
                <w:b/>
                <w:bCs/>
                <w:color w:val="000000"/>
                <w:sz w:val="26"/>
                <w:szCs w:val="26"/>
              </w:rPr>
              <w:t>расходы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0B16" w14:textId="0B3A1BFA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36514">
              <w:rPr>
                <w:b/>
                <w:bCs/>
                <w:sz w:val="24"/>
              </w:rPr>
              <w:t> 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1121A" w14:textId="21140C4E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36514">
              <w:rPr>
                <w:b/>
                <w:bCs/>
                <w:sz w:val="24"/>
              </w:rPr>
              <w:t>45 251 370,00 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03161" w14:textId="04162E25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36514">
              <w:rPr>
                <w:b/>
                <w:bCs/>
                <w:sz w:val="24"/>
              </w:rPr>
              <w:t>96 795 630,00 </w:t>
            </w:r>
          </w:p>
        </w:tc>
      </w:tr>
      <w:tr w:rsidR="008264BC" w:rsidRPr="006F3EE4" w14:paraId="2F295563" w14:textId="77777777" w:rsidTr="00833554">
        <w:trPr>
          <w:trHeight w:val="419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2012" w14:textId="77777777" w:rsidR="008264BC" w:rsidRPr="006F3EE4" w:rsidRDefault="008264BC" w:rsidP="008264BC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6F3EE4">
              <w:rPr>
                <w:b/>
                <w:bCs/>
                <w:color w:val="000000"/>
                <w:sz w:val="26"/>
                <w:szCs w:val="26"/>
              </w:rPr>
              <w:t>ДЕФИЦИТ (-)      ПРОФИЦИТ (+)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39A5" w14:textId="4F4FFEEA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36514">
              <w:rPr>
                <w:b/>
                <w:bCs/>
                <w:sz w:val="24"/>
              </w:rPr>
              <w:t>- 28 800 000,00 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2005" w14:textId="76CF42BE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36514">
              <w:rPr>
                <w:b/>
                <w:bCs/>
                <w:sz w:val="24"/>
              </w:rPr>
              <w:t> - 31 </w:t>
            </w:r>
            <w:r w:rsidR="002E2705">
              <w:rPr>
                <w:b/>
                <w:bCs/>
                <w:sz w:val="24"/>
              </w:rPr>
              <w:t>2</w:t>
            </w:r>
            <w:r w:rsidRPr="00636514">
              <w:rPr>
                <w:b/>
                <w:bCs/>
                <w:sz w:val="24"/>
              </w:rPr>
              <w:t>00 000,00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38AF" w14:textId="294CA3F1" w:rsidR="008264BC" w:rsidRPr="00636514" w:rsidRDefault="008264BC" w:rsidP="008264B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36514">
              <w:rPr>
                <w:b/>
                <w:bCs/>
                <w:sz w:val="24"/>
              </w:rPr>
              <w:t>-32 </w:t>
            </w:r>
            <w:r w:rsidR="002E2705">
              <w:rPr>
                <w:b/>
                <w:bCs/>
                <w:sz w:val="24"/>
              </w:rPr>
              <w:t>8</w:t>
            </w:r>
            <w:r w:rsidRPr="00636514">
              <w:rPr>
                <w:b/>
                <w:bCs/>
                <w:sz w:val="24"/>
              </w:rPr>
              <w:t>00 000,00 </w:t>
            </w:r>
          </w:p>
        </w:tc>
      </w:tr>
      <w:bookmarkEnd w:id="11"/>
      <w:bookmarkEnd w:id="12"/>
      <w:bookmarkEnd w:id="13"/>
      <w:bookmarkEnd w:id="14"/>
      <w:bookmarkEnd w:id="15"/>
    </w:tbl>
    <w:p w14:paraId="5FBD7933" w14:textId="77777777" w:rsidR="00FB7F46" w:rsidRDefault="00FB7F46" w:rsidP="00FB7F46">
      <w:pPr>
        <w:spacing w:line="240" w:lineRule="auto"/>
        <w:jc w:val="center"/>
        <w:rPr>
          <w:b/>
          <w:sz w:val="26"/>
          <w:szCs w:val="26"/>
        </w:rPr>
      </w:pPr>
    </w:p>
    <w:p w14:paraId="02DF8940" w14:textId="77777777" w:rsidR="006F3EE4" w:rsidRDefault="006F3EE4" w:rsidP="00FB7F46">
      <w:pPr>
        <w:spacing w:line="240" w:lineRule="auto"/>
        <w:jc w:val="center"/>
        <w:rPr>
          <w:b/>
          <w:sz w:val="26"/>
          <w:szCs w:val="26"/>
        </w:rPr>
      </w:pPr>
    </w:p>
    <w:p w14:paraId="40E54FC1" w14:textId="58DC68B6" w:rsidR="00FB7F46" w:rsidRPr="006F3EE4" w:rsidRDefault="00FB7F46" w:rsidP="00FB7F46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Доходы</w:t>
      </w:r>
      <w:r w:rsidR="00C4141B">
        <w:rPr>
          <w:b/>
          <w:sz w:val="26"/>
          <w:szCs w:val="26"/>
        </w:rPr>
        <w:t xml:space="preserve"> бюджета муниципального округа </w:t>
      </w:r>
      <w:r w:rsidR="002A13B6" w:rsidRPr="006F3EE4">
        <w:rPr>
          <w:b/>
          <w:sz w:val="26"/>
          <w:szCs w:val="26"/>
        </w:rPr>
        <w:t>на 2026 год и плановый период 2027 и 2028 годов</w:t>
      </w:r>
    </w:p>
    <w:p w14:paraId="38317EA6" w14:textId="77777777" w:rsidR="00FB7F46" w:rsidRPr="006F3EE4" w:rsidRDefault="00FB7F46" w:rsidP="00FB7F46">
      <w:pPr>
        <w:spacing w:line="240" w:lineRule="auto"/>
        <w:jc w:val="center"/>
        <w:rPr>
          <w:b/>
          <w:sz w:val="26"/>
          <w:szCs w:val="26"/>
        </w:rPr>
      </w:pPr>
    </w:p>
    <w:p w14:paraId="5DD4707B" w14:textId="2F47B922" w:rsidR="00FB7F46" w:rsidRPr="006F3EE4" w:rsidRDefault="00FB7F46" w:rsidP="00FB7F46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Налоговые и неналоговые дохо</w:t>
      </w:r>
      <w:r w:rsidR="00C4141B">
        <w:rPr>
          <w:b/>
          <w:sz w:val="26"/>
          <w:szCs w:val="26"/>
        </w:rPr>
        <w:t xml:space="preserve">ды бюджета </w:t>
      </w:r>
      <w:r w:rsidRPr="006F3EE4">
        <w:rPr>
          <w:b/>
          <w:sz w:val="26"/>
          <w:szCs w:val="26"/>
        </w:rPr>
        <w:t xml:space="preserve">  </w:t>
      </w:r>
    </w:p>
    <w:p w14:paraId="39EC1825" w14:textId="77777777" w:rsidR="00FB7F46" w:rsidRPr="006F3EE4" w:rsidRDefault="00FB7F46" w:rsidP="00FB7F46">
      <w:pPr>
        <w:spacing w:line="240" w:lineRule="auto"/>
        <w:jc w:val="center"/>
        <w:rPr>
          <w:b/>
          <w:sz w:val="26"/>
          <w:szCs w:val="26"/>
        </w:rPr>
      </w:pPr>
    </w:p>
    <w:p w14:paraId="316707C7" w14:textId="77777777" w:rsidR="00FB7F46" w:rsidRPr="006F3EE4" w:rsidRDefault="00FB7F46" w:rsidP="00FB7F46">
      <w:pPr>
        <w:ind w:firstLine="708"/>
        <w:rPr>
          <w:sz w:val="26"/>
          <w:szCs w:val="26"/>
        </w:rPr>
      </w:pPr>
      <w:r w:rsidRPr="006F3EE4">
        <w:rPr>
          <w:sz w:val="26"/>
          <w:szCs w:val="26"/>
        </w:rPr>
        <w:t>Формирование доходов бюджета на 2026 год и плановый период 2027 и 2028 годов осуществлялось согласно действующего бюджетного и налогового законодательства, а также с учетом проекта Закона Приморского края «О краевом бюджете на 2026 год и плановый период 2027 и 2028 годов», прогноза социально-экономического развития муниципального округа Спасск-Дальний на 2026 год и плановый период 2027 и 2028 годов, прогнозных показателей поступлений по закрепленным доходным источникам, предоставленных администраторами доходов бюджета, основных направлений бюджетной и налоговой политики муниципального округа Спасск-Дальний на 2026 год и на плановый период 2027 и 2028 годов.</w:t>
      </w:r>
    </w:p>
    <w:p w14:paraId="58A229F2" w14:textId="77777777" w:rsidR="00FB7F46" w:rsidRPr="006F3EE4" w:rsidRDefault="00FB7F46" w:rsidP="00FB7F46">
      <w:pPr>
        <w:ind w:firstLine="708"/>
        <w:rPr>
          <w:sz w:val="26"/>
          <w:szCs w:val="26"/>
        </w:rPr>
      </w:pPr>
      <w:r w:rsidRPr="006F3EE4">
        <w:rPr>
          <w:sz w:val="26"/>
          <w:szCs w:val="26"/>
        </w:rPr>
        <w:lastRenderedPageBreak/>
        <w:t>В основу расчёта доходной части бюджета положен базовый вариант прогноза социально-экономического развития муниципального округа Спасск-Дальний на 2026 год и плановый период 2027 и 2028 годов.</w:t>
      </w:r>
    </w:p>
    <w:p w14:paraId="602FFBC8" w14:textId="2E9C885E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Сумма налоговых и неналоговых доходов бюджета на 2026 год прогнозируется в размере </w:t>
      </w:r>
      <w:r w:rsidR="00024D58">
        <w:rPr>
          <w:sz w:val="26"/>
          <w:szCs w:val="26"/>
        </w:rPr>
        <w:t>1 778 198 514,70</w:t>
      </w:r>
      <w:r w:rsidRPr="006F3EE4">
        <w:rPr>
          <w:sz w:val="26"/>
          <w:szCs w:val="26"/>
        </w:rPr>
        <w:t xml:space="preserve"> руб., (в том числе налога на доходы физических лиц по дополнительному нормативу 1 197 368 571,80 руб. или 67,</w:t>
      </w:r>
      <w:r w:rsidR="00024D58">
        <w:rPr>
          <w:sz w:val="26"/>
          <w:szCs w:val="26"/>
        </w:rPr>
        <w:t>34</w:t>
      </w:r>
      <w:r w:rsidRPr="006F3EE4">
        <w:rPr>
          <w:sz w:val="26"/>
          <w:szCs w:val="26"/>
        </w:rPr>
        <w:t xml:space="preserve"> % от налоговых и неналоговых доходов бюджета). </w:t>
      </w:r>
    </w:p>
    <w:p w14:paraId="2BDB23D0" w14:textId="6985B7C6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Прогнозируемый объем налоговых и неналоговых доходов на 2027 год составляет </w:t>
      </w:r>
      <w:r w:rsidR="00024D58">
        <w:rPr>
          <w:sz w:val="26"/>
          <w:szCs w:val="26"/>
        </w:rPr>
        <w:t>1 777 054 864,72</w:t>
      </w:r>
      <w:r w:rsidRPr="006F3EE4">
        <w:rPr>
          <w:sz w:val="26"/>
          <w:szCs w:val="26"/>
        </w:rPr>
        <w:t xml:space="preserve"> руб., на 2028 год – </w:t>
      </w:r>
      <w:r w:rsidR="00024D58">
        <w:rPr>
          <w:sz w:val="26"/>
          <w:szCs w:val="26"/>
        </w:rPr>
        <w:t>1 901 612 561,98</w:t>
      </w:r>
      <w:r w:rsidRPr="006F3EE4">
        <w:rPr>
          <w:sz w:val="26"/>
          <w:szCs w:val="26"/>
        </w:rPr>
        <w:t xml:space="preserve"> руб.</w:t>
      </w:r>
    </w:p>
    <w:p w14:paraId="10F9BB95" w14:textId="77777777" w:rsidR="00FB7F46" w:rsidRPr="006F3EE4" w:rsidRDefault="00FB7F46" w:rsidP="00FB7F46">
      <w:pPr>
        <w:spacing w:line="240" w:lineRule="auto"/>
        <w:rPr>
          <w:sz w:val="26"/>
          <w:szCs w:val="26"/>
        </w:rPr>
      </w:pPr>
    </w:p>
    <w:p w14:paraId="579DEE83" w14:textId="482D057B" w:rsidR="00FB7F46" w:rsidRPr="006F3EE4" w:rsidRDefault="00FB7F46" w:rsidP="00FB7F46">
      <w:pPr>
        <w:keepNext/>
        <w:suppressAutoHyphens/>
        <w:spacing w:line="240" w:lineRule="auto"/>
        <w:ind w:firstLine="0"/>
        <w:jc w:val="center"/>
        <w:outlineLvl w:val="0"/>
        <w:rPr>
          <w:b/>
          <w:sz w:val="26"/>
          <w:szCs w:val="26"/>
          <w:lang w:eastAsia="zh-CN"/>
        </w:rPr>
      </w:pPr>
      <w:r w:rsidRPr="006F3EE4">
        <w:rPr>
          <w:b/>
          <w:sz w:val="26"/>
          <w:szCs w:val="26"/>
          <w:lang w:val="x-none" w:eastAsia="zh-CN"/>
        </w:rPr>
        <w:t>Налоговые доходы</w:t>
      </w:r>
      <w:r w:rsidRPr="006F3EE4">
        <w:rPr>
          <w:b/>
          <w:sz w:val="26"/>
          <w:szCs w:val="26"/>
          <w:lang w:eastAsia="zh-CN"/>
        </w:rPr>
        <w:t xml:space="preserve"> бюджета муниципального округа</w:t>
      </w:r>
      <w:r w:rsidR="00344A97">
        <w:rPr>
          <w:b/>
          <w:sz w:val="26"/>
          <w:szCs w:val="26"/>
          <w:lang w:eastAsia="zh-CN"/>
        </w:rPr>
        <w:t xml:space="preserve"> </w:t>
      </w:r>
    </w:p>
    <w:p w14:paraId="60D3F7F2" w14:textId="77777777" w:rsidR="00FB7F46" w:rsidRPr="006F3EE4" w:rsidRDefault="00FB7F46" w:rsidP="00FB7F46">
      <w:pPr>
        <w:keepNext/>
        <w:suppressAutoHyphens/>
        <w:spacing w:line="240" w:lineRule="auto"/>
        <w:ind w:firstLine="0"/>
        <w:jc w:val="center"/>
        <w:outlineLvl w:val="0"/>
        <w:rPr>
          <w:b/>
          <w:sz w:val="26"/>
          <w:szCs w:val="26"/>
          <w:lang w:val="x-none" w:eastAsia="zh-CN"/>
        </w:rPr>
      </w:pPr>
    </w:p>
    <w:p w14:paraId="3EDBEF62" w14:textId="54C6A96B" w:rsidR="00FB7F46" w:rsidRPr="006F3EE4" w:rsidRDefault="00FB7F46" w:rsidP="00FB7F46">
      <w:pPr>
        <w:suppressAutoHyphens/>
        <w:ind w:firstLine="708"/>
        <w:rPr>
          <w:sz w:val="26"/>
          <w:szCs w:val="26"/>
        </w:rPr>
      </w:pPr>
      <w:r w:rsidRPr="006F3EE4">
        <w:rPr>
          <w:sz w:val="26"/>
          <w:szCs w:val="26"/>
        </w:rPr>
        <w:t>Доля налоговых доходов бюджета в общей сумме налоговых и неналоговых доходов в 2026 году оценивается в размере 95,</w:t>
      </w:r>
      <w:r w:rsidR="00ED1AE5">
        <w:rPr>
          <w:sz w:val="26"/>
          <w:szCs w:val="26"/>
        </w:rPr>
        <w:t>35</w:t>
      </w:r>
      <w:r w:rsidRPr="006F3EE4">
        <w:rPr>
          <w:sz w:val="26"/>
          <w:szCs w:val="26"/>
        </w:rPr>
        <w:t xml:space="preserve">% и в абсолютной величине составляет </w:t>
      </w:r>
      <w:r w:rsidR="00A04FFF">
        <w:rPr>
          <w:sz w:val="26"/>
          <w:szCs w:val="26"/>
        </w:rPr>
        <w:t>1 695 436 224,70</w:t>
      </w:r>
      <w:r w:rsidRPr="006F3EE4">
        <w:rPr>
          <w:sz w:val="26"/>
          <w:szCs w:val="26"/>
        </w:rPr>
        <w:t xml:space="preserve"> руб. </w:t>
      </w:r>
    </w:p>
    <w:p w14:paraId="167B4EBB" w14:textId="06AFE057" w:rsidR="00FB7F46" w:rsidRPr="006F3EE4" w:rsidRDefault="00FB7F46" w:rsidP="00FB7F46">
      <w:pPr>
        <w:suppressAutoHyphens/>
        <w:ind w:firstLine="708"/>
        <w:rPr>
          <w:sz w:val="26"/>
          <w:szCs w:val="26"/>
        </w:rPr>
      </w:pPr>
      <w:r w:rsidRPr="006F3EE4">
        <w:rPr>
          <w:sz w:val="26"/>
          <w:szCs w:val="26"/>
        </w:rPr>
        <w:t>Поступления в бюджет по дополнительному нормативу ожидаются в 2026 году в сумм</w:t>
      </w:r>
      <w:r w:rsidR="00ED1AE5">
        <w:rPr>
          <w:sz w:val="26"/>
          <w:szCs w:val="26"/>
        </w:rPr>
        <w:t>е 1 197 368 571,80 руб. или 70,</w:t>
      </w:r>
      <w:r w:rsidRPr="006F3EE4">
        <w:rPr>
          <w:sz w:val="26"/>
          <w:szCs w:val="26"/>
        </w:rPr>
        <w:t>6</w:t>
      </w:r>
      <w:r w:rsidR="00ED1AE5">
        <w:rPr>
          <w:sz w:val="26"/>
          <w:szCs w:val="26"/>
        </w:rPr>
        <w:t>2</w:t>
      </w:r>
      <w:r w:rsidRPr="006F3EE4">
        <w:rPr>
          <w:sz w:val="26"/>
          <w:szCs w:val="26"/>
        </w:rPr>
        <w:t xml:space="preserve"> % от налоговых доходов.</w:t>
      </w:r>
    </w:p>
    <w:p w14:paraId="13882464" w14:textId="77777777" w:rsidR="00FB7F46" w:rsidRPr="006F3EE4" w:rsidRDefault="00FB7F46" w:rsidP="00FB7F46">
      <w:pPr>
        <w:spacing w:line="240" w:lineRule="auto"/>
        <w:jc w:val="center"/>
        <w:rPr>
          <w:b/>
          <w:sz w:val="26"/>
          <w:szCs w:val="26"/>
        </w:rPr>
      </w:pPr>
    </w:p>
    <w:p w14:paraId="68E8DC9A" w14:textId="77777777" w:rsidR="00FB7F46" w:rsidRPr="006F3EE4" w:rsidRDefault="00FB7F46" w:rsidP="00FB7F46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Налог на доходы физических лиц</w:t>
      </w:r>
    </w:p>
    <w:p w14:paraId="4863FCB3" w14:textId="77777777" w:rsidR="00FB7F46" w:rsidRPr="006F3EE4" w:rsidRDefault="00FB7F46" w:rsidP="00FB7F46">
      <w:pPr>
        <w:spacing w:line="240" w:lineRule="auto"/>
        <w:jc w:val="center"/>
        <w:rPr>
          <w:b/>
          <w:sz w:val="26"/>
          <w:szCs w:val="26"/>
        </w:rPr>
      </w:pPr>
    </w:p>
    <w:p w14:paraId="3EE2496D" w14:textId="5B11ACC5" w:rsidR="00FB7F46" w:rsidRPr="006F3EE4" w:rsidRDefault="00FB7F46" w:rsidP="00FB7F46">
      <w:pPr>
        <w:widowControl w:val="0"/>
        <w:shd w:val="clear" w:color="auto" w:fill="FFFFFF"/>
        <w:suppressAutoHyphens/>
        <w:ind w:firstLine="708"/>
        <w:rPr>
          <w:sz w:val="26"/>
          <w:szCs w:val="26"/>
        </w:rPr>
      </w:pPr>
      <w:r w:rsidRPr="006F3EE4">
        <w:rPr>
          <w:sz w:val="26"/>
          <w:szCs w:val="26"/>
        </w:rPr>
        <w:t>Налог на доходы физических лиц является основным источником формирования доходной</w:t>
      </w:r>
      <w:r w:rsidR="00ED1AE5">
        <w:rPr>
          <w:sz w:val="26"/>
          <w:szCs w:val="26"/>
        </w:rPr>
        <w:t xml:space="preserve"> части бюджета и составляет 88,25</w:t>
      </w:r>
      <w:r w:rsidRPr="006F3EE4">
        <w:rPr>
          <w:sz w:val="26"/>
          <w:szCs w:val="26"/>
        </w:rPr>
        <w:t xml:space="preserve">% в общем объеме налоговых доходов. </w:t>
      </w:r>
    </w:p>
    <w:p w14:paraId="0A27B1BE" w14:textId="77777777" w:rsidR="00FB7F46" w:rsidRPr="002E5AD6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При планировании доходов по данному источнику учитывался темп роста фонда заработной платы в 2026 году на </w:t>
      </w:r>
      <w:r w:rsidRPr="002E5AD6">
        <w:rPr>
          <w:sz w:val="26"/>
          <w:szCs w:val="26"/>
        </w:rPr>
        <w:t xml:space="preserve">территории муниципального округа Спасск-Дальний по базовому варианту в размере 111,6%. </w:t>
      </w:r>
    </w:p>
    <w:p w14:paraId="2FDA8304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За 2026 год ожидается, что контингент по НДФЛ составит 2 001 695 406,00 руб. против ожидаемого контингента за 2025 год в размере 1 816 183 941 руб., т.е. увеличится на 185 511 465 руб. или на 110,21%.</w:t>
      </w:r>
    </w:p>
    <w:p w14:paraId="6CE104BF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На 2026 год сумма налога прогнозируется в размере 1 496 265 224,70 руб., в том числе по дополнительному нормативу отчислений 1 197 368 571,80 руб., что больше по сравнению с ожидаемыми поступлениями в 2025 году (1 372 720 389,83 руб.) на 123 544 834,87 руб. или на 109,00%. Сумма налога по дополнительному нормативу составляет 80,02% от общего объёма НДФЛ.</w:t>
      </w:r>
    </w:p>
    <w:p w14:paraId="0F7FFA7E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lastRenderedPageBreak/>
        <w:t xml:space="preserve">На 2027 и 2028 годы планируется, что контингент по НДФЛ составит соответственно 2 161 831 090,00 руб. (рост 108% к 2026 году) и 2 334 777 650,00 руб. (рост 108% к 2027 году).  </w:t>
      </w:r>
    </w:p>
    <w:p w14:paraId="3BB964DA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В бюджет ожидается получить по данному налогу в 2027 году 1 475 242 154,72 руб. и в 2028 году 1 593 261 601,98 руб. Снижение поступлений НДФЛ в плановом периоде связано со снижением дополнительного норматива отчислений с 60,0856115 % на 2026 год до 53,5469622% на 2027 и 2028 года.</w:t>
      </w:r>
    </w:p>
    <w:p w14:paraId="525ED80F" w14:textId="77777777" w:rsidR="00FB7F46" w:rsidRPr="006F3EE4" w:rsidRDefault="00FB7F46" w:rsidP="00FB7F46">
      <w:pPr>
        <w:spacing w:line="240" w:lineRule="auto"/>
        <w:ind w:firstLine="539"/>
        <w:rPr>
          <w:sz w:val="26"/>
          <w:szCs w:val="26"/>
        </w:rPr>
      </w:pPr>
    </w:p>
    <w:p w14:paraId="1B93A1A0" w14:textId="77777777" w:rsidR="00FB7F46" w:rsidRPr="006F3EE4" w:rsidRDefault="00FB7F46" w:rsidP="00FB7F46">
      <w:pPr>
        <w:shd w:val="clear" w:color="auto" w:fill="FFFFFF"/>
        <w:suppressAutoHyphens/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Акцизы на автомобильный и прямогонный бензин, </w:t>
      </w:r>
    </w:p>
    <w:p w14:paraId="09AC395E" w14:textId="77777777" w:rsidR="00FB7F46" w:rsidRPr="006F3EE4" w:rsidRDefault="00FB7F46" w:rsidP="00FB7F46">
      <w:pPr>
        <w:shd w:val="clear" w:color="auto" w:fill="FFFFFF"/>
        <w:suppressAutoHyphens/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дизельное топливо и моторные масла</w:t>
      </w:r>
    </w:p>
    <w:p w14:paraId="2F216E24" w14:textId="77777777" w:rsidR="00FB7F46" w:rsidRPr="006F3EE4" w:rsidRDefault="00FB7F46" w:rsidP="00FB7F46">
      <w:pPr>
        <w:spacing w:line="240" w:lineRule="auto"/>
        <w:jc w:val="left"/>
        <w:rPr>
          <w:b/>
          <w:sz w:val="26"/>
          <w:szCs w:val="26"/>
        </w:rPr>
      </w:pPr>
    </w:p>
    <w:p w14:paraId="308B2E40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Проектом Закона Приморского края «О краевом бюджете на 2026 год и плановый период 2027 и 2028 годов» для округа установлен дифференцированный норматив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Федерации, в размере 0,503387%.</w:t>
      </w:r>
    </w:p>
    <w:p w14:paraId="667A188D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В доход планируется получить по данному источнику в 2026 году 64 634 000,00 руб. или 3,81% в сумме налоговых доходов, против ожидаемых в 2025 году 60 303 000,00 руб. (увеличение на 4 331 000,00 руб. или на 107,18 %). В 2027 и 2028 годах ожидается получить 87 340 000,00 руб. и 91 105 000,00 руб. соответственно.</w:t>
      </w:r>
    </w:p>
    <w:p w14:paraId="750CC81D" w14:textId="77777777" w:rsidR="00FB7F46" w:rsidRPr="006F3EE4" w:rsidRDefault="00FB7F46" w:rsidP="00FB7F46">
      <w:pPr>
        <w:spacing w:line="240" w:lineRule="auto"/>
        <w:rPr>
          <w:sz w:val="26"/>
          <w:szCs w:val="26"/>
        </w:rPr>
      </w:pPr>
    </w:p>
    <w:p w14:paraId="0665FA26" w14:textId="77777777" w:rsidR="00FB7F46" w:rsidRPr="006F3EE4" w:rsidRDefault="00FB7F46" w:rsidP="00FB7F46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Налоги на совокупный доход</w:t>
      </w:r>
    </w:p>
    <w:p w14:paraId="113A2FCA" w14:textId="77777777" w:rsidR="00FB7F46" w:rsidRPr="006F3EE4" w:rsidRDefault="00FB7F46" w:rsidP="00FB7F46">
      <w:pPr>
        <w:spacing w:line="240" w:lineRule="auto"/>
        <w:jc w:val="center"/>
        <w:rPr>
          <w:b/>
          <w:sz w:val="26"/>
          <w:szCs w:val="26"/>
        </w:rPr>
      </w:pPr>
    </w:p>
    <w:p w14:paraId="004823C4" w14:textId="32EA2890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Поступления налогов на совокупный доход прогнозируются в сумме </w:t>
      </w:r>
      <w:r w:rsidR="00ED1AE5">
        <w:rPr>
          <w:sz w:val="26"/>
          <w:szCs w:val="26"/>
        </w:rPr>
        <w:t>27 005 000,00 руб. или 1,59</w:t>
      </w:r>
      <w:r w:rsidRPr="006F3EE4">
        <w:rPr>
          <w:sz w:val="26"/>
          <w:szCs w:val="26"/>
        </w:rPr>
        <w:t>% в объеме налоговых доходов, в том числе:</w:t>
      </w:r>
    </w:p>
    <w:p w14:paraId="6A90BF56" w14:textId="77777777" w:rsidR="00FB7F46" w:rsidRPr="006F3EE4" w:rsidRDefault="00FB7F46" w:rsidP="00FB7F46">
      <w:pPr>
        <w:ind w:firstLine="708"/>
        <w:rPr>
          <w:sz w:val="26"/>
          <w:szCs w:val="26"/>
        </w:rPr>
      </w:pPr>
      <w:r w:rsidRPr="006F3EE4">
        <w:rPr>
          <w:sz w:val="26"/>
          <w:szCs w:val="26"/>
        </w:rPr>
        <w:t>- единого сельскохозяйственного налога прогнозируются поступления на 2026 год в размере по 9 505 000,00 руб. или 0,56% в сумме налоговых доходов. В 2027 и 2028 годах ожидается получить 9 645 000,00 руб. и 9 859 000,00 руб. соответственно;</w:t>
      </w:r>
    </w:p>
    <w:p w14:paraId="4E093BBB" w14:textId="783B9E75" w:rsidR="00FB7F46" w:rsidRPr="006F3EE4" w:rsidRDefault="00FB7F46" w:rsidP="00FB7F46">
      <w:pPr>
        <w:ind w:firstLine="708"/>
        <w:rPr>
          <w:sz w:val="26"/>
          <w:szCs w:val="26"/>
        </w:rPr>
      </w:pPr>
      <w:r w:rsidRPr="006F3EE4">
        <w:rPr>
          <w:sz w:val="26"/>
          <w:szCs w:val="26"/>
        </w:rPr>
        <w:t>- налога, взимаемого с применением патентной системы налогообложения в бюджет, ожидается получить в 2026 году в размере 1</w:t>
      </w:r>
      <w:r w:rsidR="002240F9">
        <w:rPr>
          <w:sz w:val="26"/>
          <w:szCs w:val="26"/>
        </w:rPr>
        <w:t>7</w:t>
      </w:r>
      <w:r w:rsidRPr="006F3EE4">
        <w:rPr>
          <w:sz w:val="26"/>
          <w:szCs w:val="26"/>
        </w:rPr>
        <w:t> </w:t>
      </w:r>
      <w:r w:rsidR="002240F9">
        <w:rPr>
          <w:sz w:val="26"/>
          <w:szCs w:val="26"/>
        </w:rPr>
        <w:t>5</w:t>
      </w:r>
      <w:r w:rsidRPr="006F3EE4">
        <w:rPr>
          <w:sz w:val="26"/>
          <w:szCs w:val="26"/>
        </w:rPr>
        <w:t>00 000,00 руб. или 1,</w:t>
      </w:r>
      <w:r w:rsidR="002240F9">
        <w:rPr>
          <w:sz w:val="26"/>
          <w:szCs w:val="26"/>
        </w:rPr>
        <w:t>03</w:t>
      </w:r>
      <w:r w:rsidRPr="006F3EE4">
        <w:rPr>
          <w:sz w:val="26"/>
          <w:szCs w:val="26"/>
        </w:rPr>
        <w:t xml:space="preserve">% в сумме налоговых доходов. В 2027 году и 2028 году прогнозируется получить </w:t>
      </w:r>
      <w:r w:rsidR="002240F9">
        <w:rPr>
          <w:sz w:val="26"/>
          <w:szCs w:val="26"/>
        </w:rPr>
        <w:t>17 800 000,00 руб. и 18 100 000,00 руб. соответственно.</w:t>
      </w:r>
    </w:p>
    <w:p w14:paraId="534555F7" w14:textId="77777777" w:rsidR="00FB7F46" w:rsidRPr="006F3EE4" w:rsidRDefault="00FB7F46" w:rsidP="00FB7F46">
      <w:pPr>
        <w:spacing w:line="240" w:lineRule="auto"/>
        <w:ind w:firstLine="0"/>
        <w:jc w:val="center"/>
        <w:rPr>
          <w:b/>
          <w:sz w:val="26"/>
          <w:szCs w:val="26"/>
        </w:rPr>
      </w:pPr>
    </w:p>
    <w:p w14:paraId="25FFC730" w14:textId="77777777" w:rsidR="00FB7F46" w:rsidRPr="006F3EE4" w:rsidRDefault="00FB7F46" w:rsidP="00FB7F46">
      <w:pPr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lastRenderedPageBreak/>
        <w:t>Имущественные налоги</w:t>
      </w:r>
    </w:p>
    <w:p w14:paraId="608949D6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Поступления имущественных налогов в 2026 году прогнозируются в сумме 75 982 000,00 руб. или 4,48% в сумме налоговых доходов, в том числе:</w:t>
      </w:r>
    </w:p>
    <w:p w14:paraId="0DE288F0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- налог на имущество физических лиц в сумме 39 906 000,00 руб. или 2,35% в объеме налоговых доходов;</w:t>
      </w:r>
    </w:p>
    <w:p w14:paraId="46AC0BC5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- земельный налог с организаций в сумме 21 012 000,00 руб.  или 1,24% в объеме налоговых доходов;</w:t>
      </w:r>
    </w:p>
    <w:p w14:paraId="514C6154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- земельный налог с физических лиц в сумме 15 064 000,00 руб. или 0,89% в объеме налоговых доходов.</w:t>
      </w:r>
    </w:p>
    <w:p w14:paraId="7A3EA868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В 2027 и 2028 годах ожидается получить 77 016 880,00 руб. и 78 101 930,00 руб. соответственно.</w:t>
      </w:r>
    </w:p>
    <w:p w14:paraId="50CF9644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Расчет осуществлён Управлением федеральной налоговой службы по Приморскому краю на основании данных о налоговой базе и структуре начислений по местным налогам за 2024 год и ожидаемой оценки поступлений налогов в 2025 году.</w:t>
      </w:r>
    </w:p>
    <w:p w14:paraId="7D2A08FE" w14:textId="77777777" w:rsidR="00FB7F46" w:rsidRPr="006F3EE4" w:rsidRDefault="00FB7F46" w:rsidP="00FB7F46">
      <w:pPr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Государственная пошлина</w:t>
      </w:r>
    </w:p>
    <w:p w14:paraId="50A7ECA3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В соответствии с бюджетным законодательством, в бюджет зачисляются государственные пошлины по делам, рассматриваемым в судах общей юрисдикции, мировыми судьями и за выдачу разрешения на распространение наружной рекламы.</w:t>
      </w:r>
    </w:p>
    <w:p w14:paraId="552E0680" w14:textId="77777777" w:rsidR="00FB7F46" w:rsidRPr="006F3EE4" w:rsidRDefault="00FB7F46" w:rsidP="00FB7F46">
      <w:pPr>
        <w:ind w:firstLine="708"/>
        <w:rPr>
          <w:sz w:val="26"/>
          <w:szCs w:val="26"/>
        </w:rPr>
      </w:pPr>
      <w:r w:rsidRPr="006F3EE4">
        <w:rPr>
          <w:sz w:val="26"/>
          <w:szCs w:val="26"/>
        </w:rPr>
        <w:t xml:space="preserve">В бюджете предусмотрены государственные пошлины в 2026 году в размере 31 550 00,00 руб., что составляет 1,86% в сумме налоговых доходов, в 2027 году в размере 32 550 000,00 руб., в 2028 году в размере 33 550 000,00 руб. </w:t>
      </w:r>
    </w:p>
    <w:p w14:paraId="61BC3BCF" w14:textId="77777777" w:rsidR="00FB7F46" w:rsidRPr="006F3EE4" w:rsidRDefault="00FB7F46" w:rsidP="00FB7F46">
      <w:pPr>
        <w:spacing w:line="240" w:lineRule="auto"/>
        <w:ind w:firstLine="708"/>
        <w:rPr>
          <w:b/>
          <w:sz w:val="26"/>
          <w:szCs w:val="26"/>
        </w:rPr>
      </w:pPr>
    </w:p>
    <w:p w14:paraId="0D4F4FD7" w14:textId="77777777" w:rsidR="00FB7F46" w:rsidRPr="006F3EE4" w:rsidRDefault="00FB7F46" w:rsidP="00FB7F46">
      <w:pPr>
        <w:keepNext/>
        <w:suppressAutoHyphens/>
        <w:spacing w:line="240" w:lineRule="auto"/>
        <w:ind w:firstLine="0"/>
        <w:jc w:val="center"/>
        <w:rPr>
          <w:b/>
          <w:sz w:val="26"/>
          <w:szCs w:val="26"/>
          <w:lang w:eastAsia="zh-CN"/>
        </w:rPr>
      </w:pPr>
      <w:r w:rsidRPr="006F3EE4">
        <w:rPr>
          <w:b/>
          <w:sz w:val="26"/>
          <w:szCs w:val="26"/>
          <w:lang w:eastAsia="zh-CN"/>
        </w:rPr>
        <w:t xml:space="preserve">Неналоговые доходы бюджета </w:t>
      </w:r>
      <w:r w:rsidRPr="006F3EE4">
        <w:rPr>
          <w:b/>
          <w:sz w:val="26"/>
          <w:szCs w:val="26"/>
        </w:rPr>
        <w:t xml:space="preserve">муниципального округа  </w:t>
      </w:r>
    </w:p>
    <w:p w14:paraId="36B6A434" w14:textId="77777777" w:rsidR="00FB7F46" w:rsidRPr="006F3EE4" w:rsidRDefault="00FB7F46" w:rsidP="00FB7F46">
      <w:pPr>
        <w:keepNext/>
        <w:suppressAutoHyphens/>
        <w:spacing w:line="240" w:lineRule="auto"/>
        <w:ind w:firstLine="0"/>
        <w:jc w:val="center"/>
        <w:rPr>
          <w:sz w:val="26"/>
          <w:szCs w:val="26"/>
          <w:lang w:eastAsia="zh-CN"/>
        </w:rPr>
      </w:pPr>
    </w:p>
    <w:p w14:paraId="17C6221B" w14:textId="481B91F4" w:rsidR="00FB7F46" w:rsidRPr="006F3EE4" w:rsidRDefault="00FB7F46" w:rsidP="00FB7F46">
      <w:pPr>
        <w:suppressAutoHyphens/>
        <w:ind w:firstLine="708"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 xml:space="preserve">Объем неналоговых доходов, предусмотренных в проекте доходной части бюджета на 2026 год, оценивается в общей сумме </w:t>
      </w:r>
      <w:r w:rsidRPr="006F3EE4">
        <w:rPr>
          <w:sz w:val="26"/>
          <w:szCs w:val="26"/>
          <w:lang w:eastAsia="zh-CN"/>
        </w:rPr>
        <w:br/>
      </w:r>
      <w:r w:rsidR="002240F9">
        <w:rPr>
          <w:sz w:val="26"/>
          <w:szCs w:val="26"/>
          <w:lang w:eastAsia="zh-CN"/>
        </w:rPr>
        <w:t>82 762 290,00</w:t>
      </w:r>
      <w:r w:rsidRPr="006F3EE4">
        <w:rPr>
          <w:sz w:val="26"/>
          <w:szCs w:val="26"/>
          <w:lang w:eastAsia="zh-CN"/>
        </w:rPr>
        <w:t xml:space="preserve"> руб. или 4,</w:t>
      </w:r>
      <w:r w:rsidR="002240F9">
        <w:rPr>
          <w:sz w:val="26"/>
          <w:szCs w:val="26"/>
          <w:lang w:eastAsia="zh-CN"/>
        </w:rPr>
        <w:t>65</w:t>
      </w:r>
      <w:r w:rsidRPr="006F3EE4">
        <w:rPr>
          <w:sz w:val="26"/>
          <w:szCs w:val="26"/>
          <w:lang w:eastAsia="zh-CN"/>
        </w:rPr>
        <w:t>% от суммы налоговых и неналоговых доходов.</w:t>
      </w:r>
    </w:p>
    <w:p w14:paraId="271716AA" w14:textId="77777777" w:rsidR="00FB7F46" w:rsidRPr="006F3EE4" w:rsidRDefault="00FB7F46" w:rsidP="00FB7F46">
      <w:pPr>
        <w:suppressAutoHyphens/>
        <w:spacing w:line="312" w:lineRule="auto"/>
        <w:ind w:firstLine="708"/>
        <w:jc w:val="center"/>
        <w:rPr>
          <w:b/>
          <w:bCs/>
          <w:sz w:val="26"/>
          <w:szCs w:val="26"/>
          <w:lang w:eastAsia="zh-CN"/>
        </w:rPr>
      </w:pPr>
    </w:p>
    <w:p w14:paraId="78E8EF4F" w14:textId="77777777" w:rsidR="00535918" w:rsidRDefault="00535918" w:rsidP="00FB7F46">
      <w:pPr>
        <w:suppressAutoHyphens/>
        <w:spacing w:line="240" w:lineRule="auto"/>
        <w:jc w:val="center"/>
        <w:rPr>
          <w:b/>
          <w:bCs/>
          <w:sz w:val="26"/>
          <w:szCs w:val="26"/>
          <w:lang w:eastAsia="zh-CN"/>
        </w:rPr>
      </w:pPr>
    </w:p>
    <w:p w14:paraId="3BCD3BB8" w14:textId="5E7E1907" w:rsidR="00FB7F46" w:rsidRDefault="00FB7F46" w:rsidP="00FB7F46">
      <w:pPr>
        <w:suppressAutoHyphens/>
        <w:spacing w:line="240" w:lineRule="auto"/>
        <w:jc w:val="center"/>
        <w:rPr>
          <w:b/>
          <w:bCs/>
          <w:sz w:val="26"/>
          <w:szCs w:val="26"/>
          <w:lang w:eastAsia="zh-CN"/>
        </w:rPr>
      </w:pPr>
      <w:r w:rsidRPr="006F3EE4">
        <w:rPr>
          <w:b/>
          <w:bCs/>
          <w:sz w:val="26"/>
          <w:szCs w:val="26"/>
          <w:lang w:eastAsia="zh-CN"/>
        </w:rPr>
        <w:t>Доходы от использования имущества, находящегося в государственной и муниципальной собственности</w:t>
      </w:r>
    </w:p>
    <w:p w14:paraId="751DCAED" w14:textId="30A6381E" w:rsidR="00FB7F46" w:rsidRPr="006F3EE4" w:rsidRDefault="00FB7F46" w:rsidP="00FB7F46">
      <w:pPr>
        <w:suppressAutoHyphens/>
        <w:rPr>
          <w:bCs/>
          <w:iCs/>
          <w:sz w:val="26"/>
          <w:szCs w:val="26"/>
          <w:lang w:eastAsia="zh-CN"/>
        </w:rPr>
      </w:pPr>
      <w:r w:rsidRPr="006F3EE4">
        <w:rPr>
          <w:bCs/>
          <w:sz w:val="26"/>
          <w:szCs w:val="26"/>
          <w:lang w:eastAsia="zh-CN"/>
        </w:rPr>
        <w:lastRenderedPageBreak/>
        <w:t xml:space="preserve">Доходов от использования имущества, находящегося </w:t>
      </w:r>
      <w:proofErr w:type="gramStart"/>
      <w:r w:rsidRPr="006F3EE4">
        <w:rPr>
          <w:bCs/>
          <w:sz w:val="26"/>
          <w:szCs w:val="26"/>
          <w:lang w:eastAsia="zh-CN"/>
        </w:rPr>
        <w:t>в государственной и муниципальной собственности</w:t>
      </w:r>
      <w:proofErr w:type="gramEnd"/>
      <w:r w:rsidRPr="006F3EE4">
        <w:rPr>
          <w:bCs/>
          <w:sz w:val="26"/>
          <w:szCs w:val="26"/>
          <w:lang w:eastAsia="zh-CN"/>
        </w:rPr>
        <w:t xml:space="preserve"> </w:t>
      </w:r>
      <w:r w:rsidRPr="006F3EE4">
        <w:rPr>
          <w:sz w:val="26"/>
          <w:szCs w:val="26"/>
          <w:lang w:eastAsia="zh-CN"/>
        </w:rPr>
        <w:t>прогнозируются получить в сумме 60 535 740,00 руб., что составляет 7</w:t>
      </w:r>
      <w:r w:rsidR="00535918">
        <w:rPr>
          <w:sz w:val="26"/>
          <w:szCs w:val="26"/>
          <w:lang w:eastAsia="zh-CN"/>
        </w:rPr>
        <w:t>3</w:t>
      </w:r>
      <w:r w:rsidRPr="006F3EE4">
        <w:rPr>
          <w:sz w:val="26"/>
          <w:szCs w:val="26"/>
          <w:lang w:eastAsia="zh-CN"/>
        </w:rPr>
        <w:t>,1</w:t>
      </w:r>
      <w:r w:rsidR="00535918">
        <w:rPr>
          <w:sz w:val="26"/>
          <w:szCs w:val="26"/>
          <w:lang w:eastAsia="zh-CN"/>
        </w:rPr>
        <w:t>4</w:t>
      </w:r>
      <w:r w:rsidRPr="006F3EE4">
        <w:rPr>
          <w:sz w:val="26"/>
          <w:szCs w:val="26"/>
          <w:lang w:eastAsia="zh-CN"/>
        </w:rPr>
        <w:t xml:space="preserve">% от общей суммы неналоговых доходов, в том числе: </w:t>
      </w:r>
    </w:p>
    <w:p w14:paraId="12FEE062" w14:textId="6D32AE38" w:rsidR="00FB7F46" w:rsidRPr="006F3EE4" w:rsidRDefault="00FB7F46" w:rsidP="00FB7F46">
      <w:pPr>
        <w:rPr>
          <w:b/>
          <w:sz w:val="26"/>
          <w:szCs w:val="26"/>
        </w:rPr>
      </w:pPr>
      <w:r w:rsidRPr="006F3EE4">
        <w:rPr>
          <w:sz w:val="26"/>
          <w:szCs w:val="26"/>
        </w:rPr>
        <w:t>- по доходам, получаемым в виде арендной платы за земельные участки, а также средства от продажи права заключения договоров аренды за землю, в 2026 году в размере 36 152 400,00 руб. или 4</w:t>
      </w:r>
      <w:r w:rsidR="00535918">
        <w:rPr>
          <w:sz w:val="26"/>
          <w:szCs w:val="26"/>
        </w:rPr>
        <w:t>3</w:t>
      </w:r>
      <w:r w:rsidRPr="006F3EE4">
        <w:rPr>
          <w:sz w:val="26"/>
          <w:szCs w:val="26"/>
        </w:rPr>
        <w:t>,6</w:t>
      </w:r>
      <w:r w:rsidR="00535918">
        <w:rPr>
          <w:sz w:val="26"/>
          <w:szCs w:val="26"/>
        </w:rPr>
        <w:t>8</w:t>
      </w:r>
      <w:r w:rsidRPr="006F3EE4">
        <w:rPr>
          <w:sz w:val="26"/>
          <w:szCs w:val="26"/>
        </w:rPr>
        <w:t>% в объёме неналоговых доходов, в плановом периоде 2027 и 2028 годах по 36 157 040,00 руб. ежегодно;</w:t>
      </w:r>
    </w:p>
    <w:p w14:paraId="56F2D3DC" w14:textId="4B653EF2" w:rsidR="00FB7F46" w:rsidRPr="006F3EE4" w:rsidRDefault="00FB7F46" w:rsidP="00FB7F46">
      <w:pPr>
        <w:rPr>
          <w:b/>
          <w:sz w:val="26"/>
          <w:szCs w:val="26"/>
        </w:rPr>
      </w:pPr>
      <w:r w:rsidRPr="006F3EE4">
        <w:rPr>
          <w:sz w:val="26"/>
          <w:szCs w:val="26"/>
        </w:rPr>
        <w:t>- по доходам от сдачи в аренду имущества находящегося в оперативном управлении округа, в 2026 году в размере 657 900,00 руб. или 0,</w:t>
      </w:r>
      <w:r w:rsidR="00535918">
        <w:rPr>
          <w:sz w:val="26"/>
          <w:szCs w:val="26"/>
        </w:rPr>
        <w:t>79</w:t>
      </w:r>
      <w:r w:rsidRPr="006F3EE4">
        <w:rPr>
          <w:sz w:val="26"/>
          <w:szCs w:val="26"/>
        </w:rPr>
        <w:t>% в объёме неналоговых доходов, в плановом периоде 2027 и 2028 годах по 657 900,00 руб. ежегодно;</w:t>
      </w:r>
    </w:p>
    <w:p w14:paraId="3CB68AF8" w14:textId="37901EC7" w:rsidR="00FB7F46" w:rsidRPr="006F3EE4" w:rsidRDefault="00FB7F46" w:rsidP="00FB7F46">
      <w:pPr>
        <w:rPr>
          <w:b/>
          <w:sz w:val="26"/>
          <w:szCs w:val="26"/>
        </w:rPr>
      </w:pPr>
      <w:r w:rsidRPr="006F3EE4">
        <w:rPr>
          <w:sz w:val="26"/>
          <w:szCs w:val="26"/>
        </w:rPr>
        <w:t>- по доходам от сдачи в аренду имущества, составляющего казну округа в 2026 году в сумме 6 902 700,00 или 8,</w:t>
      </w:r>
      <w:r w:rsidR="00535918">
        <w:rPr>
          <w:sz w:val="26"/>
          <w:szCs w:val="26"/>
        </w:rPr>
        <w:t>34</w:t>
      </w:r>
      <w:r w:rsidRPr="006F3EE4">
        <w:rPr>
          <w:sz w:val="26"/>
          <w:szCs w:val="26"/>
        </w:rPr>
        <w:t>% в объёме неналоговых доходов, в плановом периоде 2027 и 2028 годах по 6 902 700,00 руб. ежегодно;</w:t>
      </w:r>
    </w:p>
    <w:p w14:paraId="41FE2316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- по доходам от платы по соглашениям об установлении сервитута в отношении земельных участков в 2026 году и в плановом периоде 2027 и 2028 годах по 3 250,00 руб. ежегодно;</w:t>
      </w:r>
    </w:p>
    <w:p w14:paraId="4D94D869" w14:textId="12D10DAD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- по прочим доходам от использования имущества и прав, находящихся в государственной и муниципальной собственности (плата за пользование муниципальными жилыми помещениями; плата за установку и эксплуатацию рекламных конструкций, плата за предоставление права на размещение и эксплуатацию нестационарного торгового объекта; плата за размещение объектов на землях или земельных участках, находящегося в государственной или муниципальной собственности, без предоставления земельных участков и установления сервитутов; плата за размещение оборудования сотовой связи) в 2026 году в размере 16 819 850,00 руб. или </w:t>
      </w:r>
      <w:r w:rsidR="00535918">
        <w:rPr>
          <w:sz w:val="26"/>
          <w:szCs w:val="26"/>
        </w:rPr>
        <w:t>20,32</w:t>
      </w:r>
      <w:r w:rsidRPr="006F3EE4">
        <w:rPr>
          <w:sz w:val="26"/>
          <w:szCs w:val="26"/>
        </w:rPr>
        <w:t>% в объёме неналоговых доходов, в 2027 году в размере 16 929 650,00 руб. и в 2028 году в размере 17 068 450,00 руб.</w:t>
      </w:r>
    </w:p>
    <w:p w14:paraId="623F10AE" w14:textId="77777777" w:rsidR="00FB7F46" w:rsidRPr="006F3EE4" w:rsidRDefault="00FB7F46" w:rsidP="00FB7F46">
      <w:pPr>
        <w:suppressAutoHyphens/>
        <w:spacing w:line="312" w:lineRule="auto"/>
        <w:ind w:firstLine="708"/>
        <w:rPr>
          <w:sz w:val="26"/>
          <w:szCs w:val="26"/>
          <w:lang w:eastAsia="zh-CN"/>
        </w:rPr>
      </w:pPr>
      <w:r w:rsidRPr="006F3EE4">
        <w:rPr>
          <w:bCs/>
          <w:iCs/>
          <w:sz w:val="26"/>
          <w:szCs w:val="26"/>
          <w:lang w:eastAsia="zh-CN"/>
        </w:rPr>
        <w:t>Расчет</w:t>
      </w:r>
      <w:r w:rsidRPr="006F3EE4">
        <w:rPr>
          <w:bCs/>
          <w:i/>
          <w:iCs/>
          <w:sz w:val="26"/>
          <w:szCs w:val="26"/>
          <w:lang w:eastAsia="zh-CN"/>
        </w:rPr>
        <w:t xml:space="preserve"> </w:t>
      </w:r>
      <w:r w:rsidRPr="006F3EE4">
        <w:rPr>
          <w:bCs/>
          <w:iCs/>
          <w:sz w:val="26"/>
          <w:szCs w:val="26"/>
          <w:lang w:eastAsia="zh-CN"/>
        </w:rPr>
        <w:t xml:space="preserve">аренды муниципального имущества, земельных участков, платы по соглашениям об установлении сервитута, </w:t>
      </w:r>
      <w:r w:rsidRPr="006F3EE4">
        <w:rPr>
          <w:sz w:val="26"/>
          <w:szCs w:val="26"/>
          <w:lang w:eastAsia="zh-CN"/>
        </w:rPr>
        <w:t xml:space="preserve">произведён с учётом заключенных договоров. </w:t>
      </w:r>
    </w:p>
    <w:p w14:paraId="286FC991" w14:textId="008037A6" w:rsidR="00FB7F46" w:rsidRDefault="00FB7F46" w:rsidP="00FB7F46">
      <w:pPr>
        <w:suppressAutoHyphens/>
        <w:spacing w:line="312" w:lineRule="auto"/>
        <w:ind w:firstLine="708"/>
        <w:rPr>
          <w:sz w:val="26"/>
          <w:szCs w:val="26"/>
          <w:lang w:eastAsia="zh-CN"/>
        </w:rPr>
      </w:pPr>
    </w:p>
    <w:p w14:paraId="639477CC" w14:textId="77777777" w:rsidR="00FB7F46" w:rsidRPr="006F3EE4" w:rsidRDefault="00FB7F46" w:rsidP="00FB7F46">
      <w:pPr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Плата за негативное воздействие на окружающую среду</w:t>
      </w:r>
    </w:p>
    <w:p w14:paraId="51C4A8D2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lastRenderedPageBreak/>
        <w:t xml:space="preserve">Главным администратором платы за негативное воздействие на окружающую среду является Управление Федеральной службы по надзору в сфере природопользования по Приморскому краю. По данному источнику доходов, </w:t>
      </w:r>
      <w:proofErr w:type="gramStart"/>
      <w:r w:rsidRPr="006F3EE4">
        <w:rPr>
          <w:sz w:val="26"/>
          <w:szCs w:val="26"/>
        </w:rPr>
        <w:t>согласно проекта</w:t>
      </w:r>
      <w:proofErr w:type="gramEnd"/>
      <w:r w:rsidRPr="006F3EE4">
        <w:rPr>
          <w:sz w:val="26"/>
          <w:szCs w:val="26"/>
        </w:rPr>
        <w:t xml:space="preserve"> Закона Приморского края «О краевом бюджете на 2026 год и плановый период 2027 и 2028 годов», норматив отчисления в бюджет составляет 60%. </w:t>
      </w:r>
    </w:p>
    <w:p w14:paraId="4BAA5FEF" w14:textId="65FFF295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В 2026 году ожидается получить доходов по данному источнику </w:t>
      </w:r>
      <w:r w:rsidR="00535918">
        <w:rPr>
          <w:sz w:val="26"/>
          <w:szCs w:val="26"/>
        </w:rPr>
        <w:t xml:space="preserve">5 880 000,00 руб., что </w:t>
      </w:r>
      <w:r w:rsidRPr="006F3EE4">
        <w:rPr>
          <w:sz w:val="26"/>
          <w:szCs w:val="26"/>
        </w:rPr>
        <w:t xml:space="preserve">составляет </w:t>
      </w:r>
      <w:r w:rsidR="00535918">
        <w:rPr>
          <w:sz w:val="26"/>
          <w:szCs w:val="26"/>
          <w:lang w:eastAsia="zh-CN"/>
        </w:rPr>
        <w:t>7,10</w:t>
      </w:r>
      <w:r w:rsidRPr="006F3EE4">
        <w:rPr>
          <w:sz w:val="26"/>
          <w:szCs w:val="26"/>
          <w:lang w:eastAsia="zh-CN"/>
        </w:rPr>
        <w:t>%</w:t>
      </w:r>
      <w:r w:rsidRPr="006F3EE4">
        <w:rPr>
          <w:sz w:val="26"/>
          <w:szCs w:val="26"/>
        </w:rPr>
        <w:t xml:space="preserve"> в неналоговых доходах</w:t>
      </w:r>
      <w:r w:rsidRPr="006F3EE4">
        <w:rPr>
          <w:sz w:val="26"/>
          <w:szCs w:val="26"/>
          <w:lang w:eastAsia="zh-CN"/>
        </w:rPr>
        <w:t>.</w:t>
      </w:r>
    </w:p>
    <w:p w14:paraId="622F2B6A" w14:textId="77777777" w:rsidR="00FB7F46" w:rsidRPr="006F3EE4" w:rsidRDefault="00FB7F46" w:rsidP="00FB7F46">
      <w:pPr>
        <w:spacing w:line="240" w:lineRule="auto"/>
        <w:rPr>
          <w:sz w:val="26"/>
          <w:szCs w:val="26"/>
        </w:rPr>
      </w:pPr>
    </w:p>
    <w:p w14:paraId="780A6F37" w14:textId="77777777" w:rsidR="00C51026" w:rsidRDefault="00FB7F46" w:rsidP="00C51026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Прочие доходы от компенсации затрат бюджетов </w:t>
      </w:r>
    </w:p>
    <w:p w14:paraId="46A173C6" w14:textId="270A1892" w:rsidR="00FB7F46" w:rsidRDefault="00FB7F46" w:rsidP="00C51026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муниципальных округов </w:t>
      </w:r>
    </w:p>
    <w:p w14:paraId="495D6CBC" w14:textId="77777777" w:rsidR="00535918" w:rsidRPr="006F3EE4" w:rsidRDefault="00535918" w:rsidP="00C51026">
      <w:pPr>
        <w:spacing w:line="240" w:lineRule="auto"/>
        <w:jc w:val="center"/>
        <w:rPr>
          <w:b/>
          <w:sz w:val="26"/>
          <w:szCs w:val="26"/>
        </w:rPr>
      </w:pPr>
    </w:p>
    <w:p w14:paraId="3AE34CD8" w14:textId="73C1915D" w:rsidR="00FB7F46" w:rsidRPr="006F3EE4" w:rsidRDefault="00FB7F46" w:rsidP="00FB7F46">
      <w:pPr>
        <w:rPr>
          <w:b/>
          <w:sz w:val="26"/>
          <w:szCs w:val="26"/>
        </w:rPr>
      </w:pPr>
      <w:r w:rsidRPr="006F3EE4">
        <w:rPr>
          <w:sz w:val="26"/>
          <w:szCs w:val="26"/>
        </w:rPr>
        <w:t xml:space="preserve">По прочим доходам от компенсации затрат государства ожидается получить в 2026 году денежные средства в сумме 8 326 350,00 руб. или </w:t>
      </w:r>
      <w:r w:rsidRPr="006F3EE4">
        <w:rPr>
          <w:sz w:val="26"/>
          <w:szCs w:val="26"/>
          <w:lang w:eastAsia="zh-CN"/>
        </w:rPr>
        <w:t>10,</w:t>
      </w:r>
      <w:r w:rsidR="00535918">
        <w:rPr>
          <w:sz w:val="26"/>
          <w:szCs w:val="26"/>
          <w:lang w:eastAsia="zh-CN"/>
        </w:rPr>
        <w:t>06</w:t>
      </w:r>
      <w:r w:rsidRPr="006F3EE4">
        <w:rPr>
          <w:sz w:val="26"/>
          <w:szCs w:val="26"/>
          <w:lang w:eastAsia="zh-CN"/>
        </w:rPr>
        <w:t>% от общей суммы неналоговых доходов</w:t>
      </w:r>
      <w:r w:rsidRPr="006F3EE4">
        <w:rPr>
          <w:sz w:val="26"/>
          <w:szCs w:val="26"/>
        </w:rPr>
        <w:t>, в плановом периоде 2027 и 2028 годах по 8 711 500,00 руб. ежегодно.</w:t>
      </w:r>
    </w:p>
    <w:p w14:paraId="3D07D31C" w14:textId="77777777" w:rsidR="00FB7F46" w:rsidRPr="006F3EE4" w:rsidRDefault="00FB7F46" w:rsidP="00FB7F46">
      <w:pPr>
        <w:jc w:val="center"/>
        <w:rPr>
          <w:sz w:val="26"/>
          <w:szCs w:val="26"/>
        </w:rPr>
      </w:pPr>
      <w:r w:rsidRPr="006F3EE4">
        <w:rPr>
          <w:b/>
          <w:sz w:val="26"/>
          <w:szCs w:val="26"/>
        </w:rPr>
        <w:t>Доходы от продажи материальных и нематериальных активов</w:t>
      </w:r>
    </w:p>
    <w:p w14:paraId="703AAE70" w14:textId="518C636C" w:rsidR="00FB7F46" w:rsidRPr="002E5AD6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В 2026 году прогнозируются получить доходов от продажи материальных и нематериальных активов в сумме 5 173 000,00 руб. или </w:t>
      </w:r>
      <w:r w:rsidRPr="006F3EE4">
        <w:rPr>
          <w:sz w:val="26"/>
          <w:szCs w:val="26"/>
          <w:lang w:eastAsia="zh-CN"/>
        </w:rPr>
        <w:t>6,</w:t>
      </w:r>
      <w:r w:rsidR="00535918">
        <w:rPr>
          <w:sz w:val="26"/>
          <w:szCs w:val="26"/>
          <w:lang w:eastAsia="zh-CN"/>
        </w:rPr>
        <w:t>25</w:t>
      </w:r>
      <w:r w:rsidRPr="006F3EE4">
        <w:rPr>
          <w:sz w:val="26"/>
          <w:szCs w:val="26"/>
          <w:lang w:eastAsia="zh-CN"/>
        </w:rPr>
        <w:t>% в объёме неналоговых доходов</w:t>
      </w:r>
      <w:r w:rsidRPr="006F3EE4">
        <w:rPr>
          <w:sz w:val="26"/>
          <w:szCs w:val="26"/>
        </w:rPr>
        <w:t xml:space="preserve">, в 2027 году в сумме 5 251 590,00 руб., в 2028 году в сумме 5 286 990,00 руб., в том </w:t>
      </w:r>
      <w:r w:rsidRPr="002E5AD6">
        <w:rPr>
          <w:sz w:val="26"/>
          <w:szCs w:val="26"/>
        </w:rPr>
        <w:t>числе:</w:t>
      </w:r>
    </w:p>
    <w:p w14:paraId="1642F3A7" w14:textId="4F8190B5" w:rsidR="00FB7F46" w:rsidRPr="002E5AD6" w:rsidRDefault="00FB7F46" w:rsidP="00FB7F46">
      <w:pPr>
        <w:rPr>
          <w:sz w:val="26"/>
          <w:szCs w:val="26"/>
        </w:rPr>
      </w:pPr>
      <w:r w:rsidRPr="002E5AD6">
        <w:rPr>
          <w:sz w:val="26"/>
          <w:szCs w:val="26"/>
        </w:rPr>
        <w:t xml:space="preserve">- по доходам от реализации имущества в 2026 году – 100 000,00 руб. или </w:t>
      </w:r>
      <w:r w:rsidRPr="002E5AD6">
        <w:rPr>
          <w:sz w:val="26"/>
          <w:szCs w:val="26"/>
          <w:lang w:eastAsia="zh-CN"/>
        </w:rPr>
        <w:t>0,1</w:t>
      </w:r>
      <w:r w:rsidR="00535918">
        <w:rPr>
          <w:sz w:val="26"/>
          <w:szCs w:val="26"/>
          <w:lang w:eastAsia="zh-CN"/>
        </w:rPr>
        <w:t>2</w:t>
      </w:r>
      <w:r w:rsidRPr="002E5AD6">
        <w:rPr>
          <w:sz w:val="26"/>
          <w:szCs w:val="26"/>
          <w:lang w:eastAsia="zh-CN"/>
        </w:rPr>
        <w:t>% в сумме неналоговых доходов, в 2027 и 2028 годах ожидается получить по 100 000,00 руб. ежегодно</w:t>
      </w:r>
      <w:r w:rsidRPr="002E5AD6">
        <w:rPr>
          <w:sz w:val="26"/>
          <w:szCs w:val="26"/>
        </w:rPr>
        <w:t>;</w:t>
      </w:r>
    </w:p>
    <w:p w14:paraId="218A15FA" w14:textId="6F3178EF" w:rsidR="00FB7F46" w:rsidRPr="006F3EE4" w:rsidRDefault="00FB7F46" w:rsidP="00FB7F46">
      <w:pPr>
        <w:rPr>
          <w:sz w:val="26"/>
          <w:szCs w:val="26"/>
        </w:rPr>
      </w:pPr>
      <w:r w:rsidRPr="002E5AD6">
        <w:rPr>
          <w:sz w:val="26"/>
          <w:szCs w:val="26"/>
        </w:rPr>
        <w:t xml:space="preserve">- по доходам </w:t>
      </w:r>
      <w:r w:rsidRPr="006F3EE4">
        <w:rPr>
          <w:sz w:val="26"/>
          <w:szCs w:val="26"/>
        </w:rPr>
        <w:t xml:space="preserve">от продажи земельных участков в 2026 году – 4 089 00,00 руб.  или </w:t>
      </w:r>
      <w:r w:rsidR="00535918">
        <w:rPr>
          <w:sz w:val="26"/>
          <w:szCs w:val="26"/>
        </w:rPr>
        <w:t>4,94</w:t>
      </w:r>
      <w:r w:rsidRPr="006F3EE4">
        <w:rPr>
          <w:sz w:val="26"/>
          <w:szCs w:val="26"/>
        </w:rPr>
        <w:t>% от общей суммы неналоговых доходов, в 2027 году – 4 167 590,00 руб., в 2028 году – 4 202 990,00 руб.;</w:t>
      </w:r>
    </w:p>
    <w:p w14:paraId="4979D629" w14:textId="43C39195" w:rsidR="00FB7F46" w:rsidRPr="006F3EE4" w:rsidRDefault="00FB7F46" w:rsidP="00FB7F46">
      <w:pPr>
        <w:rPr>
          <w:b/>
          <w:sz w:val="26"/>
          <w:szCs w:val="26"/>
        </w:rPr>
      </w:pPr>
      <w:r w:rsidRPr="006F3EE4">
        <w:rPr>
          <w:sz w:val="26"/>
          <w:szCs w:val="26"/>
        </w:rPr>
        <w:t>- по доходам от платы за увеличение площади земельных участков</w:t>
      </w:r>
      <w:r w:rsidRPr="006F3EE4">
        <w:rPr>
          <w:b/>
          <w:sz w:val="26"/>
          <w:szCs w:val="26"/>
        </w:rPr>
        <w:t xml:space="preserve"> </w:t>
      </w:r>
      <w:r w:rsidRPr="006F3EE4">
        <w:rPr>
          <w:sz w:val="26"/>
          <w:szCs w:val="26"/>
        </w:rPr>
        <w:t xml:space="preserve">в 2026 году - 984 000,00 руб. или </w:t>
      </w:r>
      <w:r w:rsidR="00535918">
        <w:rPr>
          <w:sz w:val="26"/>
          <w:szCs w:val="26"/>
          <w:lang w:eastAsia="zh-CN"/>
        </w:rPr>
        <w:t>1,19</w:t>
      </w:r>
      <w:r w:rsidRPr="006F3EE4">
        <w:rPr>
          <w:sz w:val="26"/>
          <w:szCs w:val="26"/>
          <w:lang w:eastAsia="zh-CN"/>
        </w:rPr>
        <w:t>% в объёме неналоговых доходов</w:t>
      </w:r>
      <w:r w:rsidRPr="006F3EE4">
        <w:rPr>
          <w:sz w:val="26"/>
          <w:szCs w:val="26"/>
        </w:rPr>
        <w:t>. В плановом периоде 2027 и 2028 годов ожидается по 984 000,00 руб. ежегодно</w:t>
      </w:r>
    </w:p>
    <w:p w14:paraId="6219C187" w14:textId="77777777" w:rsidR="00FB7F46" w:rsidRPr="006F3EE4" w:rsidRDefault="00FB7F46" w:rsidP="00FB7F46">
      <w:pPr>
        <w:tabs>
          <w:tab w:val="left" w:pos="2109"/>
          <w:tab w:val="center" w:pos="5385"/>
        </w:tabs>
        <w:spacing w:line="240" w:lineRule="auto"/>
        <w:jc w:val="left"/>
        <w:rPr>
          <w:b/>
          <w:sz w:val="26"/>
          <w:szCs w:val="26"/>
        </w:rPr>
      </w:pPr>
    </w:p>
    <w:p w14:paraId="112241B2" w14:textId="7406FF20" w:rsidR="00FB7F46" w:rsidRPr="006F3EE4" w:rsidRDefault="00FB7F46" w:rsidP="00FB7F46">
      <w:pPr>
        <w:tabs>
          <w:tab w:val="left" w:pos="2109"/>
          <w:tab w:val="center" w:pos="5385"/>
        </w:tabs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Штрафы, санкции, возмещение ущерба</w:t>
      </w:r>
    </w:p>
    <w:p w14:paraId="6A3F017C" w14:textId="551C3935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Штрафов, санкций, возмещений ущерба ожидается получить в 2026 году в сумме 2 847 200,00 руб. или 3,</w:t>
      </w:r>
      <w:r w:rsidR="00535918">
        <w:rPr>
          <w:sz w:val="26"/>
          <w:szCs w:val="26"/>
        </w:rPr>
        <w:t>44</w:t>
      </w:r>
      <w:r w:rsidRPr="006F3EE4">
        <w:rPr>
          <w:sz w:val="26"/>
          <w:szCs w:val="26"/>
        </w:rPr>
        <w:t xml:space="preserve">% в сумме неналоговых доходов, в плановом </w:t>
      </w:r>
      <w:r w:rsidRPr="006F3EE4">
        <w:rPr>
          <w:sz w:val="26"/>
          <w:szCs w:val="26"/>
        </w:rPr>
        <w:lastRenderedPageBreak/>
        <w:t>периоде 2027 и 2028 годах по 2 847 200,00 руб. ежегодно (поступления носят нерегулярный (несистемный) характер).</w:t>
      </w:r>
    </w:p>
    <w:p w14:paraId="0E28D841" w14:textId="77777777" w:rsidR="00FB7F46" w:rsidRPr="006F3EE4" w:rsidRDefault="00FB7F46" w:rsidP="00FB7F46">
      <w:pPr>
        <w:rPr>
          <w:sz w:val="26"/>
          <w:szCs w:val="26"/>
        </w:rPr>
      </w:pPr>
    </w:p>
    <w:p w14:paraId="4FFCDFCC" w14:textId="77777777" w:rsidR="00FB7F46" w:rsidRPr="006F3EE4" w:rsidRDefault="00FB7F46" w:rsidP="00FB7F46">
      <w:pPr>
        <w:widowControl w:val="0"/>
        <w:ind w:firstLine="72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Безвозмездные поступления бюджета</w:t>
      </w:r>
    </w:p>
    <w:p w14:paraId="33227911" w14:textId="3DEADF71" w:rsidR="00FB7F46" w:rsidRPr="006F3EE4" w:rsidRDefault="00FB7F46" w:rsidP="00FB7F46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Объем безвозмездных поступлений в 2026 году определен в сумме 1 877 023 303,78</w:t>
      </w:r>
      <w:r w:rsidRPr="006F3EE4">
        <w:rPr>
          <w:color w:val="FF0000"/>
          <w:sz w:val="26"/>
          <w:szCs w:val="26"/>
        </w:rPr>
        <w:t xml:space="preserve"> </w:t>
      </w:r>
      <w:r w:rsidRPr="006F3EE4">
        <w:rPr>
          <w:sz w:val="26"/>
          <w:szCs w:val="26"/>
        </w:rPr>
        <w:t>руб. (51,</w:t>
      </w:r>
      <w:r w:rsidR="00267C07">
        <w:rPr>
          <w:sz w:val="26"/>
          <w:szCs w:val="26"/>
        </w:rPr>
        <w:t>35</w:t>
      </w:r>
      <w:r w:rsidRPr="006F3EE4">
        <w:rPr>
          <w:sz w:val="26"/>
          <w:szCs w:val="26"/>
        </w:rPr>
        <w:t xml:space="preserve"> % к общему объему доходов), в том числе:</w:t>
      </w:r>
    </w:p>
    <w:p w14:paraId="4C8B407D" w14:textId="77777777" w:rsidR="00FB7F46" w:rsidRPr="006F3EE4" w:rsidRDefault="00FB7F46" w:rsidP="00FB7F46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- иная дотация в целях поощрения муниципальных округов в связи с их образованием в течение трех финансовых лет после образования соответствующих муниципальных округов в сумме 109 056 000,00 руб. или 5,81% в сумме безвозмездных поступлений;</w:t>
      </w:r>
    </w:p>
    <w:p w14:paraId="1535E7E9" w14:textId="77777777" w:rsidR="00FB7F46" w:rsidRPr="006F3EE4" w:rsidRDefault="00FB7F46" w:rsidP="00FB7F46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- субсидии на софинансирование расходных обязательств бюджета в сумме 252 690 317,64 руб. или 13,46% в сумме безвозмездных поступлений;</w:t>
      </w:r>
    </w:p>
    <w:p w14:paraId="500E89B8" w14:textId="77777777" w:rsidR="00FB7F46" w:rsidRPr="006F3EE4" w:rsidRDefault="00FB7F46" w:rsidP="00FB7F46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- субвенции на выполнение государственных полномочий в сумме 1 422 305 672,14 руб. или 75,77% в сумме безвозмездных поступлений;</w:t>
      </w:r>
    </w:p>
    <w:p w14:paraId="58C63AE6" w14:textId="77777777" w:rsidR="00FB7F46" w:rsidRPr="006F3EE4" w:rsidRDefault="00FB7F46" w:rsidP="00FB7F46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- иные межбюджетные трансферты в сумме 92 971 314,00 руб. или 4,95% в сумме безвозмездных поступлений;</w:t>
      </w:r>
    </w:p>
    <w:p w14:paraId="47CE6857" w14:textId="77777777" w:rsidR="00FB7F46" w:rsidRPr="006F3EE4" w:rsidRDefault="00FB7F46" w:rsidP="00FB7F46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В 2027 и 2028 годах планируется получить безвозмездных поступлений в сумме 1 727 662 015,21 руб. и 1 789 192 534,56 руб. соответственно.</w:t>
      </w:r>
    </w:p>
    <w:p w14:paraId="5485A2D4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Объем безвозмездных поступлений будет уточняться в процессе исполнения Закона Приморского края «О краевом бюджете на 2026 год и плановый период 2027 и 2028 годов».</w:t>
      </w:r>
    </w:p>
    <w:p w14:paraId="25C474F6" w14:textId="77777777" w:rsidR="00FB7F46" w:rsidRPr="006F3EE4" w:rsidRDefault="00FB7F46" w:rsidP="00FB7F46">
      <w:pPr>
        <w:rPr>
          <w:sz w:val="26"/>
          <w:szCs w:val="26"/>
        </w:rPr>
      </w:pPr>
      <w:r w:rsidRPr="006F3EE4">
        <w:rPr>
          <w:sz w:val="26"/>
          <w:szCs w:val="26"/>
        </w:rPr>
        <w:t>Доходы бюджета на 2026 год сформированы по кодам бюджетной классификации в соответствии с приказом Минфина России от 10 июня 2025 года № 70н «Об утверждении кодов (перечней кодов) бюджетной классификации Российской Федерации на 2026 год (на 2026 год и на плановый период 2027 и 2028 годов)».</w:t>
      </w:r>
    </w:p>
    <w:p w14:paraId="7CC7C1F4" w14:textId="3801D64D" w:rsidR="00F2549F" w:rsidRDefault="00F2549F" w:rsidP="00F2549F">
      <w:pPr>
        <w:spacing w:line="240" w:lineRule="auto"/>
        <w:rPr>
          <w:rStyle w:val="a6"/>
          <w:smallCaps w:val="0"/>
          <w:sz w:val="26"/>
          <w:szCs w:val="26"/>
        </w:rPr>
      </w:pPr>
    </w:p>
    <w:p w14:paraId="398721AA" w14:textId="10233A7F" w:rsidR="002E5AD6" w:rsidRDefault="002E5AD6" w:rsidP="00F2549F">
      <w:pPr>
        <w:spacing w:line="240" w:lineRule="auto"/>
        <w:rPr>
          <w:rStyle w:val="a6"/>
          <w:smallCaps w:val="0"/>
          <w:sz w:val="26"/>
          <w:szCs w:val="26"/>
        </w:rPr>
      </w:pPr>
    </w:p>
    <w:p w14:paraId="3287D568" w14:textId="768ACCCA" w:rsidR="002E5AD6" w:rsidRDefault="002E5AD6" w:rsidP="00F2549F">
      <w:pPr>
        <w:spacing w:line="240" w:lineRule="auto"/>
        <w:rPr>
          <w:rStyle w:val="a6"/>
          <w:smallCaps w:val="0"/>
          <w:sz w:val="26"/>
          <w:szCs w:val="26"/>
        </w:rPr>
      </w:pPr>
    </w:p>
    <w:p w14:paraId="45DF50F3" w14:textId="233165F4" w:rsidR="00267C07" w:rsidRDefault="00267C07" w:rsidP="00F2549F">
      <w:pPr>
        <w:spacing w:line="240" w:lineRule="auto"/>
        <w:rPr>
          <w:rStyle w:val="a6"/>
          <w:smallCaps w:val="0"/>
          <w:sz w:val="26"/>
          <w:szCs w:val="26"/>
        </w:rPr>
      </w:pPr>
    </w:p>
    <w:p w14:paraId="3920F5CB" w14:textId="40823068" w:rsidR="00267C07" w:rsidRDefault="00267C07" w:rsidP="00F2549F">
      <w:pPr>
        <w:spacing w:line="240" w:lineRule="auto"/>
        <w:rPr>
          <w:rStyle w:val="a6"/>
          <w:smallCaps w:val="0"/>
          <w:sz w:val="26"/>
          <w:szCs w:val="26"/>
        </w:rPr>
      </w:pPr>
    </w:p>
    <w:p w14:paraId="5D87E071" w14:textId="40BA4703" w:rsidR="00267C07" w:rsidRDefault="00267C07" w:rsidP="00F2549F">
      <w:pPr>
        <w:spacing w:line="240" w:lineRule="auto"/>
        <w:rPr>
          <w:rStyle w:val="a6"/>
          <w:smallCaps w:val="0"/>
          <w:sz w:val="26"/>
          <w:szCs w:val="26"/>
        </w:rPr>
      </w:pPr>
    </w:p>
    <w:p w14:paraId="45431083" w14:textId="77777777" w:rsidR="00267C07" w:rsidRDefault="00267C07" w:rsidP="00F2549F">
      <w:pPr>
        <w:spacing w:line="240" w:lineRule="auto"/>
        <w:rPr>
          <w:rStyle w:val="a6"/>
          <w:smallCaps w:val="0"/>
          <w:sz w:val="26"/>
          <w:szCs w:val="26"/>
        </w:rPr>
      </w:pPr>
    </w:p>
    <w:p w14:paraId="7064D53F" w14:textId="77777777" w:rsidR="002E5AD6" w:rsidRPr="006F3EE4" w:rsidRDefault="002E5AD6" w:rsidP="00F2549F">
      <w:pPr>
        <w:spacing w:line="240" w:lineRule="auto"/>
        <w:rPr>
          <w:rStyle w:val="a6"/>
          <w:smallCaps w:val="0"/>
          <w:sz w:val="26"/>
          <w:szCs w:val="26"/>
        </w:rPr>
      </w:pPr>
    </w:p>
    <w:p w14:paraId="16689D83" w14:textId="3C5AA54F" w:rsidR="00F2549F" w:rsidRPr="006F3EE4" w:rsidRDefault="00F2549F" w:rsidP="00F2549F">
      <w:pPr>
        <w:spacing w:line="240" w:lineRule="auto"/>
        <w:ind w:left="709" w:firstLine="0"/>
        <w:jc w:val="center"/>
        <w:rPr>
          <w:b/>
          <w:sz w:val="26"/>
          <w:szCs w:val="26"/>
        </w:rPr>
      </w:pPr>
      <w:bookmarkStart w:id="20" w:name="_Toc400458176"/>
      <w:bookmarkStart w:id="21" w:name="_Toc400572574"/>
      <w:r w:rsidRPr="006F3EE4">
        <w:rPr>
          <w:b/>
          <w:sz w:val="26"/>
          <w:szCs w:val="26"/>
        </w:rPr>
        <w:lastRenderedPageBreak/>
        <w:t>Расходы бюджета</w:t>
      </w:r>
      <w:bookmarkEnd w:id="20"/>
      <w:r w:rsidRPr="006F3EE4">
        <w:rPr>
          <w:b/>
          <w:sz w:val="26"/>
          <w:szCs w:val="26"/>
        </w:rPr>
        <w:t xml:space="preserve"> </w:t>
      </w:r>
      <w:r w:rsidR="00344A97">
        <w:rPr>
          <w:b/>
          <w:sz w:val="26"/>
          <w:szCs w:val="26"/>
        </w:rPr>
        <w:t xml:space="preserve">муниципального округа </w:t>
      </w:r>
      <w:r w:rsidRPr="006F3EE4">
        <w:rPr>
          <w:b/>
          <w:sz w:val="26"/>
          <w:szCs w:val="26"/>
        </w:rPr>
        <w:t>на 2026 год и плановый период 2027 и 2028 годов</w:t>
      </w:r>
      <w:bookmarkEnd w:id="21"/>
    </w:p>
    <w:p w14:paraId="466F6569" w14:textId="77777777" w:rsidR="005C49D5" w:rsidRPr="006F3EE4" w:rsidRDefault="005C49D5" w:rsidP="00B348AD">
      <w:pPr>
        <w:jc w:val="center"/>
        <w:rPr>
          <w:b/>
          <w:sz w:val="26"/>
          <w:szCs w:val="26"/>
        </w:rPr>
      </w:pPr>
    </w:p>
    <w:p w14:paraId="3A92372D" w14:textId="77777777" w:rsidR="00F2549F" w:rsidRPr="006F3EE4" w:rsidRDefault="005C49D5" w:rsidP="00B348AD">
      <w:pPr>
        <w:autoSpaceDE w:val="0"/>
        <w:autoSpaceDN w:val="0"/>
        <w:adjustRightInd w:val="0"/>
        <w:rPr>
          <w:sz w:val="26"/>
          <w:szCs w:val="26"/>
        </w:rPr>
      </w:pPr>
      <w:r w:rsidRPr="006F3EE4">
        <w:rPr>
          <w:sz w:val="26"/>
          <w:szCs w:val="26"/>
        </w:rPr>
        <w:t xml:space="preserve">Проект бюджета муниципального округа Спасск-Дальний на 2026 год и плановый период 2027 и 2028 годов сформирован в программной структуре расходов на основе 27 муниципальных программ муниципального округа Спасск-Дальний (далее-муниципальные программы). </w:t>
      </w:r>
    </w:p>
    <w:p w14:paraId="165B7E82" w14:textId="77777777" w:rsidR="00F2549F" w:rsidRPr="006F3EE4" w:rsidRDefault="00F2549F" w:rsidP="00B348AD">
      <w:pPr>
        <w:rPr>
          <w:sz w:val="26"/>
          <w:szCs w:val="26"/>
        </w:rPr>
      </w:pPr>
      <w:r w:rsidRPr="006F3EE4">
        <w:rPr>
          <w:sz w:val="26"/>
          <w:szCs w:val="26"/>
        </w:rPr>
        <w:t>Планирование бюджетных ассигнований на реализацию муниципальных программ на 2026 год и плановый период 2027 и 2028 годов осуществлено отраслевыми ведомствами с учетом результатов их реализации в текущем финансовом году, а также в тесной увязке с целевыми индикаторами и показателями, характеризующими достижение поставленных целей указанных муниципальных программ.</w:t>
      </w:r>
    </w:p>
    <w:p w14:paraId="4F110DCD" w14:textId="02A5C995" w:rsidR="00F2549F" w:rsidRPr="006F3EE4" w:rsidRDefault="00F2549F" w:rsidP="00B348AD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В 2026 году доля «программных» расходов бюджета муниципального округа </w:t>
      </w:r>
      <w:r w:rsidR="005C49D5" w:rsidRPr="006F3EE4">
        <w:rPr>
          <w:sz w:val="26"/>
          <w:szCs w:val="26"/>
        </w:rPr>
        <w:t>составляет 88,</w:t>
      </w:r>
      <w:r w:rsidR="006977B1">
        <w:rPr>
          <w:sz w:val="26"/>
          <w:szCs w:val="26"/>
        </w:rPr>
        <w:t>8</w:t>
      </w:r>
      <w:r w:rsidR="005C49D5" w:rsidRPr="006F3EE4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>процентов от общего объем</w:t>
      </w:r>
      <w:r w:rsidR="00520AEF" w:rsidRPr="006F3EE4">
        <w:rPr>
          <w:sz w:val="26"/>
          <w:szCs w:val="26"/>
        </w:rPr>
        <w:t>а расходов</w:t>
      </w:r>
      <w:r w:rsidRPr="006F3EE4">
        <w:rPr>
          <w:sz w:val="26"/>
          <w:szCs w:val="26"/>
        </w:rPr>
        <w:t xml:space="preserve"> бюджета муниципального округа.</w:t>
      </w:r>
    </w:p>
    <w:p w14:paraId="5C4B63BD" w14:textId="19C471A3" w:rsidR="00F2549F" w:rsidRPr="006F3EE4" w:rsidRDefault="00F2549F" w:rsidP="00B348AD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Общий объем расходов бюджета муниципального округа на 2026 год составил </w:t>
      </w:r>
      <w:r w:rsidR="005C49D5" w:rsidRPr="00AA7588">
        <w:rPr>
          <w:sz w:val="26"/>
          <w:szCs w:val="26"/>
        </w:rPr>
        <w:t>3</w:t>
      </w:r>
      <w:r w:rsidR="00636514">
        <w:rPr>
          <w:sz w:val="26"/>
          <w:szCs w:val="26"/>
        </w:rPr>
        <w:t> </w:t>
      </w:r>
      <w:r w:rsidR="005C49D5" w:rsidRPr="00AA7588">
        <w:rPr>
          <w:sz w:val="26"/>
          <w:szCs w:val="26"/>
        </w:rPr>
        <w:t>68</w:t>
      </w:r>
      <w:r w:rsidR="00636514">
        <w:rPr>
          <w:sz w:val="26"/>
          <w:szCs w:val="26"/>
        </w:rPr>
        <w:t>4 021 818,48</w:t>
      </w:r>
      <w:r w:rsidR="005C49D5" w:rsidRPr="00AA7588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>рублей.</w:t>
      </w:r>
    </w:p>
    <w:p w14:paraId="533E2393" w14:textId="28DB9979" w:rsidR="00F2549F" w:rsidRPr="006F3EE4" w:rsidRDefault="00344A97" w:rsidP="00B348AD">
      <w:pPr>
        <w:rPr>
          <w:sz w:val="26"/>
          <w:szCs w:val="26"/>
        </w:rPr>
      </w:pPr>
      <w:r>
        <w:rPr>
          <w:sz w:val="26"/>
          <w:szCs w:val="26"/>
        </w:rPr>
        <w:t xml:space="preserve"> П</w:t>
      </w:r>
      <w:r w:rsidR="00F2549F" w:rsidRPr="006F3EE4">
        <w:rPr>
          <w:sz w:val="26"/>
          <w:szCs w:val="26"/>
        </w:rPr>
        <w:t>ервооч</w:t>
      </w:r>
      <w:r>
        <w:rPr>
          <w:sz w:val="26"/>
          <w:szCs w:val="26"/>
        </w:rPr>
        <w:t>ередные расходы</w:t>
      </w:r>
      <w:r w:rsidR="00F2549F" w:rsidRPr="006F3EE4">
        <w:rPr>
          <w:sz w:val="26"/>
          <w:szCs w:val="26"/>
        </w:rPr>
        <w:t xml:space="preserve"> на оплату труда раб</w:t>
      </w:r>
      <w:r>
        <w:rPr>
          <w:sz w:val="26"/>
          <w:szCs w:val="26"/>
        </w:rPr>
        <w:t xml:space="preserve">отников бюджетной сферы, </w:t>
      </w:r>
      <w:r w:rsidR="00F2549F" w:rsidRPr="006F3EE4">
        <w:rPr>
          <w:sz w:val="26"/>
          <w:szCs w:val="26"/>
        </w:rPr>
        <w:t>на оплату коммунальных услуг в бюджетной сфере, оплату обязательных налогов и платежей предусмотрены в полном объеме.</w:t>
      </w:r>
    </w:p>
    <w:p w14:paraId="11E7970C" w14:textId="396FA216" w:rsidR="00F2549F" w:rsidRPr="006F3EE4" w:rsidRDefault="00F2549F" w:rsidP="00B348AD">
      <w:pPr>
        <w:autoSpaceDE w:val="0"/>
        <w:autoSpaceDN w:val="0"/>
        <w:adjustRightInd w:val="0"/>
        <w:rPr>
          <w:sz w:val="26"/>
          <w:szCs w:val="26"/>
        </w:rPr>
      </w:pPr>
      <w:r w:rsidRPr="006F3EE4">
        <w:rPr>
          <w:sz w:val="26"/>
          <w:szCs w:val="26"/>
        </w:rPr>
        <w:t xml:space="preserve">Дорожный фонд запланирован с соблюдением требований Бюджетного кодекса Российской Федерации в объеме </w:t>
      </w:r>
      <w:r w:rsidR="00AA7588" w:rsidRPr="00AA7588">
        <w:rPr>
          <w:sz w:val="26"/>
          <w:szCs w:val="26"/>
        </w:rPr>
        <w:t xml:space="preserve">72 553 133,78 </w:t>
      </w:r>
      <w:r w:rsidRPr="006F3EE4">
        <w:rPr>
          <w:sz w:val="26"/>
          <w:szCs w:val="26"/>
        </w:rPr>
        <w:t>рублей.</w:t>
      </w:r>
    </w:p>
    <w:p w14:paraId="7C9A5643" w14:textId="77777777" w:rsidR="005C49D5" w:rsidRPr="00B348AD" w:rsidRDefault="00F2549F" w:rsidP="00B348AD">
      <w:pPr>
        <w:rPr>
          <w:b/>
          <w:sz w:val="26"/>
          <w:szCs w:val="26"/>
        </w:rPr>
      </w:pPr>
      <w:r w:rsidRPr="00B348AD">
        <w:rPr>
          <w:sz w:val="26"/>
          <w:szCs w:val="26"/>
        </w:rPr>
        <w:t>Как и в предыдущие годы, самым значимым направлением, с точки зрения объемов планируемых финансовых ресурсов, остается социальная сфера.</w:t>
      </w:r>
      <w:r w:rsidR="005C49D5" w:rsidRPr="00B348AD">
        <w:rPr>
          <w:b/>
          <w:sz w:val="26"/>
          <w:szCs w:val="26"/>
        </w:rPr>
        <w:t xml:space="preserve"> </w:t>
      </w:r>
    </w:p>
    <w:p w14:paraId="0BCEBAEC" w14:textId="77777777" w:rsidR="002E5AD6" w:rsidRPr="00B348AD" w:rsidRDefault="002E5AD6" w:rsidP="00F2549F">
      <w:pPr>
        <w:spacing w:line="312" w:lineRule="auto"/>
        <w:ind w:firstLine="720"/>
        <w:rPr>
          <w:sz w:val="26"/>
          <w:szCs w:val="26"/>
        </w:rPr>
      </w:pPr>
    </w:p>
    <w:p w14:paraId="48D87E9C" w14:textId="77777777" w:rsidR="002E5AD6" w:rsidRPr="00B348AD" w:rsidRDefault="002E5AD6" w:rsidP="00F2549F">
      <w:pPr>
        <w:spacing w:line="312" w:lineRule="auto"/>
        <w:ind w:firstLine="720"/>
        <w:rPr>
          <w:sz w:val="26"/>
          <w:szCs w:val="26"/>
        </w:rPr>
      </w:pPr>
    </w:p>
    <w:p w14:paraId="5E8DAE4A" w14:textId="77777777" w:rsidR="002E5AD6" w:rsidRPr="00B348AD" w:rsidRDefault="002E5AD6" w:rsidP="00F2549F">
      <w:pPr>
        <w:spacing w:line="312" w:lineRule="auto"/>
        <w:ind w:firstLine="720"/>
        <w:rPr>
          <w:sz w:val="26"/>
          <w:szCs w:val="26"/>
        </w:rPr>
      </w:pPr>
    </w:p>
    <w:p w14:paraId="2BB51BC8" w14:textId="77777777" w:rsidR="002E5AD6" w:rsidRPr="00B348AD" w:rsidRDefault="002E5AD6" w:rsidP="00F2549F">
      <w:pPr>
        <w:spacing w:line="312" w:lineRule="auto"/>
        <w:ind w:firstLine="720"/>
        <w:rPr>
          <w:sz w:val="26"/>
          <w:szCs w:val="26"/>
        </w:rPr>
      </w:pPr>
    </w:p>
    <w:p w14:paraId="7EF2E2B4" w14:textId="77777777" w:rsidR="002E5AD6" w:rsidRPr="00B348AD" w:rsidRDefault="002E5AD6" w:rsidP="00F2549F">
      <w:pPr>
        <w:spacing w:line="312" w:lineRule="auto"/>
        <w:ind w:firstLine="720"/>
        <w:rPr>
          <w:sz w:val="26"/>
          <w:szCs w:val="26"/>
        </w:rPr>
      </w:pPr>
    </w:p>
    <w:p w14:paraId="026EC881" w14:textId="77777777" w:rsidR="002E5AD6" w:rsidRPr="00B348AD" w:rsidRDefault="002E5AD6" w:rsidP="00F2549F">
      <w:pPr>
        <w:spacing w:line="312" w:lineRule="auto"/>
        <w:ind w:firstLine="720"/>
        <w:rPr>
          <w:sz w:val="26"/>
          <w:szCs w:val="26"/>
        </w:rPr>
      </w:pPr>
    </w:p>
    <w:p w14:paraId="230E1A15" w14:textId="77777777" w:rsidR="002E5AD6" w:rsidRPr="00B348AD" w:rsidRDefault="002E5AD6" w:rsidP="00F2549F">
      <w:pPr>
        <w:spacing w:line="312" w:lineRule="auto"/>
        <w:ind w:firstLine="720"/>
        <w:rPr>
          <w:sz w:val="26"/>
          <w:szCs w:val="26"/>
        </w:rPr>
      </w:pPr>
    </w:p>
    <w:p w14:paraId="2107C891" w14:textId="77777777" w:rsidR="002E5AD6" w:rsidRPr="00B348AD" w:rsidRDefault="002E5AD6" w:rsidP="00F2549F">
      <w:pPr>
        <w:spacing w:line="312" w:lineRule="auto"/>
        <w:ind w:firstLine="720"/>
        <w:rPr>
          <w:sz w:val="26"/>
          <w:szCs w:val="26"/>
        </w:rPr>
      </w:pPr>
    </w:p>
    <w:p w14:paraId="7B3C0A5A" w14:textId="77777777" w:rsidR="002E5AD6" w:rsidRPr="00B348AD" w:rsidRDefault="002E5AD6" w:rsidP="00F2549F">
      <w:pPr>
        <w:spacing w:line="312" w:lineRule="auto"/>
        <w:ind w:firstLine="720"/>
        <w:rPr>
          <w:sz w:val="26"/>
          <w:szCs w:val="26"/>
        </w:rPr>
      </w:pPr>
    </w:p>
    <w:p w14:paraId="4CF8A1A4" w14:textId="58155579" w:rsidR="00F2549F" w:rsidRPr="006F3EE4" w:rsidRDefault="005C49D5" w:rsidP="00B348AD">
      <w:pPr>
        <w:ind w:firstLine="720"/>
        <w:rPr>
          <w:sz w:val="26"/>
          <w:szCs w:val="26"/>
        </w:rPr>
      </w:pPr>
      <w:r w:rsidRPr="006F3EE4">
        <w:rPr>
          <w:sz w:val="26"/>
          <w:szCs w:val="26"/>
        </w:rPr>
        <w:lastRenderedPageBreak/>
        <w:t>И</w:t>
      </w:r>
      <w:r w:rsidR="00F2549F" w:rsidRPr="006F3EE4">
        <w:rPr>
          <w:sz w:val="26"/>
          <w:szCs w:val="26"/>
        </w:rPr>
        <w:t>нформация о расходах бюджета муниципального округа в 2026 – 2028 годах в разрезе муниципальных программ и непрограммных направлений представлена в таблице:</w:t>
      </w:r>
    </w:p>
    <w:p w14:paraId="795DF547" w14:textId="2BC1BB8B" w:rsidR="00F2549F" w:rsidRPr="006F3EE4" w:rsidRDefault="00F2549F" w:rsidP="00C43A8C">
      <w:pPr>
        <w:autoSpaceDE w:val="0"/>
        <w:autoSpaceDN w:val="0"/>
        <w:adjustRightInd w:val="0"/>
        <w:spacing w:line="240" w:lineRule="auto"/>
        <w:ind w:left="7776" w:firstLine="720"/>
        <w:jc w:val="center"/>
        <w:rPr>
          <w:sz w:val="26"/>
          <w:szCs w:val="26"/>
        </w:rPr>
      </w:pPr>
      <w:r w:rsidRPr="006F3EE4">
        <w:rPr>
          <w:sz w:val="26"/>
          <w:szCs w:val="26"/>
        </w:rPr>
        <w:t>рублей</w:t>
      </w:r>
    </w:p>
    <w:p w14:paraId="2497A9CB" w14:textId="77777777" w:rsidR="00F2549F" w:rsidRPr="006F3EE4" w:rsidRDefault="00F2549F" w:rsidP="00F2549F">
      <w:pPr>
        <w:spacing w:line="24" w:lineRule="auto"/>
        <w:rPr>
          <w:sz w:val="26"/>
          <w:szCs w:val="26"/>
        </w:rPr>
      </w:pPr>
    </w:p>
    <w:tbl>
      <w:tblPr>
        <w:tblW w:w="499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2170"/>
        <w:gridCol w:w="1992"/>
        <w:gridCol w:w="2254"/>
      </w:tblGrid>
      <w:tr w:rsidR="00F2549F" w:rsidRPr="006F3EE4" w14:paraId="0490D0DC" w14:textId="77777777" w:rsidTr="00C056ED">
        <w:trPr>
          <w:trHeight w:val="959"/>
          <w:tblHeader/>
        </w:trPr>
        <w:tc>
          <w:tcPr>
            <w:tcW w:w="1564" w:type="pct"/>
            <w:tcBorders>
              <w:right w:val="single" w:sz="4" w:space="0" w:color="auto"/>
            </w:tcBorders>
            <w:vAlign w:val="center"/>
          </w:tcPr>
          <w:p w14:paraId="6959941B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6F3EE4">
              <w:rPr>
                <w:b/>
                <w:color w:val="000000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4F7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6F3EE4">
              <w:rPr>
                <w:b/>
                <w:color w:val="000000"/>
                <w:sz w:val="26"/>
                <w:szCs w:val="26"/>
              </w:rPr>
              <w:t>2026 год</w:t>
            </w:r>
          </w:p>
          <w:p w14:paraId="39922373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F3EE4">
              <w:rPr>
                <w:color w:val="000000"/>
                <w:sz w:val="26"/>
                <w:szCs w:val="26"/>
              </w:rPr>
              <w:t>(проект)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3B3" w14:textId="77777777" w:rsidR="00F2549F" w:rsidRPr="006F3EE4" w:rsidRDefault="00F2549F" w:rsidP="00F2549F">
            <w:pPr>
              <w:spacing w:line="240" w:lineRule="auto"/>
              <w:ind w:right="34"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6F3EE4">
              <w:rPr>
                <w:b/>
                <w:color w:val="000000"/>
                <w:sz w:val="26"/>
                <w:szCs w:val="26"/>
              </w:rPr>
              <w:t>2027 год</w:t>
            </w:r>
          </w:p>
          <w:p w14:paraId="1F6E8A76" w14:textId="77777777" w:rsidR="00F2549F" w:rsidRPr="006F3EE4" w:rsidRDefault="00F2549F" w:rsidP="00F254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F3EE4">
              <w:rPr>
                <w:color w:val="000000"/>
                <w:sz w:val="26"/>
                <w:szCs w:val="26"/>
              </w:rPr>
              <w:t>(проект)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A1F0" w14:textId="77777777" w:rsidR="00F2549F" w:rsidRPr="006F3EE4" w:rsidRDefault="00F2549F" w:rsidP="00F2549F">
            <w:pPr>
              <w:spacing w:line="240" w:lineRule="auto"/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6F3EE4">
              <w:rPr>
                <w:b/>
                <w:color w:val="000000"/>
                <w:sz w:val="26"/>
                <w:szCs w:val="26"/>
              </w:rPr>
              <w:t>2028 год</w:t>
            </w:r>
          </w:p>
          <w:p w14:paraId="3BCB628F" w14:textId="77777777" w:rsidR="00F2549F" w:rsidRPr="006F3EE4" w:rsidRDefault="00F2549F" w:rsidP="00F2549F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6F3EE4">
              <w:rPr>
                <w:color w:val="000000"/>
                <w:sz w:val="26"/>
                <w:szCs w:val="26"/>
              </w:rPr>
              <w:t>(проект)</w:t>
            </w:r>
          </w:p>
        </w:tc>
      </w:tr>
      <w:tr w:rsidR="00F2549F" w:rsidRPr="006F3EE4" w14:paraId="545803E6" w14:textId="77777777" w:rsidTr="00C056ED">
        <w:trPr>
          <w:trHeight w:val="959"/>
        </w:trPr>
        <w:tc>
          <w:tcPr>
            <w:tcW w:w="1564" w:type="pct"/>
            <w:tcBorders>
              <w:right w:val="single" w:sz="4" w:space="0" w:color="auto"/>
            </w:tcBorders>
          </w:tcPr>
          <w:p w14:paraId="42A93148" w14:textId="4AC2C056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48489E" w:rsidRPr="0048489E">
              <w:rPr>
                <w:sz w:val="24"/>
              </w:rPr>
              <w:t>Муниципальная программа "Защита населения и территории от чрезвычайных ситуаций, обеспечение мероприятий по гражданской обороне, пожарной безопасности и безопасности людей на водных объектах муниципального округа Спасск-Дальний на 2026 - 2030 годы"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7B2F" w14:textId="1FEF143D" w:rsidR="00F2549F" w:rsidRPr="00C056ED" w:rsidRDefault="0048489E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37 362 161,23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A6B8" w14:textId="4D948BED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23 979 882 ,91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6C95E" w14:textId="788B0086" w:rsidR="00F2549F" w:rsidRPr="00C056ED" w:rsidRDefault="00694E97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24 922 406,33</w:t>
            </w:r>
          </w:p>
        </w:tc>
      </w:tr>
      <w:tr w:rsidR="00F2549F" w:rsidRPr="006F3EE4" w14:paraId="132A717C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4F9A65D8" w14:textId="56385932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2A6A6E" w:rsidRPr="002A6A6E">
              <w:rPr>
                <w:sz w:val="24"/>
              </w:rPr>
              <w:t>Муниципальная программа «Развитие образования муниципального округа Спасск-Дальний на 2026 -2030 годы»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00C2" w14:textId="08643169" w:rsidR="00F2549F" w:rsidRPr="00C056ED" w:rsidRDefault="00D5330F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2 383 690 574,56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04E5" w14:textId="69EDF7A6" w:rsidR="00F2549F" w:rsidRPr="00D5330F" w:rsidRDefault="00D5330F" w:rsidP="00BE65C6">
            <w:pPr>
              <w:spacing w:line="240" w:lineRule="auto"/>
              <w:ind w:firstLine="0"/>
              <w:jc w:val="center"/>
              <w:rPr>
                <w:bCs/>
                <w:sz w:val="24"/>
              </w:rPr>
            </w:pPr>
            <w:r w:rsidRPr="00D5330F">
              <w:rPr>
                <w:bCs/>
                <w:sz w:val="24"/>
              </w:rPr>
              <w:t>2 393 543 728,31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C86C1" w14:textId="59054064" w:rsidR="00F2549F" w:rsidRPr="00D5330F" w:rsidRDefault="00D5330F" w:rsidP="00BE65C6">
            <w:pPr>
              <w:spacing w:line="240" w:lineRule="auto"/>
              <w:ind w:firstLine="0"/>
              <w:jc w:val="center"/>
              <w:rPr>
                <w:bCs/>
                <w:sz w:val="24"/>
              </w:rPr>
            </w:pPr>
            <w:r w:rsidRPr="00D5330F">
              <w:rPr>
                <w:bCs/>
                <w:sz w:val="24"/>
              </w:rPr>
              <w:t>2 492 063 169,75</w:t>
            </w:r>
          </w:p>
        </w:tc>
      </w:tr>
      <w:tr w:rsidR="00F2549F" w:rsidRPr="006F3EE4" w14:paraId="3779DE22" w14:textId="77777777" w:rsidTr="00C056ED">
        <w:trPr>
          <w:trHeight w:val="392"/>
        </w:trPr>
        <w:tc>
          <w:tcPr>
            <w:tcW w:w="1564" w:type="pct"/>
            <w:tcBorders>
              <w:right w:val="single" w:sz="4" w:space="0" w:color="auto"/>
            </w:tcBorders>
          </w:tcPr>
          <w:p w14:paraId="5E504D94" w14:textId="06ADD7B1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="00B74080" w:rsidRPr="00B74080">
              <w:rPr>
                <w:sz w:val="24"/>
              </w:rPr>
              <w:t>Муниципальная программа "Развитие муниципальной службы в муниципальном округе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150F" w14:textId="6020E06E" w:rsidR="00F2549F" w:rsidRPr="00C056ED" w:rsidRDefault="00B74080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280 000,00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C8AC" w14:textId="6D467B4A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280 000,00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61B9" w14:textId="280877E4" w:rsidR="00F2549F" w:rsidRPr="00C056ED" w:rsidRDefault="00694E97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280 000,00</w:t>
            </w:r>
          </w:p>
        </w:tc>
      </w:tr>
      <w:tr w:rsidR="00F2549F" w:rsidRPr="006F3EE4" w14:paraId="4D2B8286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594B95B7" w14:textId="06766282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="00B74080" w:rsidRPr="00B74080">
              <w:rPr>
                <w:sz w:val="24"/>
              </w:rPr>
              <w:t>Муниципальная программа "Развитие малого и среднего предпринимательства на территории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85BE" w14:textId="751036DD" w:rsidR="00F2549F" w:rsidRPr="00C056ED" w:rsidRDefault="00B74080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400 000,00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91F5" w14:textId="40F322A5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400 000,00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A25DD" w14:textId="134F5171" w:rsidR="00F2549F" w:rsidRPr="00C056ED" w:rsidRDefault="00694E97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400 000,00</w:t>
            </w:r>
          </w:p>
        </w:tc>
      </w:tr>
      <w:tr w:rsidR="00F2549F" w:rsidRPr="006F3EE4" w14:paraId="302C0FA7" w14:textId="77777777" w:rsidTr="00C056ED">
        <w:trPr>
          <w:trHeight w:val="392"/>
        </w:trPr>
        <w:tc>
          <w:tcPr>
            <w:tcW w:w="1564" w:type="pct"/>
            <w:tcBorders>
              <w:right w:val="single" w:sz="4" w:space="0" w:color="auto"/>
            </w:tcBorders>
          </w:tcPr>
          <w:p w14:paraId="193B369C" w14:textId="70DA6C37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="00B74080" w:rsidRPr="00B74080">
              <w:rPr>
                <w:sz w:val="24"/>
              </w:rPr>
              <w:t xml:space="preserve">Муниципальная программа "Профилактика экстремистских проявлений в сферах межнациональных, межконфессиональных и общественно-политических отношений </w:t>
            </w:r>
            <w:r w:rsidR="00B74080" w:rsidRPr="00B74080">
              <w:rPr>
                <w:sz w:val="24"/>
              </w:rPr>
              <w:lastRenderedPageBreak/>
              <w:t>на территории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AFAE" w14:textId="3424D0EC" w:rsidR="00F2549F" w:rsidRPr="00C056ED" w:rsidRDefault="00B74080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lastRenderedPageBreak/>
              <w:t>10 000,00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51BF" w14:textId="14B8909D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6D452" w14:textId="49763019" w:rsidR="00F2549F" w:rsidRPr="00C056ED" w:rsidRDefault="00694E97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10 000,00</w:t>
            </w:r>
          </w:p>
        </w:tc>
      </w:tr>
      <w:tr w:rsidR="00F2549F" w:rsidRPr="006F3EE4" w14:paraId="33F13EFF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2561468C" w14:textId="7A1E20BA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="00B74080" w:rsidRPr="00B74080">
              <w:rPr>
                <w:sz w:val="24"/>
              </w:rPr>
              <w:t>Муниципальная программа "Доступная среда для инвалидов на территории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A46" w14:textId="57811E20" w:rsidR="00F2549F" w:rsidRPr="00C056ED" w:rsidRDefault="00B74080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95 420,00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88DC" w14:textId="251B40C5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53A0F" w14:textId="437D6B2A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10 000,00</w:t>
            </w:r>
          </w:p>
        </w:tc>
      </w:tr>
      <w:tr w:rsidR="00F2549F" w:rsidRPr="006F3EE4" w14:paraId="26C61CE9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490A858B" w14:textId="59DF38EF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 w:rsidR="00B74080" w:rsidRPr="00B74080">
              <w:rPr>
                <w:sz w:val="24"/>
              </w:rPr>
              <w:t>Муниципальная программа "Укрепление общественного здоровья на территории муниципального округа Спасск-Дальний» на 2026-2030 годы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F539" w14:textId="353474EA" w:rsidR="00F2549F" w:rsidRPr="00C056ED" w:rsidRDefault="00B74080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240 000,00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495F" w14:textId="3BCD43C0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0AE28" w14:textId="02D5021D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60 000,00</w:t>
            </w:r>
          </w:p>
        </w:tc>
      </w:tr>
      <w:tr w:rsidR="00F2549F" w:rsidRPr="006F3EE4" w14:paraId="7655BACD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194FCB19" w14:textId="3A6238FA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 w:rsidR="00B74080" w:rsidRPr="00B74080">
              <w:rPr>
                <w:sz w:val="24"/>
              </w:rPr>
              <w:t>Муниципальная программа "Развитие культуры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3741" w14:textId="06818D72" w:rsidR="00F2549F" w:rsidRPr="00C056ED" w:rsidRDefault="00D5330F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258 091 583,30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2CB" w14:textId="048B07BD" w:rsidR="00F2549F" w:rsidRPr="004A30AD" w:rsidRDefault="00D5330F" w:rsidP="00BE65C6">
            <w:pPr>
              <w:spacing w:line="240" w:lineRule="auto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227 831 170,78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78D7" w14:textId="463DD7C2" w:rsidR="00F2549F" w:rsidRPr="004A30AD" w:rsidRDefault="00D5330F" w:rsidP="00BE65C6">
            <w:pPr>
              <w:spacing w:line="240" w:lineRule="auto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235 789 044,44</w:t>
            </w:r>
          </w:p>
        </w:tc>
      </w:tr>
      <w:tr w:rsidR="00F2549F" w:rsidRPr="006F3EE4" w14:paraId="6D26DFEF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51EC3D7D" w14:textId="6300FEA2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9. </w:t>
            </w:r>
            <w:r w:rsidR="00B74080" w:rsidRPr="00B74080">
              <w:rPr>
                <w:bCs/>
                <w:color w:val="000000"/>
                <w:sz w:val="24"/>
              </w:rPr>
              <w:t>Муниципальная программа "Обеспечение населения муниципального округа Спасск-Дальний твердым топливом (дровами)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B75A" w14:textId="4D1AA453" w:rsidR="00F2549F" w:rsidRPr="00C056ED" w:rsidRDefault="00B74080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2 109 848,60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FAD1" w14:textId="31D844A1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81F55" w14:textId="687A8D6E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0</w:t>
            </w:r>
          </w:p>
        </w:tc>
      </w:tr>
      <w:tr w:rsidR="00F2549F" w:rsidRPr="006F3EE4" w14:paraId="21BAB167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0769CEC9" w14:textId="2B1F665A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 w:rsidR="00B74080" w:rsidRPr="00B74080">
              <w:rPr>
                <w:sz w:val="24"/>
              </w:rPr>
              <w:t>Муниципальная программа "Информатизация и обеспечение информационной безопасности Администрации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AB59" w14:textId="28D930E9" w:rsidR="00F2549F" w:rsidRPr="00C056ED" w:rsidRDefault="00B74080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7 000 000,00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1CE4" w14:textId="6B8E0378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3 500 000,00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1536F" w14:textId="10018374" w:rsidR="00F2549F" w:rsidRPr="00C056ED" w:rsidRDefault="00636514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</w:t>
            </w:r>
            <w:r w:rsidR="00F174D5">
              <w:rPr>
                <w:bCs/>
                <w:color w:val="000000"/>
                <w:sz w:val="24"/>
              </w:rPr>
              <w:t> 500 000,00</w:t>
            </w:r>
          </w:p>
        </w:tc>
      </w:tr>
      <w:tr w:rsidR="00F2549F" w:rsidRPr="006F3EE4" w14:paraId="73699A1D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12347B5C" w14:textId="6B83FDC7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 w:rsidR="00B74080" w:rsidRPr="00B74080">
              <w:rPr>
                <w:sz w:val="24"/>
              </w:rPr>
              <w:t>Муниципальная программа "Развитие физической культуры и спорта муниципального округа Спасск-Дальний" на 2026-2030 годы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215" w14:textId="1D128CD3" w:rsidR="00F2549F" w:rsidRPr="00C056ED" w:rsidRDefault="00B74080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212 318 183,30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C1F2" w14:textId="4546BFEC" w:rsidR="00F2549F" w:rsidRPr="005356C3" w:rsidRDefault="00BE65C6" w:rsidP="00BE65C6">
            <w:pPr>
              <w:spacing w:line="240" w:lineRule="auto"/>
              <w:ind w:firstLine="0"/>
              <w:jc w:val="center"/>
              <w:rPr>
                <w:bCs/>
                <w:sz w:val="24"/>
              </w:rPr>
            </w:pPr>
            <w:r w:rsidRPr="005356C3">
              <w:rPr>
                <w:bCs/>
                <w:sz w:val="24"/>
              </w:rPr>
              <w:t>161 180 600,63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9421A" w14:textId="6A5F1992" w:rsidR="00F2549F" w:rsidRPr="005356C3" w:rsidRDefault="00F174D5" w:rsidP="00BE65C6">
            <w:pPr>
              <w:spacing w:line="240" w:lineRule="auto"/>
              <w:ind w:firstLine="0"/>
              <w:jc w:val="center"/>
              <w:rPr>
                <w:bCs/>
                <w:sz w:val="24"/>
              </w:rPr>
            </w:pPr>
            <w:r w:rsidRPr="005356C3">
              <w:rPr>
                <w:bCs/>
                <w:sz w:val="24"/>
              </w:rPr>
              <w:t>163 114 980,69</w:t>
            </w:r>
          </w:p>
        </w:tc>
      </w:tr>
      <w:tr w:rsidR="00F2549F" w:rsidRPr="006F3EE4" w14:paraId="335DC0BB" w14:textId="77777777" w:rsidTr="00C056ED">
        <w:trPr>
          <w:trHeight w:val="676"/>
        </w:trPr>
        <w:tc>
          <w:tcPr>
            <w:tcW w:w="1564" w:type="pct"/>
            <w:tcBorders>
              <w:right w:val="single" w:sz="4" w:space="0" w:color="auto"/>
            </w:tcBorders>
          </w:tcPr>
          <w:p w14:paraId="354A2CFE" w14:textId="410E260F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12. </w:t>
            </w:r>
            <w:r w:rsidR="009F5ED5" w:rsidRPr="009F5ED5">
              <w:rPr>
                <w:sz w:val="24"/>
              </w:rPr>
              <w:t>Муниципальная программа "Ремонт муниципального жилого фонда на территории муниципального округа Спасск-Дальний на 2025-2030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D9D2" w14:textId="3EA5EF49" w:rsidR="00F2549F" w:rsidRPr="00C056ED" w:rsidRDefault="009F5ED5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1 000 000,00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4D6A" w14:textId="6C04D35D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FCCBA" w14:textId="5919AF6E" w:rsidR="00F2549F" w:rsidRPr="00C056ED" w:rsidRDefault="00636514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</w:t>
            </w:r>
            <w:r w:rsidR="00F174D5">
              <w:rPr>
                <w:bCs/>
                <w:color w:val="000000"/>
                <w:sz w:val="24"/>
              </w:rPr>
              <w:t> 000 000,00</w:t>
            </w:r>
          </w:p>
        </w:tc>
      </w:tr>
      <w:tr w:rsidR="00F2549F" w:rsidRPr="006F3EE4" w14:paraId="7C118108" w14:textId="77777777" w:rsidTr="00C056ED">
        <w:trPr>
          <w:trHeight w:val="392"/>
        </w:trPr>
        <w:tc>
          <w:tcPr>
            <w:tcW w:w="1564" w:type="pct"/>
            <w:tcBorders>
              <w:right w:val="single" w:sz="4" w:space="0" w:color="auto"/>
            </w:tcBorders>
          </w:tcPr>
          <w:p w14:paraId="2EB79283" w14:textId="7526568D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 w:rsidR="009F5ED5" w:rsidRPr="009F5ED5">
              <w:rPr>
                <w:sz w:val="24"/>
              </w:rPr>
              <w:t>Муниципальная программа «Модернизация систем коммунальной инфраструктуры муниципального округа Спасск-Дальний на 2026-2030 гг."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777E" w14:textId="1C2C58A9" w:rsidR="00F2549F" w:rsidRPr="00C056ED" w:rsidRDefault="009F5ED5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68 993 815,67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F6AF" w14:textId="3CA86156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30 470 660,82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49693" w14:textId="70163F76" w:rsidR="00F2549F" w:rsidRPr="00C056ED" w:rsidRDefault="00636514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35 609 667,01</w:t>
            </w:r>
          </w:p>
        </w:tc>
      </w:tr>
      <w:tr w:rsidR="00F2549F" w:rsidRPr="006F3EE4" w14:paraId="04FAD86A" w14:textId="77777777" w:rsidTr="00C056ED">
        <w:trPr>
          <w:trHeight w:val="676"/>
        </w:trPr>
        <w:tc>
          <w:tcPr>
            <w:tcW w:w="1564" w:type="pct"/>
            <w:tcBorders>
              <w:right w:val="single" w:sz="4" w:space="0" w:color="auto"/>
            </w:tcBorders>
          </w:tcPr>
          <w:p w14:paraId="469004DF" w14:textId="5FF7A879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proofErr w:type="gramStart"/>
            <w:r w:rsidR="009F5ED5" w:rsidRPr="009F5ED5">
              <w:rPr>
                <w:sz w:val="24"/>
              </w:rPr>
              <w:t>Муниципальная  программа</w:t>
            </w:r>
            <w:proofErr w:type="gramEnd"/>
            <w:r w:rsidR="009F5ED5" w:rsidRPr="009F5ED5">
              <w:rPr>
                <w:sz w:val="24"/>
              </w:rPr>
              <w:t xml:space="preserve"> "Содержание и ремонт улично-дорожной сети и дорожной инфраструктуры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A752" w14:textId="6A567483" w:rsidR="00F2549F" w:rsidRPr="00C056ED" w:rsidRDefault="009E1DF4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92 103 822,72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B322" w14:textId="4991360F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87 415 314,73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6D79F" w14:textId="5A43921D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91 405 564,48</w:t>
            </w:r>
          </w:p>
        </w:tc>
      </w:tr>
      <w:tr w:rsidR="00F2549F" w:rsidRPr="006F3EE4" w14:paraId="43D0C8B4" w14:textId="77777777" w:rsidTr="002E5AD6">
        <w:trPr>
          <w:trHeight w:val="854"/>
        </w:trPr>
        <w:tc>
          <w:tcPr>
            <w:tcW w:w="1564" w:type="pct"/>
            <w:tcBorders>
              <w:right w:val="single" w:sz="4" w:space="0" w:color="auto"/>
            </w:tcBorders>
          </w:tcPr>
          <w:p w14:paraId="264D1255" w14:textId="0F7E2C36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 w:rsidR="000C6956" w:rsidRPr="000C6956">
              <w:rPr>
                <w:sz w:val="24"/>
              </w:rPr>
              <w:t>Муниципальная программа "Безопасный город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06B7" w14:textId="2F9A7B26" w:rsidR="00F2549F" w:rsidRPr="00C056ED" w:rsidRDefault="000C6956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670 000,00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9165" w14:textId="3FAFDB87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670 000,00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98D5B" w14:textId="468F0266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670 000,00</w:t>
            </w:r>
          </w:p>
        </w:tc>
      </w:tr>
      <w:tr w:rsidR="00F2549F" w:rsidRPr="006F3EE4" w14:paraId="6FC3BC52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3BB089C4" w14:textId="66794CB5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 w:rsidR="000C6956" w:rsidRPr="000C6956">
              <w:rPr>
                <w:sz w:val="24"/>
              </w:rPr>
              <w:t>Муниципальная программа "Противодействие коррупции в муниципальном округе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F03" w14:textId="29849409" w:rsidR="00F2549F" w:rsidRPr="00C056ED" w:rsidRDefault="000C6956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150 000,00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1BFD" w14:textId="099C2762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150 000,00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B832A" w14:textId="21EEB49B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150 000,00</w:t>
            </w:r>
          </w:p>
        </w:tc>
      </w:tr>
      <w:tr w:rsidR="00F2549F" w:rsidRPr="006F3EE4" w14:paraId="22308D13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431C7C5E" w14:textId="6F84BF20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 w:rsidR="000C6956" w:rsidRPr="000C6956">
              <w:rPr>
                <w:sz w:val="24"/>
              </w:rPr>
              <w:t>Муниципальная программа "Развитие туризма на территории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EF40" w14:textId="22B1BED4" w:rsidR="00F2549F" w:rsidRPr="00C056ED" w:rsidRDefault="000C6956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420 000,00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4092" w14:textId="4DF43A12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420 000,00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7DE1C" w14:textId="241C1607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420 000,00</w:t>
            </w:r>
          </w:p>
        </w:tc>
      </w:tr>
      <w:tr w:rsidR="00F2549F" w:rsidRPr="006F3EE4" w14:paraId="1B461CE9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3BA0CE85" w14:textId="09B3D9B3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 w:rsidR="002236D4" w:rsidRPr="002236D4">
              <w:rPr>
                <w:sz w:val="24"/>
              </w:rPr>
              <w:t xml:space="preserve">Муниципальная программа "Создание условий для развития сельскохозяйственного производства, расширение рынка сельскохозяйственной продукции, сырья и </w:t>
            </w:r>
            <w:r w:rsidR="002236D4" w:rsidRPr="002236D4">
              <w:rPr>
                <w:sz w:val="24"/>
              </w:rPr>
              <w:lastRenderedPageBreak/>
              <w:t>продовольствия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9C22" w14:textId="27ED9802" w:rsidR="00F2549F" w:rsidRPr="00C056ED" w:rsidRDefault="002236D4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lastRenderedPageBreak/>
              <w:t>4 640 285,45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99B3" w14:textId="0C5FFD20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5 125 896,87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6173B" w14:textId="4CAC94F0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5 318 932,74</w:t>
            </w:r>
          </w:p>
        </w:tc>
      </w:tr>
      <w:tr w:rsidR="00F2549F" w:rsidRPr="006F3EE4" w14:paraId="62C128EE" w14:textId="77777777" w:rsidTr="00C056ED">
        <w:trPr>
          <w:trHeight w:val="1117"/>
        </w:trPr>
        <w:tc>
          <w:tcPr>
            <w:tcW w:w="1564" w:type="pct"/>
            <w:tcBorders>
              <w:right w:val="single" w:sz="4" w:space="0" w:color="auto"/>
            </w:tcBorders>
          </w:tcPr>
          <w:p w14:paraId="6BCFCE64" w14:textId="75BB8367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 w:rsidR="002236D4" w:rsidRPr="002236D4">
              <w:rPr>
                <w:sz w:val="24"/>
              </w:rPr>
              <w:t>Муниципальная программ "Документы территориального планирования и градостроительного зонирования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B190" w14:textId="055E1971" w:rsidR="00F2549F" w:rsidRPr="00C056ED" w:rsidRDefault="002236D4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20 189 687,47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B60E" w14:textId="6DC6C75B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11 597 274,97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221A3" w14:textId="1E9AEBDC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12 021 165,96</w:t>
            </w:r>
          </w:p>
        </w:tc>
      </w:tr>
      <w:tr w:rsidR="002236D4" w:rsidRPr="006F3EE4" w14:paraId="250CCB82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12B5FF03" w14:textId="6DD64262" w:rsidR="002236D4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 w:rsidR="005D3C28" w:rsidRPr="005D3C28">
              <w:rPr>
                <w:sz w:val="24"/>
              </w:rPr>
              <w:t>Муниципальная программа "Управление муниципальным имуществом и земельными ресурсами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28E" w14:textId="494B8905" w:rsidR="002236D4" w:rsidRPr="00C056ED" w:rsidRDefault="005D3C28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27 920 866,20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81D4" w14:textId="19CED283" w:rsidR="002236D4" w:rsidRPr="00C056ED" w:rsidRDefault="006977B1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27 060 473,72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77FC0" w14:textId="1985C087" w:rsidR="002236D4" w:rsidRPr="00C056ED" w:rsidRDefault="006977B1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28 098 892,67</w:t>
            </w:r>
          </w:p>
        </w:tc>
      </w:tr>
      <w:tr w:rsidR="002236D4" w:rsidRPr="006F3EE4" w14:paraId="4A3E18AA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76E7FD22" w14:textId="6D29A923" w:rsidR="002236D4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 w:rsidR="005D3C28" w:rsidRPr="005D3C28">
              <w:rPr>
                <w:sz w:val="24"/>
              </w:rPr>
              <w:t>Муниципальная программа "Обеспечение жильем молодых семей муниципального округа Спасск-Дальний" на 2026-2030 годы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096C" w14:textId="01450EED" w:rsidR="002236D4" w:rsidRPr="00C056ED" w:rsidRDefault="005D3C28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17 367 636,51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48AF" w14:textId="46930B99" w:rsidR="002236D4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9 343 738,70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09E2" w14:textId="71EF9B4F" w:rsidR="002236D4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9 335 077,71</w:t>
            </w:r>
          </w:p>
        </w:tc>
      </w:tr>
      <w:tr w:rsidR="00BC0B54" w:rsidRPr="006F3EE4" w14:paraId="3F185EFA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06F60EC0" w14:textId="2A5DCE85" w:rsidR="00BC0B54" w:rsidRPr="0048489E" w:rsidRDefault="00BC0B54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BC0B54">
              <w:rPr>
                <w:sz w:val="24"/>
              </w:rPr>
              <w:t xml:space="preserve">Муниципальная </w:t>
            </w:r>
            <w:r w:rsidR="006B56F8">
              <w:rPr>
                <w:sz w:val="24"/>
              </w:rPr>
              <w:t xml:space="preserve">22. </w:t>
            </w:r>
            <w:r w:rsidRPr="00BC0B54">
              <w:rPr>
                <w:sz w:val="24"/>
              </w:rPr>
              <w:t>программа «Реализация мероприятий по приведению защитных сооружений гражданской обороны, находящихся в собственности муниципального округа Спасск-Дальний, в готовность к использованию по предназначению"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02B" w14:textId="7C5BE0C5" w:rsidR="00BC0B54" w:rsidRPr="00C056ED" w:rsidRDefault="00BC0B54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400 000,00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FBD" w14:textId="2A4F206B" w:rsidR="00BC0B54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FAF64" w14:textId="7A31027D" w:rsidR="00BC0B54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100 000,00</w:t>
            </w:r>
          </w:p>
        </w:tc>
      </w:tr>
      <w:tr w:rsidR="00BC0B54" w:rsidRPr="006F3EE4" w14:paraId="24175A8A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250079E2" w14:textId="4DE0288A" w:rsidR="00BC0B54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 w:rsidR="00BC0B54" w:rsidRPr="00BC0B54">
              <w:rPr>
                <w:sz w:val="24"/>
              </w:rPr>
              <w:t>Муниципальная программа "Поддержка социально ориентированных и иных некоммерческих организаций в муниципальном округе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9D82" w14:textId="5D4B3705" w:rsidR="00BC0B54" w:rsidRPr="00C056ED" w:rsidRDefault="006977B1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14 100 000,00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45DE" w14:textId="300460B1" w:rsidR="00BC0B54" w:rsidRPr="00C056ED" w:rsidRDefault="006977B1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2 168 000,00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00D9F" w14:textId="04AEE1A5" w:rsidR="00BC0B54" w:rsidRPr="00C056ED" w:rsidRDefault="006977B1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1 500 000,00</w:t>
            </w:r>
          </w:p>
        </w:tc>
      </w:tr>
      <w:tr w:rsidR="00BC0B54" w:rsidRPr="006F3EE4" w14:paraId="44BAF5A3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2EF92871" w14:textId="6160BDF1" w:rsidR="00BC0B54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24. </w:t>
            </w:r>
            <w:r w:rsidR="001D26DD" w:rsidRPr="001D26DD">
              <w:rPr>
                <w:sz w:val="24"/>
              </w:rPr>
              <w:t>Муниципальная программа "Молодежная политика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3565" w14:textId="4E8B3F66" w:rsidR="00BC0B54" w:rsidRPr="00C056ED" w:rsidRDefault="00D013C2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6 995 500,00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1BF7" w14:textId="2D2FA97A" w:rsidR="00BC0B54" w:rsidRPr="00C056ED" w:rsidRDefault="006977B1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</w:t>
            </w:r>
            <w:r w:rsidR="00BE65C6">
              <w:rPr>
                <w:bCs/>
                <w:color w:val="000000"/>
                <w:sz w:val="24"/>
              </w:rPr>
              <w:t>00 000,00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9604" w14:textId="5412536A" w:rsidR="00BC0B54" w:rsidRPr="00C056ED" w:rsidRDefault="006977B1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9</w:t>
            </w:r>
            <w:r w:rsidR="00F174D5">
              <w:rPr>
                <w:bCs/>
                <w:color w:val="000000"/>
                <w:sz w:val="24"/>
              </w:rPr>
              <w:t>00 000,00</w:t>
            </w:r>
          </w:p>
        </w:tc>
      </w:tr>
      <w:tr w:rsidR="00BC0B54" w:rsidRPr="006F3EE4" w14:paraId="3AC59403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536E546B" w14:textId="1E66D2A9" w:rsidR="00BC0B54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 w:rsidR="001D26DD" w:rsidRPr="001D26DD">
              <w:rPr>
                <w:sz w:val="24"/>
              </w:rPr>
              <w:t>Муниципальная программа "Благоустройство территории муниципального округа Спасск-Дальний на 2026-2030 годы"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5D6B" w14:textId="4C0A9FAA" w:rsidR="00BC0B54" w:rsidRPr="00C056ED" w:rsidRDefault="006977B1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61 712 809,61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B5D3" w14:textId="656CBADF" w:rsidR="00BC0B54" w:rsidRPr="00C056ED" w:rsidRDefault="006977B1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53 807 270,11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94554" w14:textId="34EB87EF" w:rsidR="00BC0B54" w:rsidRPr="00C056ED" w:rsidRDefault="006977B1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59 908 932,58</w:t>
            </w:r>
          </w:p>
        </w:tc>
      </w:tr>
      <w:tr w:rsidR="002236D4" w:rsidRPr="006F3EE4" w14:paraId="5F1ACF80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4B450B5F" w14:textId="251C1EBE" w:rsidR="002236D4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 w:rsidR="001D26DD" w:rsidRPr="001D26DD">
              <w:rPr>
                <w:sz w:val="24"/>
              </w:rPr>
              <w:t>Муниципальная программа "Формирование современной городской среды муниципального округа Спасск-Дальний" на 2026-2030 годы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1EA5" w14:textId="7258E540" w:rsidR="002236D4" w:rsidRPr="00C056ED" w:rsidRDefault="001D26DD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49 511 764,68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5F55" w14:textId="2C968A83" w:rsidR="002236D4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68 960 935,91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C0CFA" w14:textId="2A89E790" w:rsidR="002236D4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69 302 369,77</w:t>
            </w:r>
          </w:p>
        </w:tc>
      </w:tr>
      <w:tr w:rsidR="00F2549F" w:rsidRPr="006F3EE4" w14:paraId="272BA1D6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274C0D93" w14:textId="56BCBBC9" w:rsidR="00F2549F" w:rsidRPr="0048489E" w:rsidRDefault="006B56F8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27. </w:t>
            </w:r>
            <w:r w:rsidR="001D26DD" w:rsidRPr="001D26DD">
              <w:rPr>
                <w:sz w:val="24"/>
              </w:rPr>
              <w:t>Муниципальная программа "Улучшение освещенности муниципального округа Спасск-Дальний" на 2026-2030 годы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9573" w14:textId="12CF0F55" w:rsidR="00F2549F" w:rsidRPr="00C056ED" w:rsidRDefault="001D26DD" w:rsidP="00B74080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 w:rsidRPr="00C056ED">
              <w:rPr>
                <w:bCs/>
                <w:color w:val="000000"/>
                <w:sz w:val="24"/>
              </w:rPr>
              <w:t>5 800 000,00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1679" w14:textId="49A856B8" w:rsidR="00F2549F" w:rsidRPr="00C056ED" w:rsidRDefault="00BE65C6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300 000,00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DF48C" w14:textId="7EC562E3" w:rsidR="00F2549F" w:rsidRPr="00C056ED" w:rsidRDefault="00F174D5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300 000,00</w:t>
            </w:r>
          </w:p>
        </w:tc>
      </w:tr>
      <w:tr w:rsidR="00F2549F" w:rsidRPr="006F3EE4" w14:paraId="4D35A25B" w14:textId="77777777" w:rsidTr="00C056ED">
        <w:trPr>
          <w:trHeight w:val="528"/>
        </w:trPr>
        <w:tc>
          <w:tcPr>
            <w:tcW w:w="1564" w:type="pct"/>
            <w:tcBorders>
              <w:right w:val="single" w:sz="4" w:space="0" w:color="auto"/>
            </w:tcBorders>
          </w:tcPr>
          <w:p w14:paraId="4FEC55B3" w14:textId="17BDB599" w:rsidR="00F2549F" w:rsidRPr="0048489E" w:rsidRDefault="006F3EE4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48489E">
              <w:rPr>
                <w:sz w:val="24"/>
              </w:rPr>
              <w:t xml:space="preserve">Итого расходов </w:t>
            </w:r>
            <w:r w:rsidR="00C056ED" w:rsidRPr="0048489E">
              <w:rPr>
                <w:sz w:val="24"/>
              </w:rPr>
              <w:t>в муниципальных</w:t>
            </w:r>
            <w:r w:rsidRPr="0048489E">
              <w:rPr>
                <w:sz w:val="24"/>
              </w:rPr>
              <w:t xml:space="preserve"> программах 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8E64" w14:textId="17F9D7A3" w:rsidR="00F2549F" w:rsidRPr="00C056ED" w:rsidRDefault="00136724" w:rsidP="00F2549F">
            <w:pPr>
              <w:spacing w:line="240" w:lineRule="auto"/>
              <w:ind w:firstLine="0"/>
              <w:jc w:val="righ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3 273 573 959,30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6E6B" w14:textId="0DE4A7E9" w:rsidR="00F2549F" w:rsidRPr="00C056ED" w:rsidRDefault="00136724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3 109 384 948,46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FBB6B" w14:textId="7035B3B8" w:rsidR="00F2549F" w:rsidRPr="00C056ED" w:rsidRDefault="00136724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3 234 190 204,13</w:t>
            </w:r>
          </w:p>
        </w:tc>
      </w:tr>
      <w:tr w:rsidR="00F2549F" w:rsidRPr="006F3EE4" w14:paraId="024402C9" w14:textId="77777777" w:rsidTr="00C056ED">
        <w:trPr>
          <w:trHeight w:val="250"/>
        </w:trPr>
        <w:tc>
          <w:tcPr>
            <w:tcW w:w="1564" w:type="pct"/>
            <w:tcBorders>
              <w:right w:val="single" w:sz="4" w:space="0" w:color="auto"/>
            </w:tcBorders>
          </w:tcPr>
          <w:p w14:paraId="1DA26D85" w14:textId="77777777" w:rsidR="00F2549F" w:rsidRPr="0048489E" w:rsidRDefault="006F3EE4" w:rsidP="00F2549F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48489E">
              <w:rPr>
                <w:sz w:val="24"/>
              </w:rPr>
              <w:t>Итого расходов на н</w:t>
            </w:r>
            <w:r w:rsidR="005C49D5" w:rsidRPr="0048489E">
              <w:rPr>
                <w:sz w:val="24"/>
              </w:rPr>
              <w:t>епрограммные н</w:t>
            </w:r>
            <w:r w:rsidRPr="0048489E">
              <w:rPr>
                <w:sz w:val="24"/>
              </w:rPr>
              <w:t xml:space="preserve">аправления 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428" w14:textId="29A9A38F" w:rsidR="00F2549F" w:rsidRPr="00C056ED" w:rsidRDefault="00136724" w:rsidP="00F2549F">
            <w:pPr>
              <w:spacing w:line="240" w:lineRule="auto"/>
              <w:ind w:firstLine="0"/>
              <w:jc w:val="righ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410 447 859,18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9F40" w14:textId="10FE6349" w:rsidR="00F2549F" w:rsidRPr="00C056ED" w:rsidRDefault="00136724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426 531 931,47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49AC" w14:textId="215E8A37" w:rsidR="00F2549F" w:rsidRPr="00C056ED" w:rsidRDefault="00136724" w:rsidP="00BE65C6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489 414 892,41</w:t>
            </w:r>
          </w:p>
        </w:tc>
      </w:tr>
      <w:tr w:rsidR="00F2549F" w:rsidRPr="006F3EE4" w14:paraId="43C61639" w14:textId="77777777" w:rsidTr="001548F0">
        <w:trPr>
          <w:trHeight w:val="469"/>
        </w:trPr>
        <w:tc>
          <w:tcPr>
            <w:tcW w:w="1564" w:type="pct"/>
            <w:tcBorders>
              <w:right w:val="single" w:sz="4" w:space="0" w:color="auto"/>
            </w:tcBorders>
            <w:hideMark/>
          </w:tcPr>
          <w:p w14:paraId="062B8E72" w14:textId="77777777" w:rsidR="00F2549F" w:rsidRPr="0048489E" w:rsidRDefault="00F2549F" w:rsidP="00F2549F">
            <w:pPr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48489E">
              <w:rPr>
                <w:b/>
                <w:sz w:val="24"/>
              </w:rPr>
              <w:t>Всего расходов: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7273" w14:textId="263A4F68" w:rsidR="00F2549F" w:rsidRPr="00136724" w:rsidRDefault="00136724" w:rsidP="00F2549F">
            <w:pPr>
              <w:spacing w:line="240" w:lineRule="auto"/>
              <w:ind w:firstLine="0"/>
              <w:jc w:val="right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3 684 021 818,48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777BD" w14:textId="2E7F3A40" w:rsidR="00F2549F" w:rsidRPr="00136724" w:rsidRDefault="00136724" w:rsidP="00BE65C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3 535 916 879,93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73A4" w14:textId="4A6B5063" w:rsidR="00F2549F" w:rsidRPr="00136724" w:rsidRDefault="00136724" w:rsidP="00BE65C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3 723 605 096,54</w:t>
            </w:r>
          </w:p>
        </w:tc>
      </w:tr>
    </w:tbl>
    <w:p w14:paraId="214F52AA" w14:textId="77777777" w:rsidR="00F2549F" w:rsidRPr="006F3EE4" w:rsidRDefault="00F2549F" w:rsidP="00F2549F">
      <w:pPr>
        <w:spacing w:line="312" w:lineRule="auto"/>
        <w:rPr>
          <w:sz w:val="26"/>
          <w:szCs w:val="26"/>
        </w:rPr>
      </w:pPr>
      <w:bookmarkStart w:id="22" w:name="_Toc463275975"/>
    </w:p>
    <w:p w14:paraId="7B2301F2" w14:textId="77777777" w:rsidR="00F2549F" w:rsidRPr="006F3EE4" w:rsidRDefault="00F2549F" w:rsidP="00F2549F">
      <w:pPr>
        <w:spacing w:line="240" w:lineRule="auto"/>
        <w:ind w:firstLine="0"/>
        <w:rPr>
          <w:b/>
          <w:sz w:val="26"/>
          <w:szCs w:val="26"/>
        </w:rPr>
      </w:pPr>
      <w:bookmarkStart w:id="23" w:name="_Toc463275976"/>
      <w:bookmarkEnd w:id="22"/>
    </w:p>
    <w:bookmarkEnd w:id="2"/>
    <w:bookmarkEnd w:id="23"/>
    <w:p w14:paraId="5B6965C8" w14:textId="77777777" w:rsidR="00FC2248" w:rsidRDefault="00F2549F" w:rsidP="00F2549F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Муниципальная программа</w:t>
      </w:r>
      <w:r w:rsidRPr="006F3EE4">
        <w:rPr>
          <w:b/>
          <w:sz w:val="26"/>
          <w:szCs w:val="26"/>
        </w:rPr>
        <w:br/>
        <w:t xml:space="preserve">«Развитие образования муниципального округа Спасск-Дальний </w:t>
      </w:r>
    </w:p>
    <w:p w14:paraId="090E97FB" w14:textId="5725ACF7" w:rsidR="00F2549F" w:rsidRPr="006F3EE4" w:rsidRDefault="00F2549F" w:rsidP="00F2549F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на 2026-2030 годы»</w:t>
      </w:r>
    </w:p>
    <w:p w14:paraId="0FE91D6D" w14:textId="77777777" w:rsidR="00F2549F" w:rsidRPr="006F3EE4" w:rsidRDefault="00F2549F" w:rsidP="00F2549F">
      <w:pPr>
        <w:spacing w:line="341" w:lineRule="auto"/>
        <w:ind w:left="709" w:firstLine="0"/>
        <w:jc w:val="center"/>
        <w:rPr>
          <w:b/>
          <w:sz w:val="26"/>
          <w:szCs w:val="26"/>
        </w:rPr>
      </w:pPr>
    </w:p>
    <w:p w14:paraId="7D1A9CA3" w14:textId="67EE72A0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На реализацию мероприятий муниципальной программы в бюджете муниципального округа на 2026 год предусмотрены бюджетные ассигнования в объеме 2</w:t>
      </w:r>
      <w:r w:rsidR="00E91345">
        <w:rPr>
          <w:sz w:val="26"/>
          <w:szCs w:val="26"/>
          <w:lang w:eastAsia="zh-CN"/>
        </w:rPr>
        <w:t> 383 690 574,56</w:t>
      </w:r>
      <w:r w:rsidRPr="006F3EE4">
        <w:rPr>
          <w:sz w:val="26"/>
          <w:szCs w:val="26"/>
          <w:lang w:eastAsia="zh-CN"/>
        </w:rPr>
        <w:t xml:space="preserve"> рублей, в том числе за счет налоговых и неналоговых доходов, дотаций 883 412 525,65 рублей, за счет средств субвенций, субсидий, </w:t>
      </w:r>
      <w:r w:rsidR="00FC2248">
        <w:rPr>
          <w:sz w:val="26"/>
          <w:szCs w:val="26"/>
          <w:lang w:eastAsia="zh-CN"/>
        </w:rPr>
        <w:t xml:space="preserve">полученных из краевого бюджета </w:t>
      </w:r>
      <w:r w:rsidR="00E91345">
        <w:rPr>
          <w:sz w:val="26"/>
          <w:szCs w:val="26"/>
          <w:lang w:eastAsia="zh-CN"/>
        </w:rPr>
        <w:t>1 500 278 048,91</w:t>
      </w:r>
      <w:r w:rsidRPr="006F3EE4">
        <w:rPr>
          <w:sz w:val="26"/>
          <w:szCs w:val="26"/>
          <w:lang w:eastAsia="zh-CN"/>
        </w:rPr>
        <w:t xml:space="preserve"> рублей.</w:t>
      </w:r>
    </w:p>
    <w:p w14:paraId="0AD7C9AD" w14:textId="77777777" w:rsidR="00220809" w:rsidRDefault="00F2549F" w:rsidP="001548F0">
      <w:pPr>
        <w:suppressAutoHyphens/>
        <w:ind w:firstLine="708"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lastRenderedPageBreak/>
        <w:t>В составе муниципальной программы на 2026 год предусмотрены расходы на:</w:t>
      </w:r>
    </w:p>
    <w:p w14:paraId="457E9773" w14:textId="5E174E33" w:rsidR="00F2549F" w:rsidRPr="00220809" w:rsidRDefault="00F2549F" w:rsidP="001548F0">
      <w:pPr>
        <w:suppressAutoHyphens/>
        <w:ind w:firstLine="708"/>
        <w:rPr>
          <w:sz w:val="26"/>
          <w:szCs w:val="26"/>
          <w:lang w:eastAsia="zh-CN"/>
        </w:rPr>
      </w:pPr>
      <w:r w:rsidRPr="006F3EE4">
        <w:rPr>
          <w:i/>
          <w:sz w:val="26"/>
          <w:szCs w:val="26"/>
          <w:lang w:eastAsia="zh-CN"/>
        </w:rPr>
        <w:t>финансовое обеспечение муниципального задания муниципальными бюджетными и автономными учреждениями в сумме 2</w:t>
      </w:r>
      <w:r w:rsidR="00D50DE8">
        <w:rPr>
          <w:i/>
          <w:sz w:val="26"/>
          <w:szCs w:val="26"/>
          <w:lang w:eastAsia="zh-CN"/>
        </w:rPr>
        <w:t> 061 312 148,53</w:t>
      </w:r>
      <w:r w:rsidRPr="006F3EE4">
        <w:rPr>
          <w:i/>
          <w:sz w:val="26"/>
          <w:szCs w:val="26"/>
          <w:lang w:eastAsia="zh-CN"/>
        </w:rPr>
        <w:t xml:space="preserve"> рублей, 86,4% в общей сумме расходов на реализацию программы, </w:t>
      </w:r>
    </w:p>
    <w:p w14:paraId="2484FA6F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 xml:space="preserve">в том числе: </w:t>
      </w:r>
    </w:p>
    <w:p w14:paraId="1C884998" w14:textId="0EBAE5E3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муниципального округа, создание условий для осуществления присмотра и ухода за детьми, содержание детей в муниципальных образовательных организациях в сумме 1</w:t>
      </w:r>
      <w:r w:rsidR="00D50DE8">
        <w:rPr>
          <w:sz w:val="26"/>
          <w:szCs w:val="26"/>
          <w:lang w:eastAsia="zh-CN"/>
        </w:rPr>
        <w:t> 892 917 725,04</w:t>
      </w:r>
      <w:r w:rsidRPr="006F3EE4">
        <w:rPr>
          <w:sz w:val="26"/>
          <w:szCs w:val="26"/>
          <w:lang w:eastAsia="zh-CN"/>
        </w:rPr>
        <w:t xml:space="preserve"> рублей, 91,7% в общей сумме расходов на выполнение муниципального задания;</w:t>
      </w:r>
    </w:p>
    <w:p w14:paraId="337C1AD2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 xml:space="preserve">на организацию предоставления дополнительного образования детей в муниципальных образовательных организациях в сумме 62 171 332,85 рублей, 3% в общей сумме расходов на выполнение муниципального задания; </w:t>
      </w:r>
    </w:p>
    <w:p w14:paraId="3B1DB285" w14:textId="27D12D4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 xml:space="preserve">на организацию и обеспечение оздоровления и отдыха детей (в т ч питание в лагерях с дневным пребыванием) в сумме </w:t>
      </w:r>
      <w:r w:rsidR="00D50DE8">
        <w:rPr>
          <w:sz w:val="26"/>
          <w:szCs w:val="26"/>
          <w:lang w:eastAsia="zh-CN"/>
        </w:rPr>
        <w:t>34 348 565,39</w:t>
      </w:r>
      <w:r w:rsidRPr="006F3EE4">
        <w:rPr>
          <w:sz w:val="26"/>
          <w:szCs w:val="26"/>
          <w:lang w:eastAsia="zh-CN"/>
        </w:rPr>
        <w:t xml:space="preserve"> рублей, 1,7% в общей сумме расходов на выполнение муниципального задания;</w:t>
      </w:r>
    </w:p>
    <w:p w14:paraId="7D56760C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на обеспечение бесплатным питанием детей, обучающихся в муниципальных общеобразовательных организациях в сумме 27 887 820 рублей; 1,4% в общей сумме расходов на выполнение муниципального задания;</w:t>
      </w:r>
    </w:p>
    <w:p w14:paraId="78FBB37A" w14:textId="1A7DC1A5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на мероприятия</w:t>
      </w:r>
      <w:r w:rsidR="00C51026">
        <w:rPr>
          <w:sz w:val="26"/>
          <w:szCs w:val="26"/>
          <w:lang w:eastAsia="zh-CN"/>
        </w:rPr>
        <w:t>,</w:t>
      </w:r>
      <w:r w:rsidRPr="006F3EE4">
        <w:rPr>
          <w:sz w:val="26"/>
          <w:szCs w:val="26"/>
          <w:lang w:eastAsia="zh-CN"/>
        </w:rPr>
        <w:t xml:space="preserve"> направленные на обеспечение образовательных учреждений системами безопасности в сумме 11 114 911 рублей, 0,5% в общей сумме расходов на выполнение муниципального задания;</w:t>
      </w:r>
    </w:p>
    <w:p w14:paraId="6B2138BE" w14:textId="05A8A798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на финансовое об</w:t>
      </w:r>
      <w:r w:rsidR="00F4491E">
        <w:rPr>
          <w:sz w:val="26"/>
          <w:szCs w:val="26"/>
          <w:lang w:eastAsia="zh-CN"/>
        </w:rPr>
        <w:t>еспечение муниципального задания</w:t>
      </w:r>
      <w:r w:rsidRPr="006F3EE4">
        <w:rPr>
          <w:sz w:val="26"/>
          <w:szCs w:val="26"/>
          <w:lang w:eastAsia="zh-CN"/>
        </w:rPr>
        <w:t xml:space="preserve"> в рамках исполнения муниципального социального заказа в сумме 7 473 909,26 рублей, 0,4% в общей сумме расходов на выполнение муниципального задания; </w:t>
      </w:r>
    </w:p>
    <w:p w14:paraId="748AC0BD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на реализацию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в сумме 5 400 000 рублей, 0,3% в общей сумме расходов на выполнение муниципального задания;</w:t>
      </w:r>
    </w:p>
    <w:p w14:paraId="0A110C46" w14:textId="5E0EA40D" w:rsidR="00F2549F" w:rsidRPr="006F3EE4" w:rsidRDefault="00602D48" w:rsidP="001548F0">
      <w:pPr>
        <w:suppressAutoHyphens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 </w:t>
      </w:r>
      <w:r w:rsidRPr="006F3EE4">
        <w:rPr>
          <w:sz w:val="26"/>
          <w:szCs w:val="26"/>
          <w:lang w:eastAsia="x-none"/>
        </w:rPr>
        <w:t>субсидии на финансовое обеспечение муниципального задания</w:t>
      </w:r>
      <w:r w:rsidR="00F2549F" w:rsidRPr="006F3EE4">
        <w:rPr>
          <w:sz w:val="26"/>
          <w:szCs w:val="26"/>
          <w:lang w:eastAsia="zh-CN"/>
        </w:rPr>
        <w:t xml:space="preserve"> муниципального бюджетного учреждения дополнительного образования детский </w:t>
      </w:r>
      <w:r w:rsidR="00F2549F" w:rsidRPr="006F3EE4">
        <w:rPr>
          <w:sz w:val="26"/>
          <w:szCs w:val="26"/>
          <w:lang w:eastAsia="zh-CN"/>
        </w:rPr>
        <w:lastRenderedPageBreak/>
        <w:t>оздоровительный лагерь «Горный» в сумме 3 955 618,70 рублей, 0,2 % в общей сумме расходов на выполнение муниципального задания;</w:t>
      </w:r>
    </w:p>
    <w:p w14:paraId="4B10856A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на обеспечение требований пожарной безопасности в муниципальных учреждениях 2 257 299,57 рублей, 0,1% в общей сумме расходов на выполнение муниципального задания;</w:t>
      </w:r>
    </w:p>
    <w:p w14:paraId="53DAFEE3" w14:textId="74A3D303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на обеспечение реализации муниципальных функций и обеспечение муниципального управления в сфере реализации данной муниципальной программы муниципального округа в сумме 13 784 966,72 рублей, 0,7 % в общей сумме расходов на выполнение муниципального задания;</w:t>
      </w:r>
    </w:p>
    <w:p w14:paraId="137119F8" w14:textId="77777777" w:rsidR="00F2549F" w:rsidRPr="006F3EE4" w:rsidRDefault="00F2549F" w:rsidP="001548F0">
      <w:pPr>
        <w:suppressAutoHyphens/>
        <w:rPr>
          <w:i/>
          <w:sz w:val="26"/>
          <w:szCs w:val="26"/>
          <w:lang w:eastAsia="zh-CN"/>
        </w:rPr>
      </w:pPr>
      <w:r w:rsidRPr="006F3EE4">
        <w:rPr>
          <w:i/>
          <w:sz w:val="26"/>
          <w:szCs w:val="26"/>
          <w:lang w:eastAsia="zh-CN"/>
        </w:rPr>
        <w:t xml:space="preserve">предоставление субсидий на иные цели муниципальным образовательным учреждениям в сумме 231 966 657,08 рублей, 9,8% в общей сумме расходов на реализацию программы, </w:t>
      </w:r>
    </w:p>
    <w:p w14:paraId="74FDE7DA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в том числе:</w:t>
      </w:r>
    </w:p>
    <w:p w14:paraId="4BB48F34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 xml:space="preserve"> проведение капитального и текущего ремонта, обеспечение требований пожарной безопасности и иные мероприятия, направленные на защищенность объектов (территорий) муниципальных образовательных учреждений, приобретение основных средств и мягкого инвентаря в сумме 42 965 070 рублей;</w:t>
      </w:r>
    </w:p>
    <w:p w14:paraId="68E6A537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 xml:space="preserve">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 в детском оздоровительном лагере «Горный» в с. </w:t>
      </w:r>
      <w:proofErr w:type="spellStart"/>
      <w:r w:rsidRPr="006F3EE4">
        <w:rPr>
          <w:sz w:val="26"/>
          <w:szCs w:val="26"/>
          <w:lang w:eastAsia="zh-CN"/>
        </w:rPr>
        <w:t>Евсеевка</w:t>
      </w:r>
      <w:proofErr w:type="spellEnd"/>
      <w:r w:rsidRPr="006F3EE4">
        <w:rPr>
          <w:sz w:val="26"/>
          <w:szCs w:val="26"/>
          <w:lang w:eastAsia="zh-CN"/>
        </w:rPr>
        <w:t xml:space="preserve"> в сумме 52 644 968,52 рублей;</w:t>
      </w:r>
    </w:p>
    <w:p w14:paraId="735D1B53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за счет средств субвенции из краевого бюджета в сумме 41 983 200 рублей;</w:t>
      </w:r>
    </w:p>
    <w:p w14:paraId="55EE3204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 xml:space="preserve">на организацию питания школьников за счет средств бюджета муниципального округа в сумме 4 056 650 рублей; </w:t>
      </w:r>
    </w:p>
    <w:p w14:paraId="2E01AED4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ежемесячное денежное вознаграждение за классное руководство педагогическим работникам муниципальных общеобразовательных организаций в сумме 85 012 200 рублей;</w:t>
      </w:r>
    </w:p>
    <w:p w14:paraId="119CB9A9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</w:r>
      <w:r w:rsidRPr="006F3EE4">
        <w:rPr>
          <w:sz w:val="26"/>
          <w:szCs w:val="26"/>
          <w:lang w:eastAsia="zh-CN"/>
        </w:rPr>
        <w:lastRenderedPageBreak/>
        <w:t>общеобразовательных организациях и обеспечению им выплат ежемесячного денежного вознаграждения в сумме 5 259 114 рублей;</w:t>
      </w:r>
    </w:p>
    <w:p w14:paraId="448B362D" w14:textId="77777777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>на мероприятия в рамках реализации проектов инициативного бюджетирования в сумме 45 454,56 рублей;</w:t>
      </w:r>
    </w:p>
    <w:p w14:paraId="2BAA3584" w14:textId="77777777" w:rsidR="00F2549F" w:rsidRPr="006F3EE4" w:rsidRDefault="00F2549F" w:rsidP="001548F0">
      <w:pPr>
        <w:suppressAutoHyphens/>
        <w:rPr>
          <w:i/>
          <w:sz w:val="26"/>
          <w:szCs w:val="26"/>
          <w:lang w:eastAsia="zh-CN"/>
        </w:rPr>
      </w:pPr>
      <w:r w:rsidRPr="006F3EE4">
        <w:rPr>
          <w:i/>
          <w:sz w:val="26"/>
          <w:szCs w:val="26"/>
          <w:lang w:eastAsia="zh-CN"/>
        </w:rPr>
        <w:t>на обеспечение деятельности муниципальных казенных учреждений, осуществляющих финансово-хозяйственное и методическое обеспечение муниципальных образовательных учреждений в сумме 87 911 768,95 рублей;</w:t>
      </w:r>
    </w:p>
    <w:p w14:paraId="3BD3C246" w14:textId="77777777" w:rsidR="00F2549F" w:rsidRPr="006F3EE4" w:rsidRDefault="00F2549F" w:rsidP="001548F0">
      <w:pPr>
        <w:suppressAutoHyphens/>
        <w:rPr>
          <w:i/>
          <w:sz w:val="26"/>
          <w:szCs w:val="26"/>
          <w:lang w:eastAsia="zh-CN"/>
        </w:rPr>
      </w:pPr>
      <w:r w:rsidRPr="006F3EE4">
        <w:rPr>
          <w:i/>
          <w:sz w:val="26"/>
          <w:szCs w:val="26"/>
          <w:lang w:eastAsia="zh-CN"/>
        </w:rPr>
        <w:t>на организацию и обеспечение оздоровления и отдыха детей в части предоставления компенсации части расходов на оплату стоимости путевки в сумме 2 500 000 рублей.</w:t>
      </w:r>
    </w:p>
    <w:p w14:paraId="45D0CF8C" w14:textId="124AC998" w:rsidR="00F2549F" w:rsidRPr="006F3EE4" w:rsidRDefault="00F2549F" w:rsidP="001548F0">
      <w:pPr>
        <w:suppressAutoHyphens/>
        <w:rPr>
          <w:sz w:val="26"/>
          <w:szCs w:val="26"/>
          <w:lang w:eastAsia="zh-CN"/>
        </w:rPr>
      </w:pPr>
      <w:r w:rsidRPr="006F3EE4">
        <w:rPr>
          <w:sz w:val="26"/>
          <w:szCs w:val="26"/>
          <w:lang w:eastAsia="zh-CN"/>
        </w:rPr>
        <w:t xml:space="preserve">На плановый период 2027 - 2028 годов бюджетные ассигнования на реализацию мероприятий муниципальной программы предусмотрены в объемах </w:t>
      </w:r>
      <w:r w:rsidR="00D50DE8">
        <w:rPr>
          <w:sz w:val="26"/>
          <w:szCs w:val="26"/>
          <w:lang w:eastAsia="zh-CN"/>
        </w:rPr>
        <w:t>2 393 543 728,31</w:t>
      </w:r>
      <w:r w:rsidR="00AC217C">
        <w:rPr>
          <w:sz w:val="26"/>
          <w:szCs w:val="26"/>
          <w:lang w:eastAsia="zh-CN"/>
        </w:rPr>
        <w:t xml:space="preserve"> рублей и </w:t>
      </w:r>
      <w:r w:rsidR="00D50DE8">
        <w:rPr>
          <w:sz w:val="26"/>
          <w:szCs w:val="26"/>
          <w:lang w:eastAsia="zh-CN"/>
        </w:rPr>
        <w:t>2 492 063 169,75</w:t>
      </w:r>
      <w:r w:rsidRPr="006F3EE4">
        <w:rPr>
          <w:sz w:val="26"/>
          <w:szCs w:val="26"/>
          <w:lang w:eastAsia="zh-CN"/>
        </w:rPr>
        <w:t xml:space="preserve"> рублей соответственно.</w:t>
      </w:r>
    </w:p>
    <w:p w14:paraId="64704990" w14:textId="77777777" w:rsidR="008C1AA8" w:rsidRPr="006F3EE4" w:rsidRDefault="008C1AA8" w:rsidP="00C74199">
      <w:pPr>
        <w:ind w:firstLine="0"/>
        <w:jc w:val="center"/>
        <w:rPr>
          <w:b/>
          <w:sz w:val="26"/>
          <w:szCs w:val="26"/>
        </w:rPr>
      </w:pPr>
    </w:p>
    <w:p w14:paraId="42C3056F" w14:textId="77777777" w:rsidR="008C1AA8" w:rsidRPr="006F3EE4" w:rsidRDefault="008C1AA8" w:rsidP="00C74199">
      <w:pPr>
        <w:ind w:firstLine="0"/>
        <w:jc w:val="center"/>
        <w:rPr>
          <w:b/>
          <w:sz w:val="26"/>
          <w:szCs w:val="26"/>
        </w:rPr>
      </w:pPr>
    </w:p>
    <w:p w14:paraId="4EB45149" w14:textId="77777777" w:rsidR="008C1AA8" w:rsidRPr="006F3EE4" w:rsidRDefault="008C1AA8" w:rsidP="00FC7B6F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08151FBC" w14:textId="77777777" w:rsidR="00FC7B6F" w:rsidRDefault="008C1AA8" w:rsidP="00FC7B6F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«Развитие культуры муниципального округа Спасск-Дальний </w:t>
      </w:r>
    </w:p>
    <w:p w14:paraId="769F2ED0" w14:textId="79B74D15" w:rsidR="008C1AA8" w:rsidRDefault="008C1AA8" w:rsidP="00FC7B6F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на 2026-2030 годы»</w:t>
      </w:r>
    </w:p>
    <w:p w14:paraId="71A59E50" w14:textId="77777777" w:rsidR="00FC7B6F" w:rsidRPr="006F3EE4" w:rsidRDefault="00FC7B6F" w:rsidP="00FC7B6F">
      <w:pPr>
        <w:spacing w:line="240" w:lineRule="auto"/>
        <w:ind w:firstLine="0"/>
        <w:jc w:val="center"/>
        <w:rPr>
          <w:b/>
          <w:sz w:val="26"/>
          <w:szCs w:val="26"/>
        </w:rPr>
      </w:pPr>
    </w:p>
    <w:p w14:paraId="53D3E4D6" w14:textId="4C4076AF" w:rsidR="008C1AA8" w:rsidRPr="00A7621B" w:rsidRDefault="008C1AA8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На реализацию мероприятий муниципальной программы «Развитие культуры муниципального округа Спасск-Дальний на 2026-2030 годы» </w:t>
      </w:r>
      <w:r w:rsidR="00A601FC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предусмотрено бюджетных ассигнований в </w:t>
      </w:r>
      <w:r w:rsidRPr="00A7621B">
        <w:rPr>
          <w:sz w:val="26"/>
          <w:szCs w:val="26"/>
        </w:rPr>
        <w:t xml:space="preserve">сумме </w:t>
      </w:r>
      <w:r w:rsidR="002679F2">
        <w:rPr>
          <w:sz w:val="26"/>
          <w:szCs w:val="26"/>
        </w:rPr>
        <w:t>258 091 583,30</w:t>
      </w:r>
      <w:r w:rsidRPr="00A7621B">
        <w:rPr>
          <w:sz w:val="26"/>
          <w:szCs w:val="26"/>
        </w:rPr>
        <w:t xml:space="preserve"> руб. </w:t>
      </w:r>
      <w:bookmarkStart w:id="24" w:name="_Hlk213420348"/>
      <w:r w:rsidRPr="00A7621B">
        <w:rPr>
          <w:sz w:val="26"/>
          <w:szCs w:val="26"/>
        </w:rPr>
        <w:t>в том числе: за счет средств краевого бюджета в сумме 32</w:t>
      </w:r>
      <w:r w:rsidR="002679F2">
        <w:rPr>
          <w:sz w:val="26"/>
          <w:szCs w:val="26"/>
        </w:rPr>
        <w:t> 135 800,00</w:t>
      </w:r>
      <w:r w:rsidR="00A601FC" w:rsidRPr="00A7621B">
        <w:rPr>
          <w:sz w:val="26"/>
          <w:szCs w:val="26"/>
        </w:rPr>
        <w:t xml:space="preserve"> руб. и </w:t>
      </w:r>
      <w:r w:rsidR="00AC4427" w:rsidRPr="00A7621B">
        <w:rPr>
          <w:sz w:val="26"/>
          <w:szCs w:val="26"/>
          <w:lang w:eastAsia="zh-CN"/>
        </w:rPr>
        <w:t>за счет средств местного бюджета</w:t>
      </w:r>
      <w:r w:rsidRPr="00A7621B">
        <w:rPr>
          <w:sz w:val="26"/>
          <w:szCs w:val="26"/>
        </w:rPr>
        <w:t xml:space="preserve"> в сумме </w:t>
      </w:r>
      <w:r w:rsidR="002679F2">
        <w:rPr>
          <w:sz w:val="26"/>
          <w:szCs w:val="26"/>
        </w:rPr>
        <w:t>225 955 783,30</w:t>
      </w:r>
      <w:r w:rsidRPr="00A7621B">
        <w:rPr>
          <w:sz w:val="26"/>
          <w:szCs w:val="26"/>
        </w:rPr>
        <w:t xml:space="preserve"> руб. </w:t>
      </w:r>
    </w:p>
    <w:bookmarkEnd w:id="24"/>
    <w:p w14:paraId="02FEC894" w14:textId="746431EE" w:rsidR="008C1AA8" w:rsidRPr="00A7621B" w:rsidRDefault="008C1AA8" w:rsidP="001548F0">
      <w:pPr>
        <w:rPr>
          <w:sz w:val="26"/>
          <w:szCs w:val="26"/>
        </w:rPr>
      </w:pPr>
      <w:r w:rsidRPr="00A7621B">
        <w:rPr>
          <w:sz w:val="26"/>
          <w:szCs w:val="26"/>
        </w:rPr>
        <w:t>В рамках подпрограммы "Антитеррор на 2026-2030 годы" в сумме 1</w:t>
      </w:r>
      <w:r w:rsidR="001548F0" w:rsidRPr="00A7621B">
        <w:rPr>
          <w:sz w:val="26"/>
          <w:szCs w:val="26"/>
        </w:rPr>
        <w:t> </w:t>
      </w:r>
      <w:r w:rsidRPr="00A7621B">
        <w:rPr>
          <w:sz w:val="26"/>
          <w:szCs w:val="26"/>
        </w:rPr>
        <w:t>823</w:t>
      </w:r>
      <w:r w:rsidR="001548F0" w:rsidRPr="00A7621B">
        <w:rPr>
          <w:sz w:val="26"/>
          <w:szCs w:val="26"/>
        </w:rPr>
        <w:t xml:space="preserve"> </w:t>
      </w:r>
      <w:r w:rsidRPr="00A7621B">
        <w:rPr>
          <w:sz w:val="26"/>
          <w:szCs w:val="26"/>
        </w:rPr>
        <w:t>000,00 руб.:</w:t>
      </w:r>
    </w:p>
    <w:p w14:paraId="03617949" w14:textId="0747494F" w:rsidR="008C1AA8" w:rsidRPr="00A7621B" w:rsidRDefault="008C1AA8" w:rsidP="001548F0">
      <w:pPr>
        <w:rPr>
          <w:sz w:val="26"/>
          <w:szCs w:val="26"/>
        </w:rPr>
      </w:pPr>
      <w:r w:rsidRPr="00A7621B">
        <w:rPr>
          <w:sz w:val="26"/>
          <w:szCs w:val="26"/>
        </w:rPr>
        <w:t>на мероприятия по обеспечению безопасности деятельности учреждений культуры в сумме 1 823 000,00 руб.</w:t>
      </w:r>
    </w:p>
    <w:p w14:paraId="5A6810D6" w14:textId="441E63E9" w:rsidR="008C1AA8" w:rsidRPr="006F3EE4" w:rsidRDefault="008C1AA8" w:rsidP="001548F0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В рамках подпрограммы "Организация каникулярного отдыха и занятости детей и подростков в муниципальном округе Спасск-Дальний на 2026-2030 годы" в сумме </w:t>
      </w:r>
      <w:r w:rsidR="002679F2">
        <w:rPr>
          <w:sz w:val="26"/>
          <w:szCs w:val="26"/>
        </w:rPr>
        <w:t>196 600,00</w:t>
      </w:r>
      <w:r w:rsidRPr="006F3EE4">
        <w:rPr>
          <w:sz w:val="26"/>
          <w:szCs w:val="26"/>
        </w:rPr>
        <w:t xml:space="preserve"> руб.:</w:t>
      </w:r>
    </w:p>
    <w:p w14:paraId="655ABAE8" w14:textId="56E5EB96" w:rsidR="008C1AA8" w:rsidRPr="006F3EE4" w:rsidRDefault="008C1AA8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на мероприятия по обеспечению каникулярного отдыха и занятости детей и подростков в учреждениях культуры в сумме </w:t>
      </w:r>
      <w:r w:rsidR="002679F2">
        <w:rPr>
          <w:sz w:val="26"/>
          <w:szCs w:val="26"/>
        </w:rPr>
        <w:t>196 600,00</w:t>
      </w:r>
      <w:r w:rsidRPr="006F3EE4">
        <w:rPr>
          <w:sz w:val="26"/>
          <w:szCs w:val="26"/>
        </w:rPr>
        <w:t xml:space="preserve"> руб.</w:t>
      </w:r>
      <w:r w:rsidR="002679F2">
        <w:rPr>
          <w:sz w:val="26"/>
          <w:szCs w:val="26"/>
        </w:rPr>
        <w:t xml:space="preserve">, </w:t>
      </w:r>
      <w:r w:rsidR="002679F2" w:rsidRPr="00A7621B">
        <w:rPr>
          <w:sz w:val="26"/>
          <w:szCs w:val="26"/>
        </w:rPr>
        <w:t xml:space="preserve">в том числе: за счет </w:t>
      </w:r>
      <w:r w:rsidR="002679F2" w:rsidRPr="00A7621B">
        <w:rPr>
          <w:sz w:val="26"/>
          <w:szCs w:val="26"/>
        </w:rPr>
        <w:lastRenderedPageBreak/>
        <w:t xml:space="preserve">средств краевого бюджета в сумме </w:t>
      </w:r>
      <w:r w:rsidR="002679F2">
        <w:rPr>
          <w:sz w:val="26"/>
          <w:szCs w:val="26"/>
        </w:rPr>
        <w:t>133 800,00</w:t>
      </w:r>
      <w:r w:rsidR="002679F2" w:rsidRPr="00A7621B">
        <w:rPr>
          <w:sz w:val="26"/>
          <w:szCs w:val="26"/>
        </w:rPr>
        <w:t xml:space="preserve"> руб. и </w:t>
      </w:r>
      <w:r w:rsidR="002679F2" w:rsidRPr="00A7621B">
        <w:rPr>
          <w:sz w:val="26"/>
          <w:szCs w:val="26"/>
          <w:lang w:eastAsia="zh-CN"/>
        </w:rPr>
        <w:t>за счет средств местного бюджета</w:t>
      </w:r>
      <w:r w:rsidR="002679F2" w:rsidRPr="00A7621B">
        <w:rPr>
          <w:sz w:val="26"/>
          <w:szCs w:val="26"/>
        </w:rPr>
        <w:t xml:space="preserve"> в сумме </w:t>
      </w:r>
      <w:r w:rsidR="002679F2">
        <w:rPr>
          <w:sz w:val="26"/>
          <w:szCs w:val="26"/>
        </w:rPr>
        <w:t>62 800,00</w:t>
      </w:r>
      <w:r w:rsidR="002679F2" w:rsidRPr="00A7621B">
        <w:rPr>
          <w:sz w:val="26"/>
          <w:szCs w:val="26"/>
        </w:rPr>
        <w:t xml:space="preserve"> руб. </w:t>
      </w:r>
    </w:p>
    <w:p w14:paraId="64C135F6" w14:textId="42929BDC" w:rsidR="008C1AA8" w:rsidRPr="006F3EE4" w:rsidRDefault="008C1AA8" w:rsidP="001548F0">
      <w:pPr>
        <w:rPr>
          <w:sz w:val="26"/>
          <w:szCs w:val="26"/>
        </w:rPr>
      </w:pPr>
      <w:r w:rsidRPr="006F3EE4">
        <w:rPr>
          <w:sz w:val="26"/>
          <w:szCs w:val="26"/>
        </w:rPr>
        <w:t>В рамках подпрограммы "Пожарная безопасность муниципальных учреждений культуры муниципального округа Спасск-Дальний на 2026-2030 годы" в сумме 614 353,00 руб.:</w:t>
      </w:r>
    </w:p>
    <w:p w14:paraId="63401CD8" w14:textId="0D72239D" w:rsidR="008C1AA8" w:rsidRPr="006F3EE4" w:rsidRDefault="008C1AA8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>на мероприятия по модернизации учреждений культуры средствами пожаротушения, включая обучение персонала мерам противопожарной безопасности в сумме 614 353,00 руб.</w:t>
      </w:r>
    </w:p>
    <w:p w14:paraId="5A58D405" w14:textId="650D1F30" w:rsidR="008C1AA8" w:rsidRPr="006F3EE4" w:rsidRDefault="008C1AA8" w:rsidP="001548F0">
      <w:pPr>
        <w:rPr>
          <w:sz w:val="26"/>
          <w:szCs w:val="26"/>
        </w:rPr>
      </w:pPr>
      <w:r w:rsidRPr="006F3EE4">
        <w:rPr>
          <w:sz w:val="26"/>
          <w:szCs w:val="26"/>
        </w:rPr>
        <w:t>В рамках подпрограммы "Памятники истории и культуры муниципального округа Спасск-Дальний на 2026-2030 годы" в сумме 600 000,00 руб.:</w:t>
      </w:r>
    </w:p>
    <w:p w14:paraId="1CCAAFCA" w14:textId="43725ACA" w:rsidR="008C1AA8" w:rsidRPr="006F3EE4" w:rsidRDefault="008C1AA8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>на мероприятия по сохранению объектов культурного наследия (проведение работ по ремонту и благоустройству памятников) в сумме 600 000,00 руб.</w:t>
      </w:r>
    </w:p>
    <w:p w14:paraId="2E377752" w14:textId="73DD8CD9" w:rsidR="008C1AA8" w:rsidRPr="006F3EE4" w:rsidRDefault="008C1AA8" w:rsidP="001548F0">
      <w:pPr>
        <w:rPr>
          <w:sz w:val="26"/>
          <w:szCs w:val="26"/>
        </w:rPr>
      </w:pPr>
      <w:r w:rsidRPr="006F3EE4">
        <w:rPr>
          <w:sz w:val="26"/>
          <w:szCs w:val="26"/>
        </w:rPr>
        <w:t>В рамках подпрограммы "Укрепление материально-технической базы учреждений культуры муниципального округа Спасск-Дальний на 2026-2030 годы" в сумме 34 662 253,00 руб., в том числе за счет средств краевого бюджета в сумме 32 002 000,00 руб. и средств местного бюджета в сумме 2 660 253,00 руб.:</w:t>
      </w:r>
    </w:p>
    <w:p w14:paraId="20E960F4" w14:textId="0266239A" w:rsidR="008C1AA8" w:rsidRPr="006F3EE4" w:rsidRDefault="008C1AA8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>на строительство, реконструкцию, ремонт объектов культуры в сумме 29 800 000,00 руб. в том числе за счет субсидии из краевого бюдже</w:t>
      </w:r>
      <w:r w:rsidR="00AC4427">
        <w:rPr>
          <w:sz w:val="26"/>
          <w:szCs w:val="26"/>
        </w:rPr>
        <w:t xml:space="preserve">та в сумме 29 502 000,00 руб., </w:t>
      </w:r>
      <w:r w:rsidRPr="006F3EE4">
        <w:rPr>
          <w:sz w:val="26"/>
          <w:szCs w:val="26"/>
        </w:rPr>
        <w:t xml:space="preserve">средств местного бюджета 298 000 руб.; </w:t>
      </w:r>
    </w:p>
    <w:p w14:paraId="34393427" w14:textId="4D4EE598" w:rsidR="008C1AA8" w:rsidRPr="006F3EE4" w:rsidRDefault="008C1AA8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>на мероприятия по модернизации библиотек в сумме 2 525 253,00 руб. в том числе за счет субсидии из краевого бюджета в сумме 2 50</w:t>
      </w:r>
      <w:r w:rsidR="00AC4427">
        <w:rPr>
          <w:sz w:val="26"/>
          <w:szCs w:val="26"/>
        </w:rPr>
        <w:t xml:space="preserve">0 000,00 руб., за счет средств </w:t>
      </w:r>
      <w:r w:rsidRPr="006F3EE4">
        <w:rPr>
          <w:sz w:val="26"/>
          <w:szCs w:val="26"/>
        </w:rPr>
        <w:t xml:space="preserve">местного бюджета 25 253,00 руб.; </w:t>
      </w:r>
    </w:p>
    <w:p w14:paraId="119288E6" w14:textId="15856C68" w:rsidR="008C1AA8" w:rsidRPr="006F3EE4" w:rsidRDefault="008C1AA8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н</w:t>
      </w:r>
      <w:r w:rsidR="00D21D69" w:rsidRPr="006F3EE4">
        <w:rPr>
          <w:sz w:val="26"/>
          <w:szCs w:val="26"/>
          <w:lang w:eastAsia="x-none"/>
        </w:rPr>
        <w:t>а мероприятия по проведению ремонтных работ и техническое оснащение «</w:t>
      </w:r>
      <w:r w:rsidRPr="006F3EE4">
        <w:rPr>
          <w:sz w:val="26"/>
          <w:szCs w:val="26"/>
          <w:lang w:eastAsia="x-none"/>
        </w:rPr>
        <w:t>Дома Молодежи</w:t>
      </w:r>
      <w:r w:rsidR="00D21D69" w:rsidRPr="006F3EE4">
        <w:rPr>
          <w:sz w:val="26"/>
          <w:szCs w:val="26"/>
          <w:lang w:eastAsia="x-none"/>
        </w:rPr>
        <w:t>»</w:t>
      </w:r>
      <w:r w:rsidRPr="006F3EE4">
        <w:rPr>
          <w:sz w:val="26"/>
          <w:szCs w:val="26"/>
          <w:lang w:eastAsia="x-none"/>
        </w:rPr>
        <w:t xml:space="preserve"> в сумме 200 000 руб.</w:t>
      </w:r>
    </w:p>
    <w:p w14:paraId="6E076B93" w14:textId="5289EDEE" w:rsidR="008C1AA8" w:rsidRPr="006F3EE4" w:rsidRDefault="008C1AA8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В рамках подпрограммы "Финансовое обеспечение функций управления реализацией муниципальной программы и учреждений культуры муниципального округа Спасск-Дальний на 2026-2030 годы" </w:t>
      </w:r>
      <w:r w:rsidR="00D21D69" w:rsidRPr="006F3EE4">
        <w:rPr>
          <w:sz w:val="26"/>
          <w:szCs w:val="26"/>
        </w:rPr>
        <w:t xml:space="preserve">предусмотрены бюджетные ассигнования из средств местного бюджета </w:t>
      </w:r>
      <w:r w:rsidRPr="006F3EE4">
        <w:rPr>
          <w:sz w:val="26"/>
          <w:szCs w:val="26"/>
        </w:rPr>
        <w:t xml:space="preserve">в сумме </w:t>
      </w:r>
      <w:r w:rsidR="008F15CF">
        <w:rPr>
          <w:sz w:val="26"/>
          <w:szCs w:val="26"/>
        </w:rPr>
        <w:t>220 195 377,30</w:t>
      </w:r>
      <w:r w:rsidRPr="006F3EE4">
        <w:rPr>
          <w:b/>
          <w:sz w:val="26"/>
          <w:szCs w:val="26"/>
        </w:rPr>
        <w:t xml:space="preserve"> </w:t>
      </w:r>
      <w:r w:rsidRPr="006F3EE4">
        <w:rPr>
          <w:sz w:val="26"/>
          <w:szCs w:val="26"/>
        </w:rPr>
        <w:t>руб.</w:t>
      </w:r>
      <w:r w:rsidR="00D21D69" w:rsidRPr="006F3EE4">
        <w:rPr>
          <w:sz w:val="26"/>
          <w:szCs w:val="26"/>
        </w:rPr>
        <w:t>:</w:t>
      </w:r>
    </w:p>
    <w:p w14:paraId="2DB6E628" w14:textId="77777777" w:rsidR="008C1AA8" w:rsidRPr="006F3EE4" w:rsidRDefault="00D21D69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н</w:t>
      </w:r>
      <w:r w:rsidR="008C1AA8" w:rsidRPr="006F3EE4">
        <w:rPr>
          <w:sz w:val="26"/>
          <w:szCs w:val="26"/>
          <w:lang w:eastAsia="x-none"/>
        </w:rPr>
        <w:t>а мероприятия по реализации финансового обеспечения в сфере установленных функций органов местного самоуправления в рамках развития культуры в сумме 7 604 184,72 руб.</w:t>
      </w:r>
      <w:r w:rsidRPr="006F3EE4">
        <w:rPr>
          <w:sz w:val="26"/>
          <w:szCs w:val="26"/>
          <w:lang w:eastAsia="x-none"/>
        </w:rPr>
        <w:t>;</w:t>
      </w:r>
      <w:r w:rsidR="008C1AA8" w:rsidRPr="006F3EE4">
        <w:rPr>
          <w:sz w:val="26"/>
          <w:szCs w:val="26"/>
          <w:lang w:eastAsia="x-none"/>
        </w:rPr>
        <w:t xml:space="preserve"> </w:t>
      </w:r>
    </w:p>
    <w:p w14:paraId="5CA85AD4" w14:textId="77777777" w:rsidR="008C1AA8" w:rsidRPr="006F3EE4" w:rsidRDefault="00D21D69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lastRenderedPageBreak/>
        <w:t>с</w:t>
      </w:r>
      <w:r w:rsidR="008C1AA8" w:rsidRPr="006F3EE4">
        <w:rPr>
          <w:sz w:val="26"/>
          <w:szCs w:val="26"/>
          <w:lang w:eastAsia="x-none"/>
        </w:rPr>
        <w:t>убсидии на финансовое обеспечение муниципального задания МБУ «Детская школа искусств» в сумме 38 075 423,20</w:t>
      </w:r>
      <w:r w:rsidRPr="006F3EE4">
        <w:rPr>
          <w:sz w:val="26"/>
          <w:szCs w:val="26"/>
          <w:lang w:eastAsia="x-none"/>
        </w:rPr>
        <w:t xml:space="preserve"> </w:t>
      </w:r>
      <w:r w:rsidR="008C1AA8" w:rsidRPr="006F3EE4">
        <w:rPr>
          <w:sz w:val="26"/>
          <w:szCs w:val="26"/>
          <w:lang w:eastAsia="x-none"/>
        </w:rPr>
        <w:t>руб.</w:t>
      </w:r>
      <w:r w:rsidRPr="006F3EE4">
        <w:rPr>
          <w:sz w:val="26"/>
          <w:szCs w:val="26"/>
          <w:lang w:eastAsia="x-none"/>
        </w:rPr>
        <w:t>;</w:t>
      </w:r>
    </w:p>
    <w:p w14:paraId="41B1701A" w14:textId="77777777" w:rsidR="008C1AA8" w:rsidRPr="006F3EE4" w:rsidRDefault="00D21D69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с</w:t>
      </w:r>
      <w:r w:rsidR="008C1AA8" w:rsidRPr="006F3EE4">
        <w:rPr>
          <w:sz w:val="26"/>
          <w:szCs w:val="26"/>
          <w:lang w:eastAsia="x-none"/>
        </w:rPr>
        <w:t>убсидии на финансовое обеспечение муниципального задания автономного муниципального учреждения ДО «Детская школа искусств имени А.А. Гуриной» в сумме 19 706 767,25руб.</w:t>
      </w:r>
      <w:r w:rsidRPr="006F3EE4">
        <w:rPr>
          <w:sz w:val="26"/>
          <w:szCs w:val="26"/>
          <w:lang w:eastAsia="x-none"/>
        </w:rPr>
        <w:t>;</w:t>
      </w:r>
    </w:p>
    <w:p w14:paraId="4F265D4D" w14:textId="77777777" w:rsidR="008C1AA8" w:rsidRPr="006F3EE4" w:rsidRDefault="00D21D69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с</w:t>
      </w:r>
      <w:r w:rsidR="008C1AA8" w:rsidRPr="006F3EE4">
        <w:rPr>
          <w:sz w:val="26"/>
          <w:szCs w:val="26"/>
          <w:lang w:eastAsia="x-none"/>
        </w:rPr>
        <w:t>убсидии на финансовое обеспечение муниципального задания МБУ «Центральная городская библиотека» в сумме 19 955 495,90руб.</w:t>
      </w:r>
      <w:r w:rsidRPr="006F3EE4">
        <w:rPr>
          <w:sz w:val="26"/>
          <w:szCs w:val="26"/>
          <w:lang w:eastAsia="x-none"/>
        </w:rPr>
        <w:t>;</w:t>
      </w:r>
    </w:p>
    <w:p w14:paraId="0DD6343C" w14:textId="77777777" w:rsidR="008C1AA8" w:rsidRPr="006F3EE4" w:rsidRDefault="00D21D69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с</w:t>
      </w:r>
      <w:r w:rsidR="008C1AA8" w:rsidRPr="006F3EE4">
        <w:rPr>
          <w:sz w:val="26"/>
          <w:szCs w:val="26"/>
          <w:lang w:eastAsia="x-none"/>
        </w:rPr>
        <w:t>убсидии на финансовое обеспечение муниципального задания МБУ «Краеведческий музей им. Н.И. Береговой» в сумме 16 663 840,10руб.</w:t>
      </w:r>
      <w:r w:rsidRPr="006F3EE4">
        <w:rPr>
          <w:sz w:val="26"/>
          <w:szCs w:val="26"/>
          <w:lang w:eastAsia="x-none"/>
        </w:rPr>
        <w:t>;</w:t>
      </w:r>
    </w:p>
    <w:p w14:paraId="6D9E8C6E" w14:textId="56D07E18" w:rsidR="008C1AA8" w:rsidRPr="006F3EE4" w:rsidRDefault="00D21D69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с</w:t>
      </w:r>
      <w:r w:rsidR="008C1AA8" w:rsidRPr="006F3EE4">
        <w:rPr>
          <w:sz w:val="26"/>
          <w:szCs w:val="26"/>
          <w:lang w:eastAsia="x-none"/>
        </w:rPr>
        <w:t xml:space="preserve">убсидии на финансовое обеспечение муниципального задания автономного муниципального учреждения «Городской центр народной культуры «Приморье»» в сумме </w:t>
      </w:r>
      <w:r w:rsidR="00CB2F08">
        <w:rPr>
          <w:sz w:val="26"/>
          <w:szCs w:val="26"/>
          <w:lang w:eastAsia="x-none"/>
        </w:rPr>
        <w:t xml:space="preserve">33 392 683,05 </w:t>
      </w:r>
      <w:r w:rsidR="008C1AA8" w:rsidRPr="006F3EE4">
        <w:rPr>
          <w:sz w:val="26"/>
          <w:szCs w:val="26"/>
          <w:lang w:eastAsia="x-none"/>
        </w:rPr>
        <w:t>руб.</w:t>
      </w:r>
      <w:r w:rsidRPr="006F3EE4">
        <w:rPr>
          <w:sz w:val="26"/>
          <w:szCs w:val="26"/>
          <w:lang w:eastAsia="x-none"/>
        </w:rPr>
        <w:t>;</w:t>
      </w:r>
    </w:p>
    <w:p w14:paraId="767E3F5C" w14:textId="77777777" w:rsidR="008C1AA8" w:rsidRPr="006F3EE4" w:rsidRDefault="00D21D69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с</w:t>
      </w:r>
      <w:r w:rsidR="008C1AA8" w:rsidRPr="006F3EE4">
        <w:rPr>
          <w:sz w:val="26"/>
          <w:szCs w:val="26"/>
          <w:lang w:eastAsia="x-none"/>
        </w:rPr>
        <w:t>убсидии на финансовое обеспечение муниципального задания МБУ «Социально-культурный центр» в сумме 42 614 877, 84руб.</w:t>
      </w:r>
      <w:r w:rsidRPr="006F3EE4">
        <w:rPr>
          <w:sz w:val="26"/>
          <w:szCs w:val="26"/>
          <w:lang w:eastAsia="x-none"/>
        </w:rPr>
        <w:t>;</w:t>
      </w:r>
    </w:p>
    <w:p w14:paraId="64519FBC" w14:textId="44D1EAC9" w:rsidR="008C1AA8" w:rsidRDefault="00D21D69" w:rsidP="001548F0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н</w:t>
      </w:r>
      <w:r w:rsidR="008C1AA8" w:rsidRPr="006F3EE4">
        <w:rPr>
          <w:sz w:val="26"/>
          <w:szCs w:val="26"/>
          <w:lang w:eastAsia="x-none"/>
        </w:rPr>
        <w:t>а обеспечение деятельности МКУ «Централизованная бухгалтерия учреждений культуры в сумме 42 182 105,24руб.</w:t>
      </w:r>
      <w:r w:rsidR="00EF3D0C">
        <w:rPr>
          <w:sz w:val="26"/>
          <w:szCs w:val="26"/>
          <w:lang w:eastAsia="x-none"/>
        </w:rPr>
        <w:t>;</w:t>
      </w:r>
    </w:p>
    <w:p w14:paraId="7218A802" w14:textId="5360C25E" w:rsidR="00EF3D0C" w:rsidRDefault="00EF3D0C" w:rsidP="001548F0">
      <w:pPr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на о</w:t>
      </w:r>
      <w:r w:rsidRPr="00EF3D0C">
        <w:rPr>
          <w:sz w:val="26"/>
          <w:szCs w:val="26"/>
          <w:lang w:eastAsia="x-none"/>
        </w:rPr>
        <w:t>беспечение деятельности учреждений домов культуры сельских поселений</w:t>
      </w:r>
      <w:r>
        <w:rPr>
          <w:sz w:val="26"/>
          <w:szCs w:val="26"/>
          <w:lang w:eastAsia="x-none"/>
        </w:rPr>
        <w:t xml:space="preserve"> в сумме 10 277 358,95 руб.</w:t>
      </w:r>
    </w:p>
    <w:p w14:paraId="2A69DE1E" w14:textId="550C7107" w:rsidR="009D0AFA" w:rsidRPr="002074B0" w:rsidRDefault="009D0AFA" w:rsidP="001548F0">
      <w:pPr>
        <w:suppressAutoHyphens/>
        <w:rPr>
          <w:sz w:val="26"/>
          <w:szCs w:val="26"/>
          <w:lang w:eastAsia="zh-CN"/>
        </w:rPr>
      </w:pPr>
      <w:r w:rsidRPr="002074B0">
        <w:rPr>
          <w:sz w:val="26"/>
          <w:szCs w:val="26"/>
          <w:lang w:eastAsia="zh-CN"/>
        </w:rPr>
        <w:t xml:space="preserve">На плановый период 2027 - 2028 годов бюджетные ассигнования на реализацию мероприятий муниципальной программы предусмотрены в объемах     </w:t>
      </w:r>
      <w:r w:rsidR="00EF3D0C">
        <w:rPr>
          <w:sz w:val="26"/>
          <w:szCs w:val="26"/>
          <w:lang w:eastAsia="zh-CN"/>
        </w:rPr>
        <w:t>222 591 173,27</w:t>
      </w:r>
      <w:r w:rsidRPr="002074B0">
        <w:rPr>
          <w:sz w:val="26"/>
          <w:szCs w:val="26"/>
          <w:lang w:eastAsia="zh-CN"/>
        </w:rPr>
        <w:t xml:space="preserve"> рублей и </w:t>
      </w:r>
      <w:r w:rsidR="00EF3D0C">
        <w:rPr>
          <w:sz w:val="26"/>
          <w:szCs w:val="26"/>
          <w:lang w:eastAsia="zh-CN"/>
        </w:rPr>
        <w:t>230 549 046,93</w:t>
      </w:r>
      <w:r w:rsidRPr="002074B0">
        <w:rPr>
          <w:sz w:val="26"/>
          <w:szCs w:val="26"/>
          <w:lang w:eastAsia="zh-CN"/>
        </w:rPr>
        <w:t xml:space="preserve"> рублей соответственно.</w:t>
      </w:r>
    </w:p>
    <w:p w14:paraId="56B23A0F" w14:textId="77777777" w:rsidR="009D0AFA" w:rsidRPr="006F3EE4" w:rsidRDefault="009D0AFA" w:rsidP="00802000">
      <w:pPr>
        <w:ind w:firstLine="0"/>
        <w:rPr>
          <w:sz w:val="26"/>
          <w:szCs w:val="26"/>
          <w:lang w:eastAsia="x-none"/>
        </w:rPr>
      </w:pPr>
    </w:p>
    <w:p w14:paraId="0E6A2898" w14:textId="77777777" w:rsidR="008C1AA8" w:rsidRPr="006F3EE4" w:rsidRDefault="008C1AA8" w:rsidP="00C74199">
      <w:pPr>
        <w:ind w:firstLine="0"/>
        <w:jc w:val="center"/>
        <w:rPr>
          <w:b/>
          <w:sz w:val="26"/>
          <w:szCs w:val="26"/>
        </w:rPr>
      </w:pPr>
    </w:p>
    <w:p w14:paraId="19A40C37" w14:textId="77777777" w:rsidR="00C74199" w:rsidRPr="006F3EE4" w:rsidRDefault="00C74199" w:rsidP="00A7621B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265F017B" w14:textId="77777777" w:rsidR="00A7621B" w:rsidRDefault="00C74199" w:rsidP="00A7621B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«Развитие физической культуры и спорта </w:t>
      </w:r>
    </w:p>
    <w:p w14:paraId="457547E9" w14:textId="25C89304" w:rsidR="00C74199" w:rsidRDefault="00C74199" w:rsidP="00A7621B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муниципального округа Спасск-Дальний на 2026-2030 годы»</w:t>
      </w:r>
    </w:p>
    <w:p w14:paraId="1ABCD74C" w14:textId="77777777" w:rsidR="00A7621B" w:rsidRPr="006F3EE4" w:rsidRDefault="00A7621B" w:rsidP="00A7621B">
      <w:pPr>
        <w:spacing w:line="240" w:lineRule="auto"/>
        <w:ind w:firstLine="0"/>
        <w:jc w:val="center"/>
        <w:rPr>
          <w:b/>
          <w:sz w:val="26"/>
          <w:szCs w:val="26"/>
        </w:rPr>
      </w:pPr>
    </w:p>
    <w:p w14:paraId="3F549CBF" w14:textId="599C4617" w:rsidR="00C74199" w:rsidRPr="006F3EE4" w:rsidRDefault="00C74199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реализацию муниципальной программы «Развитие физической культуры и спорта муниципального округа Спасск-Дальний на 2026-2030 годы» </w:t>
      </w:r>
      <w:r w:rsidR="007E568C" w:rsidRPr="006F3EE4">
        <w:rPr>
          <w:sz w:val="26"/>
          <w:szCs w:val="26"/>
        </w:rPr>
        <w:t xml:space="preserve">в 2026 году </w:t>
      </w:r>
      <w:r w:rsidRPr="006F3EE4">
        <w:rPr>
          <w:sz w:val="26"/>
          <w:szCs w:val="26"/>
        </w:rPr>
        <w:t xml:space="preserve">предусмотрены бюджетные ассигнования в сумме </w:t>
      </w:r>
      <w:r w:rsidR="007E568C" w:rsidRPr="006F3EE4">
        <w:rPr>
          <w:sz w:val="26"/>
          <w:szCs w:val="26"/>
        </w:rPr>
        <w:t>212 318 183,30</w:t>
      </w:r>
      <w:r w:rsidRPr="006F3EE4">
        <w:rPr>
          <w:sz w:val="26"/>
          <w:szCs w:val="26"/>
        </w:rPr>
        <w:t xml:space="preserve"> руб</w:t>
      </w:r>
      <w:r w:rsidR="007D703C">
        <w:rPr>
          <w:sz w:val="26"/>
          <w:szCs w:val="26"/>
        </w:rPr>
        <w:t>.</w:t>
      </w:r>
      <w:r w:rsidR="00A601FC">
        <w:rPr>
          <w:sz w:val="26"/>
          <w:szCs w:val="26"/>
        </w:rPr>
        <w:t xml:space="preserve">, в том числе за счет </w:t>
      </w:r>
      <w:r w:rsidR="00AC4427">
        <w:rPr>
          <w:sz w:val="26"/>
          <w:szCs w:val="26"/>
          <w:lang w:eastAsia="zh-CN"/>
        </w:rPr>
        <w:t>средств местного бюджета</w:t>
      </w:r>
      <w:r w:rsidR="00A601FC">
        <w:rPr>
          <w:sz w:val="26"/>
          <w:szCs w:val="26"/>
          <w:lang w:eastAsia="zh-CN"/>
        </w:rPr>
        <w:t xml:space="preserve"> </w:t>
      </w:r>
      <w:r w:rsidR="007E568C" w:rsidRPr="006F3EE4">
        <w:rPr>
          <w:sz w:val="26"/>
          <w:szCs w:val="26"/>
        </w:rPr>
        <w:t>158 087 670,89</w:t>
      </w:r>
      <w:r w:rsidRPr="006F3EE4">
        <w:rPr>
          <w:sz w:val="26"/>
          <w:szCs w:val="26"/>
        </w:rPr>
        <w:t xml:space="preserve"> рублей и за счет средств краево</w:t>
      </w:r>
      <w:r w:rsidR="007E568C" w:rsidRPr="006F3EE4">
        <w:rPr>
          <w:sz w:val="26"/>
          <w:szCs w:val="26"/>
        </w:rPr>
        <w:t>го бюджета 54 230 512,41 рублей:</w:t>
      </w:r>
      <w:r w:rsidR="00A601FC" w:rsidRPr="00A601FC">
        <w:rPr>
          <w:sz w:val="26"/>
          <w:szCs w:val="26"/>
          <w:lang w:eastAsia="zh-CN"/>
        </w:rPr>
        <w:t xml:space="preserve"> </w:t>
      </w:r>
    </w:p>
    <w:p w14:paraId="2C0E22D4" w14:textId="2B5A4365" w:rsidR="008E5FE3" w:rsidRPr="00E17A70" w:rsidRDefault="007E568C" w:rsidP="00A7621B">
      <w:pPr>
        <w:rPr>
          <w:sz w:val="26"/>
          <w:szCs w:val="26"/>
        </w:rPr>
      </w:pPr>
      <w:r w:rsidRPr="00E17A70">
        <w:rPr>
          <w:sz w:val="26"/>
          <w:szCs w:val="26"/>
        </w:rPr>
        <w:t>н</w:t>
      </w:r>
      <w:r w:rsidR="00E17A70" w:rsidRPr="00E17A70">
        <w:rPr>
          <w:sz w:val="26"/>
          <w:szCs w:val="26"/>
        </w:rPr>
        <w:t>а развитие спортивной инфраструктуры, находящейся в муниципальной собственности</w:t>
      </w:r>
      <w:r w:rsidR="00E17A70">
        <w:rPr>
          <w:sz w:val="26"/>
          <w:szCs w:val="26"/>
        </w:rPr>
        <w:t xml:space="preserve"> в сумме 53 000 993,96 рублей</w:t>
      </w:r>
      <w:r w:rsidR="00E17A70" w:rsidRPr="00E17A70">
        <w:rPr>
          <w:sz w:val="26"/>
          <w:szCs w:val="26"/>
        </w:rPr>
        <w:t>;</w:t>
      </w:r>
    </w:p>
    <w:p w14:paraId="355AF7E2" w14:textId="352232E6" w:rsidR="00DB7E8A" w:rsidRPr="006F3EE4" w:rsidRDefault="00C74199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lastRenderedPageBreak/>
        <w:t>на организацию участия сборных команд округа на всех уровнях соре</w:t>
      </w:r>
      <w:r w:rsidR="00DB7E8A" w:rsidRPr="006F3EE4">
        <w:rPr>
          <w:sz w:val="26"/>
          <w:szCs w:val="26"/>
        </w:rPr>
        <w:t>внований в сумме 2 000 000 руб.;</w:t>
      </w:r>
    </w:p>
    <w:p w14:paraId="7DE45CE9" w14:textId="1F021DD9" w:rsidR="00DB7E8A" w:rsidRPr="006F3EE4" w:rsidRDefault="00DB7E8A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>на</w:t>
      </w:r>
      <w:r w:rsidR="00C74199" w:rsidRPr="006F3EE4">
        <w:rPr>
          <w:sz w:val="26"/>
          <w:szCs w:val="26"/>
        </w:rPr>
        <w:t xml:space="preserve"> проведение сп</w:t>
      </w:r>
      <w:r w:rsidR="0037476F" w:rsidRPr="006F3EE4">
        <w:rPr>
          <w:sz w:val="26"/>
          <w:szCs w:val="26"/>
        </w:rPr>
        <w:t xml:space="preserve">ортивно-массовых мероприятий </w:t>
      </w:r>
      <w:r w:rsidR="005E1A8D" w:rsidRPr="006F3EE4">
        <w:rPr>
          <w:sz w:val="26"/>
          <w:szCs w:val="26"/>
        </w:rPr>
        <w:t xml:space="preserve">в МАУ «Физкультурно-спортивный центр» </w:t>
      </w:r>
      <w:r w:rsidR="0037476F" w:rsidRPr="006F3EE4">
        <w:rPr>
          <w:sz w:val="26"/>
          <w:szCs w:val="26"/>
        </w:rPr>
        <w:t>1 0</w:t>
      </w:r>
      <w:r w:rsidR="005B4459" w:rsidRPr="006F3EE4">
        <w:rPr>
          <w:sz w:val="26"/>
          <w:szCs w:val="26"/>
        </w:rPr>
        <w:t xml:space="preserve">00 000 </w:t>
      </w:r>
      <w:r w:rsidR="00C74199" w:rsidRPr="006F3EE4">
        <w:rPr>
          <w:sz w:val="26"/>
          <w:szCs w:val="26"/>
        </w:rPr>
        <w:t>руб.</w:t>
      </w:r>
      <w:r w:rsidRPr="006F3EE4">
        <w:rPr>
          <w:sz w:val="26"/>
          <w:szCs w:val="26"/>
        </w:rPr>
        <w:t>;</w:t>
      </w:r>
    </w:p>
    <w:p w14:paraId="3CCD3F3F" w14:textId="5A063EC1" w:rsidR="002341C1" w:rsidRPr="006F3EE4" w:rsidRDefault="002341C1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развитие спортивной инфраструктуры </w:t>
      </w:r>
      <w:r w:rsidR="00D439AB" w:rsidRPr="006F3EE4">
        <w:rPr>
          <w:sz w:val="26"/>
          <w:szCs w:val="26"/>
        </w:rPr>
        <w:t>1 067 455 руб.</w:t>
      </w:r>
      <w:r w:rsidR="00A7621B">
        <w:rPr>
          <w:sz w:val="26"/>
          <w:szCs w:val="26"/>
        </w:rPr>
        <w:t>;</w:t>
      </w:r>
    </w:p>
    <w:p w14:paraId="29001D3E" w14:textId="742867EB" w:rsidR="005E1A8D" w:rsidRPr="006F3EE4" w:rsidRDefault="005E1A8D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>на спортивную подготовку в муниципальных учреждениях спортивной подготовки в соответствии с требованиями ФССП из краевого бюджета 1</w:t>
      </w:r>
      <w:r w:rsidR="00A7621B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>223</w:t>
      </w:r>
      <w:r w:rsidR="00A7621B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>518,45 руб., из местного бюджет софинансирование 12 359 руб.;</w:t>
      </w:r>
    </w:p>
    <w:p w14:paraId="046EA6B3" w14:textId="657A87CB" w:rsidR="0037476F" w:rsidRPr="006F3EE4" w:rsidRDefault="0037476F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>на обеспечение условий для занятия зимними видами спорта 500 000 руб.</w:t>
      </w:r>
      <w:r w:rsidR="00C51026">
        <w:rPr>
          <w:sz w:val="26"/>
          <w:szCs w:val="26"/>
        </w:rPr>
        <w:t>;</w:t>
      </w:r>
    </w:p>
    <w:p w14:paraId="23FDC5F8" w14:textId="46EC265D" w:rsidR="00DB7E8A" w:rsidRPr="006F3EE4" w:rsidRDefault="00DB7E8A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</w:t>
      </w:r>
      <w:r w:rsidR="00C74199" w:rsidRPr="006F3EE4">
        <w:rPr>
          <w:sz w:val="26"/>
          <w:szCs w:val="26"/>
        </w:rPr>
        <w:t>установ</w:t>
      </w:r>
      <w:r w:rsidRPr="006F3EE4">
        <w:rPr>
          <w:sz w:val="26"/>
          <w:szCs w:val="26"/>
        </w:rPr>
        <w:t>ку видеонаблюдения 100 000 руб.;</w:t>
      </w:r>
    </w:p>
    <w:p w14:paraId="59A083A0" w14:textId="785D2B3A" w:rsidR="00DB7E8A" w:rsidRPr="006F3EE4" w:rsidRDefault="00DB7E8A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>на</w:t>
      </w:r>
      <w:r w:rsidR="00C74199" w:rsidRPr="006F3EE4">
        <w:rPr>
          <w:sz w:val="26"/>
          <w:szCs w:val="26"/>
        </w:rPr>
        <w:t xml:space="preserve"> организацию каникулярного отдыха и занятости </w:t>
      </w:r>
      <w:r w:rsidRPr="006F3EE4">
        <w:rPr>
          <w:sz w:val="26"/>
          <w:szCs w:val="26"/>
        </w:rPr>
        <w:t>детей и подростков 170 340 руб.;</w:t>
      </w:r>
    </w:p>
    <w:p w14:paraId="7DE6645E" w14:textId="76C8E523" w:rsidR="00DB7E8A" w:rsidRPr="006F3EE4" w:rsidRDefault="00DB7E8A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>на</w:t>
      </w:r>
      <w:r w:rsidR="00C74199" w:rsidRPr="006F3EE4">
        <w:rPr>
          <w:sz w:val="26"/>
          <w:szCs w:val="26"/>
        </w:rPr>
        <w:t xml:space="preserve"> внедрение </w:t>
      </w:r>
      <w:r w:rsidRPr="006F3EE4">
        <w:rPr>
          <w:sz w:val="26"/>
          <w:szCs w:val="26"/>
        </w:rPr>
        <w:t>комплекса ВФСК ГТО 300 000 руб.;</w:t>
      </w:r>
    </w:p>
    <w:p w14:paraId="0AA562C9" w14:textId="34779098" w:rsidR="00C74199" w:rsidRPr="006F3EE4" w:rsidRDefault="0070169E" w:rsidP="00A7621B">
      <w:pPr>
        <w:rPr>
          <w:sz w:val="26"/>
          <w:szCs w:val="26"/>
        </w:rPr>
      </w:pPr>
      <w:r w:rsidRPr="006F3EE4">
        <w:rPr>
          <w:sz w:val="26"/>
          <w:szCs w:val="26"/>
          <w:lang w:eastAsia="x-none"/>
        </w:rPr>
        <w:t>субсидии на финансовое обеспечение муниципального задания</w:t>
      </w:r>
      <w:r w:rsidR="00C74199" w:rsidRPr="006F3EE4">
        <w:rPr>
          <w:sz w:val="26"/>
          <w:szCs w:val="26"/>
        </w:rPr>
        <w:t xml:space="preserve"> муниципального автономного спортивного учреждения «Физкультурно-спортивный центр» предусмотрены средства в сумме 13</w:t>
      </w:r>
      <w:r w:rsidR="0037476F" w:rsidRPr="006F3EE4">
        <w:rPr>
          <w:sz w:val="26"/>
          <w:szCs w:val="26"/>
        </w:rPr>
        <w:t> 465 608,80</w:t>
      </w:r>
      <w:r w:rsidR="00C51026">
        <w:rPr>
          <w:sz w:val="26"/>
          <w:szCs w:val="26"/>
        </w:rPr>
        <w:t xml:space="preserve"> руб.;</w:t>
      </w:r>
    </w:p>
    <w:p w14:paraId="05CB7D95" w14:textId="69F2EB23" w:rsidR="00C74199" w:rsidRPr="00A7621B" w:rsidRDefault="0070169E" w:rsidP="00A7621B">
      <w:pPr>
        <w:rPr>
          <w:sz w:val="26"/>
          <w:szCs w:val="26"/>
        </w:rPr>
      </w:pPr>
      <w:r w:rsidRPr="006F3EE4">
        <w:rPr>
          <w:sz w:val="26"/>
          <w:szCs w:val="26"/>
          <w:lang w:eastAsia="x-none"/>
        </w:rPr>
        <w:t>субсидии на финансовое обеспечение муниципального задания</w:t>
      </w:r>
      <w:r w:rsidR="005E1A8D" w:rsidRPr="006F3EE4">
        <w:rPr>
          <w:sz w:val="26"/>
          <w:szCs w:val="26"/>
        </w:rPr>
        <w:t xml:space="preserve"> </w:t>
      </w:r>
      <w:r w:rsidR="00C74199" w:rsidRPr="006F3EE4">
        <w:rPr>
          <w:sz w:val="26"/>
          <w:szCs w:val="26"/>
        </w:rPr>
        <w:t xml:space="preserve">МБОУ ДОД ДЮСШ «Атлант» </w:t>
      </w:r>
      <w:r w:rsidR="00C74199" w:rsidRPr="00A7621B">
        <w:rPr>
          <w:sz w:val="26"/>
          <w:szCs w:val="26"/>
        </w:rPr>
        <w:t xml:space="preserve">предусмотрены средства в сумме </w:t>
      </w:r>
      <w:r w:rsidR="005E1A8D" w:rsidRPr="00A7621B">
        <w:rPr>
          <w:sz w:val="26"/>
          <w:szCs w:val="26"/>
        </w:rPr>
        <w:t>96 740 723,21</w:t>
      </w:r>
      <w:r w:rsidR="00C74199" w:rsidRPr="00A7621B">
        <w:rPr>
          <w:sz w:val="26"/>
          <w:szCs w:val="26"/>
        </w:rPr>
        <w:t xml:space="preserve"> руб.</w:t>
      </w:r>
      <w:r w:rsidR="00C51026">
        <w:rPr>
          <w:sz w:val="26"/>
          <w:szCs w:val="26"/>
        </w:rPr>
        <w:t>;</w:t>
      </w:r>
    </w:p>
    <w:p w14:paraId="6A9D7852" w14:textId="27338857" w:rsidR="00C74199" w:rsidRPr="00A7621B" w:rsidRDefault="0070169E" w:rsidP="00A7621B">
      <w:pPr>
        <w:rPr>
          <w:sz w:val="26"/>
          <w:szCs w:val="26"/>
        </w:rPr>
      </w:pPr>
      <w:r w:rsidRPr="00A7621B">
        <w:rPr>
          <w:sz w:val="26"/>
          <w:szCs w:val="26"/>
          <w:lang w:eastAsia="x-none"/>
        </w:rPr>
        <w:t>субсидии на финансовое обеспечение муниципального задания</w:t>
      </w:r>
      <w:r w:rsidR="00C74199" w:rsidRPr="00A7621B">
        <w:rPr>
          <w:sz w:val="26"/>
          <w:szCs w:val="26"/>
        </w:rPr>
        <w:t xml:space="preserve"> лыжной спортивной школы предусмотрены средства в сумме </w:t>
      </w:r>
      <w:r w:rsidR="005E1A8D" w:rsidRPr="00A7621B">
        <w:rPr>
          <w:sz w:val="26"/>
          <w:szCs w:val="26"/>
        </w:rPr>
        <w:t>32 269 527,52</w:t>
      </w:r>
      <w:r w:rsidR="00C74199" w:rsidRPr="00A7621B">
        <w:rPr>
          <w:sz w:val="26"/>
          <w:szCs w:val="26"/>
        </w:rPr>
        <w:t xml:space="preserve"> руб.</w:t>
      </w:r>
      <w:r w:rsidR="00C51026">
        <w:rPr>
          <w:sz w:val="26"/>
          <w:szCs w:val="26"/>
        </w:rPr>
        <w:t>:</w:t>
      </w:r>
    </w:p>
    <w:p w14:paraId="361DCEA9" w14:textId="7F023749" w:rsidR="00C74199" w:rsidRPr="00A7621B" w:rsidRDefault="005E1A8D" w:rsidP="00A7621B">
      <w:pPr>
        <w:rPr>
          <w:sz w:val="26"/>
          <w:szCs w:val="26"/>
        </w:rPr>
      </w:pPr>
      <w:r w:rsidRPr="00A7621B">
        <w:rPr>
          <w:sz w:val="26"/>
          <w:szCs w:val="26"/>
        </w:rPr>
        <w:t>на</w:t>
      </w:r>
      <w:r w:rsidR="00C74199" w:rsidRPr="00A7621B">
        <w:rPr>
          <w:sz w:val="26"/>
          <w:szCs w:val="26"/>
        </w:rPr>
        <w:t xml:space="preserve"> </w:t>
      </w:r>
      <w:r w:rsidRPr="00A7621B">
        <w:rPr>
          <w:sz w:val="26"/>
          <w:szCs w:val="26"/>
        </w:rPr>
        <w:t>обеспечение деятельности</w:t>
      </w:r>
      <w:r w:rsidR="00C74199" w:rsidRPr="00A7621B">
        <w:rPr>
          <w:sz w:val="26"/>
          <w:szCs w:val="26"/>
        </w:rPr>
        <w:t xml:space="preserve"> муниципального казенного учреждения «Централизованная бухгалтерия спортивных учреждений» предусмотрено 6 235 502,90 руб.</w:t>
      </w:r>
      <w:r w:rsidR="00C51026">
        <w:rPr>
          <w:sz w:val="26"/>
          <w:szCs w:val="26"/>
        </w:rPr>
        <w:t>;</w:t>
      </w:r>
    </w:p>
    <w:p w14:paraId="308E0050" w14:textId="130FE8E1" w:rsidR="00C74199" w:rsidRPr="00A7621B" w:rsidRDefault="005E1A8D" w:rsidP="00A7621B">
      <w:pPr>
        <w:rPr>
          <w:sz w:val="26"/>
          <w:szCs w:val="26"/>
        </w:rPr>
      </w:pPr>
      <w:r w:rsidRPr="00A7621B">
        <w:rPr>
          <w:sz w:val="26"/>
          <w:szCs w:val="26"/>
        </w:rPr>
        <w:t>н</w:t>
      </w:r>
      <w:r w:rsidR="00C74199" w:rsidRPr="00A7621B">
        <w:rPr>
          <w:sz w:val="26"/>
          <w:szCs w:val="26"/>
        </w:rPr>
        <w:t>а обеспечение функций управления реализацией муниципальной программы предусмотрено 3 690 729,46 руб.</w:t>
      </w:r>
      <w:r w:rsidR="00C51026">
        <w:rPr>
          <w:sz w:val="26"/>
          <w:szCs w:val="26"/>
        </w:rPr>
        <w:t>;</w:t>
      </w:r>
    </w:p>
    <w:p w14:paraId="52AECB83" w14:textId="1CE69AEC" w:rsidR="009D0AFA" w:rsidRPr="00A7621B" w:rsidRDefault="009D0AFA" w:rsidP="00A7621B">
      <w:pPr>
        <w:suppressAutoHyphens/>
        <w:rPr>
          <w:sz w:val="26"/>
          <w:szCs w:val="26"/>
          <w:lang w:eastAsia="zh-CN"/>
        </w:rPr>
      </w:pPr>
      <w:r w:rsidRPr="00A7621B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231650" w:rsidRPr="00A7621B">
        <w:rPr>
          <w:sz w:val="26"/>
          <w:szCs w:val="26"/>
          <w:lang w:eastAsia="zh-CN"/>
        </w:rPr>
        <w:t xml:space="preserve">161 180 600,63 </w:t>
      </w:r>
      <w:r w:rsidRPr="00A7621B">
        <w:rPr>
          <w:sz w:val="26"/>
          <w:szCs w:val="26"/>
          <w:lang w:eastAsia="zh-CN"/>
        </w:rPr>
        <w:t xml:space="preserve">рублей и </w:t>
      </w:r>
      <w:r w:rsidR="00231650" w:rsidRPr="00A7621B">
        <w:rPr>
          <w:sz w:val="26"/>
          <w:szCs w:val="26"/>
          <w:lang w:eastAsia="zh-CN"/>
        </w:rPr>
        <w:t>163 114 980,69</w:t>
      </w:r>
      <w:r w:rsidRPr="00A7621B">
        <w:rPr>
          <w:sz w:val="26"/>
          <w:szCs w:val="26"/>
          <w:lang w:eastAsia="zh-CN"/>
        </w:rPr>
        <w:t xml:space="preserve"> рублей соответственно.</w:t>
      </w:r>
    </w:p>
    <w:p w14:paraId="0A91474C" w14:textId="77777777" w:rsidR="009D0AFA" w:rsidRPr="00A7621B" w:rsidRDefault="009D0AFA" w:rsidP="00C74199">
      <w:pPr>
        <w:ind w:firstLine="0"/>
        <w:rPr>
          <w:sz w:val="26"/>
          <w:szCs w:val="26"/>
        </w:rPr>
      </w:pPr>
    </w:p>
    <w:p w14:paraId="0268D234" w14:textId="77777777" w:rsidR="00C74199" w:rsidRPr="00A7621B" w:rsidRDefault="00C74199" w:rsidP="00C74199">
      <w:pPr>
        <w:spacing w:line="240" w:lineRule="auto"/>
        <w:ind w:firstLine="0"/>
        <w:jc w:val="left"/>
        <w:rPr>
          <w:b/>
          <w:sz w:val="26"/>
          <w:szCs w:val="26"/>
        </w:rPr>
      </w:pPr>
    </w:p>
    <w:p w14:paraId="0A54D316" w14:textId="77777777" w:rsidR="00C74199" w:rsidRPr="00A7621B" w:rsidRDefault="001B33FD" w:rsidP="00A7621B">
      <w:pPr>
        <w:spacing w:line="240" w:lineRule="auto"/>
        <w:jc w:val="center"/>
        <w:rPr>
          <w:b/>
          <w:sz w:val="26"/>
          <w:szCs w:val="26"/>
        </w:rPr>
      </w:pPr>
      <w:r w:rsidRPr="00A7621B">
        <w:rPr>
          <w:b/>
          <w:sz w:val="26"/>
          <w:szCs w:val="26"/>
        </w:rPr>
        <w:t>Муниципальная программа</w:t>
      </w:r>
    </w:p>
    <w:p w14:paraId="1CD3FE4D" w14:textId="77777777" w:rsidR="00A7621B" w:rsidRDefault="001B33FD" w:rsidP="00A7621B">
      <w:pPr>
        <w:spacing w:line="240" w:lineRule="auto"/>
        <w:jc w:val="center"/>
        <w:rPr>
          <w:b/>
          <w:sz w:val="26"/>
          <w:szCs w:val="26"/>
        </w:rPr>
      </w:pPr>
      <w:r w:rsidRPr="00A7621B">
        <w:rPr>
          <w:b/>
          <w:sz w:val="26"/>
          <w:szCs w:val="26"/>
        </w:rPr>
        <w:t xml:space="preserve">«Ремонт муниципального жилого фонда на территории </w:t>
      </w:r>
    </w:p>
    <w:p w14:paraId="73329D54" w14:textId="3AC7C4C1" w:rsidR="001B33FD" w:rsidRPr="00A7621B" w:rsidRDefault="001B33FD" w:rsidP="00A7621B">
      <w:pPr>
        <w:spacing w:line="240" w:lineRule="auto"/>
        <w:jc w:val="center"/>
        <w:rPr>
          <w:b/>
          <w:sz w:val="26"/>
          <w:szCs w:val="26"/>
        </w:rPr>
      </w:pPr>
      <w:r w:rsidRPr="00A7621B">
        <w:rPr>
          <w:b/>
          <w:sz w:val="26"/>
          <w:szCs w:val="26"/>
        </w:rPr>
        <w:t>муниципального округа Спасск-Дальний на 2025-2030 годы»</w:t>
      </w:r>
    </w:p>
    <w:p w14:paraId="77CA8209" w14:textId="77777777" w:rsidR="001B33FD" w:rsidRPr="00A7621B" w:rsidRDefault="001B33FD" w:rsidP="001B33FD">
      <w:pPr>
        <w:tabs>
          <w:tab w:val="left" w:pos="426"/>
        </w:tabs>
        <w:ind w:firstLine="426"/>
        <w:jc w:val="left"/>
        <w:rPr>
          <w:b/>
          <w:sz w:val="26"/>
          <w:szCs w:val="26"/>
        </w:rPr>
      </w:pPr>
    </w:p>
    <w:p w14:paraId="2EEB7ECB" w14:textId="0AB6CB03" w:rsidR="001B33FD" w:rsidRDefault="001B33FD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lastRenderedPageBreak/>
        <w:t>На реализацию муниципальной программы «Ремонт муниципального жилого фонда на территории муниципального округа Спасск-Дальний на 2025-2030 годы»</w:t>
      </w:r>
      <w:r w:rsidRPr="006F3EE4">
        <w:rPr>
          <w:b/>
          <w:sz w:val="26"/>
          <w:szCs w:val="26"/>
        </w:rPr>
        <w:t xml:space="preserve"> </w:t>
      </w:r>
      <w:r w:rsidRPr="006F3EE4">
        <w:rPr>
          <w:sz w:val="26"/>
          <w:szCs w:val="26"/>
        </w:rPr>
        <w:t>на 2026 год</w:t>
      </w:r>
      <w:r w:rsidRPr="006F3EE4">
        <w:rPr>
          <w:b/>
          <w:sz w:val="26"/>
          <w:szCs w:val="26"/>
        </w:rPr>
        <w:t xml:space="preserve"> </w:t>
      </w:r>
      <w:r w:rsidRPr="006F3EE4">
        <w:rPr>
          <w:sz w:val="26"/>
          <w:szCs w:val="26"/>
        </w:rPr>
        <w:t>предусмотрены бюджетные ассигнования в сумме 1 000 000,00 руб. на капитальный ремонт общедомового имущества многоква</w:t>
      </w:r>
      <w:r w:rsidR="00A601FC">
        <w:rPr>
          <w:sz w:val="26"/>
          <w:szCs w:val="26"/>
        </w:rPr>
        <w:t>ртирных домов</w:t>
      </w:r>
      <w:r w:rsidRPr="006F3EE4">
        <w:rPr>
          <w:sz w:val="26"/>
          <w:szCs w:val="26"/>
        </w:rPr>
        <w:t>.</w:t>
      </w:r>
    </w:p>
    <w:p w14:paraId="1B6BFE66" w14:textId="6D402B9E" w:rsidR="009D0AFA" w:rsidRPr="00895D4A" w:rsidRDefault="009D0AFA" w:rsidP="00A7621B">
      <w:pPr>
        <w:suppressAutoHyphens/>
        <w:rPr>
          <w:sz w:val="26"/>
          <w:szCs w:val="26"/>
          <w:lang w:eastAsia="zh-CN"/>
        </w:rPr>
      </w:pPr>
      <w:r w:rsidRPr="00895D4A">
        <w:rPr>
          <w:sz w:val="26"/>
          <w:szCs w:val="26"/>
          <w:lang w:eastAsia="zh-CN"/>
        </w:rPr>
        <w:t>На плановый период 2027-2028 годов бюджетные ассигнования на реализацию мероприятий муниципальной программы предусмотрены в объемах</w:t>
      </w:r>
      <w:r w:rsidR="00895D4A" w:rsidRPr="00895D4A">
        <w:rPr>
          <w:sz w:val="26"/>
          <w:szCs w:val="26"/>
          <w:lang w:eastAsia="zh-CN"/>
        </w:rPr>
        <w:t xml:space="preserve"> 100 000,00</w:t>
      </w:r>
      <w:r w:rsidR="003A535E">
        <w:rPr>
          <w:sz w:val="26"/>
          <w:szCs w:val="26"/>
          <w:lang w:eastAsia="zh-CN"/>
        </w:rPr>
        <w:t xml:space="preserve"> </w:t>
      </w:r>
      <w:r w:rsidRPr="00895D4A">
        <w:rPr>
          <w:sz w:val="26"/>
          <w:szCs w:val="26"/>
          <w:lang w:eastAsia="zh-CN"/>
        </w:rPr>
        <w:t xml:space="preserve">рублей и </w:t>
      </w:r>
      <w:r w:rsidR="009F468D">
        <w:rPr>
          <w:sz w:val="26"/>
          <w:szCs w:val="26"/>
          <w:lang w:eastAsia="zh-CN"/>
        </w:rPr>
        <w:t>1</w:t>
      </w:r>
      <w:r w:rsidR="00895D4A" w:rsidRPr="00895D4A">
        <w:rPr>
          <w:sz w:val="26"/>
          <w:szCs w:val="26"/>
          <w:lang w:eastAsia="zh-CN"/>
        </w:rPr>
        <w:t> 000 000</w:t>
      </w:r>
      <w:r w:rsidRPr="00895D4A">
        <w:rPr>
          <w:sz w:val="26"/>
          <w:szCs w:val="26"/>
          <w:lang w:eastAsia="zh-CN"/>
        </w:rPr>
        <w:t xml:space="preserve"> рублей соответственно.</w:t>
      </w:r>
    </w:p>
    <w:p w14:paraId="188181D8" w14:textId="77777777" w:rsidR="009D0AFA" w:rsidRPr="006F3EE4" w:rsidRDefault="009D0AFA" w:rsidP="00A7621B">
      <w:pPr>
        <w:spacing w:line="240" w:lineRule="auto"/>
        <w:ind w:firstLine="0"/>
        <w:rPr>
          <w:sz w:val="26"/>
          <w:szCs w:val="26"/>
        </w:rPr>
      </w:pPr>
    </w:p>
    <w:p w14:paraId="3B5F0D37" w14:textId="77777777" w:rsidR="001B33FD" w:rsidRPr="006F3EE4" w:rsidRDefault="001B33FD" w:rsidP="00A7621B">
      <w:pPr>
        <w:spacing w:line="240" w:lineRule="auto"/>
        <w:rPr>
          <w:sz w:val="26"/>
          <w:szCs w:val="26"/>
        </w:rPr>
      </w:pPr>
    </w:p>
    <w:p w14:paraId="488AD757" w14:textId="77777777" w:rsidR="001B33FD" w:rsidRPr="006F3EE4" w:rsidRDefault="001B33FD" w:rsidP="00A7621B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1173EEB6" w14:textId="3BE14A68" w:rsidR="001B33FD" w:rsidRDefault="001B33FD" w:rsidP="00A7621B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«Модернизация систем коммунальной инфраструктуры муниципального округа Спасск-Дальний на 2026-2030 годы»</w:t>
      </w:r>
    </w:p>
    <w:p w14:paraId="4CF03DC4" w14:textId="77777777" w:rsidR="00A7621B" w:rsidRPr="006F3EE4" w:rsidRDefault="00A7621B" w:rsidP="001B33FD">
      <w:pPr>
        <w:jc w:val="center"/>
        <w:rPr>
          <w:b/>
          <w:sz w:val="26"/>
          <w:szCs w:val="26"/>
        </w:rPr>
      </w:pPr>
    </w:p>
    <w:p w14:paraId="2799883F" w14:textId="77777777" w:rsidR="005810C6" w:rsidRPr="006F3EE4" w:rsidRDefault="001B33FD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>На реализацию муниципальной программы "Модернизация систем коммунальной инфрастр</w:t>
      </w:r>
      <w:r w:rsidR="001C0B22" w:rsidRPr="006F3EE4">
        <w:rPr>
          <w:sz w:val="26"/>
          <w:szCs w:val="26"/>
        </w:rPr>
        <w:t>уктуры муниципального округа Спасск-Дальний на 2026-2030 годы"</w:t>
      </w:r>
      <w:r w:rsidRPr="006F3EE4">
        <w:rPr>
          <w:sz w:val="26"/>
          <w:szCs w:val="26"/>
        </w:rPr>
        <w:t xml:space="preserve"> </w:t>
      </w:r>
      <w:r w:rsidR="001C0B22" w:rsidRPr="006F3EE4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предусмотрены бюджетные ассигнования в сумме </w:t>
      </w:r>
      <w:r w:rsidR="0036533C" w:rsidRPr="006F3EE4">
        <w:rPr>
          <w:sz w:val="26"/>
          <w:szCs w:val="26"/>
        </w:rPr>
        <w:t>68 993 815,67</w:t>
      </w:r>
      <w:r w:rsidR="001C0B22" w:rsidRPr="006F3EE4">
        <w:rPr>
          <w:sz w:val="26"/>
          <w:szCs w:val="26"/>
        </w:rPr>
        <w:t xml:space="preserve"> руб. в том числе</w:t>
      </w:r>
      <w:r w:rsidR="005810C6" w:rsidRPr="006F3EE4">
        <w:rPr>
          <w:sz w:val="26"/>
          <w:szCs w:val="26"/>
        </w:rPr>
        <w:t>:</w:t>
      </w:r>
    </w:p>
    <w:p w14:paraId="480CA158" w14:textId="77777777" w:rsidR="005810C6" w:rsidRPr="006F3EE4" w:rsidRDefault="001C0B22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 на разработку схем теплоснабжения, водоснабжения и водоотведения муниципального круга – 14 500,</w:t>
      </w:r>
      <w:r w:rsidR="005810C6" w:rsidRPr="006F3EE4">
        <w:rPr>
          <w:sz w:val="26"/>
          <w:szCs w:val="26"/>
        </w:rPr>
        <w:t>000,00 руб.</w:t>
      </w:r>
      <w:r w:rsidRPr="006F3EE4">
        <w:rPr>
          <w:sz w:val="26"/>
          <w:szCs w:val="26"/>
        </w:rPr>
        <w:t>;</w:t>
      </w:r>
    </w:p>
    <w:p w14:paraId="2796793F" w14:textId="77777777" w:rsidR="005810C6" w:rsidRPr="006F3EE4" w:rsidRDefault="001C0B22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установку и ремонт пожарных гидрантов 500 000,00 руб.; </w:t>
      </w:r>
    </w:p>
    <w:p w14:paraId="52B63C47" w14:textId="1467A192" w:rsidR="001B33FD" w:rsidRPr="006F3EE4" w:rsidRDefault="001C0B22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>на предоставление дополнительной меры социальной поддержки гражданам, обеспеченным земельными участками с целью содействия в обеспечении земельных участков инженерной инфраструктурой – 200 000,</w:t>
      </w:r>
      <w:r w:rsidR="004728E2" w:rsidRPr="006F3EE4">
        <w:rPr>
          <w:sz w:val="26"/>
          <w:szCs w:val="26"/>
        </w:rPr>
        <w:t>00 руб</w:t>
      </w:r>
      <w:r w:rsidR="00026F8F">
        <w:rPr>
          <w:sz w:val="26"/>
          <w:szCs w:val="26"/>
        </w:rPr>
        <w:t>.</w:t>
      </w:r>
      <w:r w:rsidR="004728E2" w:rsidRPr="006F3EE4">
        <w:rPr>
          <w:sz w:val="26"/>
          <w:szCs w:val="26"/>
        </w:rPr>
        <w:t>;</w:t>
      </w:r>
    </w:p>
    <w:p w14:paraId="34335A31" w14:textId="5E31EFD9" w:rsidR="004728E2" w:rsidRPr="006F3EE4" w:rsidRDefault="004728E2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>на капитальный и текущий ремонт систем коммунальной инфраструктуры, вк</w:t>
      </w:r>
      <w:r w:rsidR="0036533C" w:rsidRPr="006F3EE4">
        <w:rPr>
          <w:sz w:val="26"/>
          <w:szCs w:val="26"/>
        </w:rPr>
        <w:t>л</w:t>
      </w:r>
      <w:r w:rsidRPr="006F3EE4">
        <w:rPr>
          <w:sz w:val="26"/>
          <w:szCs w:val="26"/>
        </w:rPr>
        <w:t>ючая приобретение материалов и оборудования и разработку схем инженерной инфраструктуры в сумме 24 003 201,30 рублей</w:t>
      </w:r>
      <w:r w:rsidR="00E47389" w:rsidRPr="006F3EE4">
        <w:rPr>
          <w:sz w:val="26"/>
          <w:szCs w:val="26"/>
        </w:rPr>
        <w:t>;</w:t>
      </w:r>
    </w:p>
    <w:p w14:paraId="3117E0F2" w14:textId="4BFA519D" w:rsidR="005810C6" w:rsidRPr="006F3EE4" w:rsidRDefault="005810C6" w:rsidP="00655E55">
      <w:pPr>
        <w:ind w:firstLine="708"/>
        <w:rPr>
          <w:sz w:val="26"/>
          <w:szCs w:val="26"/>
        </w:rPr>
      </w:pPr>
      <w:bookmarkStart w:id="25" w:name="_Hlk211711717"/>
      <w:r w:rsidRPr="00AC4427">
        <w:rPr>
          <w:color w:val="FF0000"/>
          <w:sz w:val="26"/>
          <w:szCs w:val="26"/>
        </w:rPr>
        <w:t xml:space="preserve"> </w:t>
      </w:r>
      <w:bookmarkEnd w:id="25"/>
      <w:r w:rsidR="003A535E" w:rsidRPr="006F3EE4">
        <w:rPr>
          <w:sz w:val="26"/>
          <w:szCs w:val="26"/>
          <w:lang w:eastAsia="x-none"/>
        </w:rPr>
        <w:t xml:space="preserve">субсидии на финансовое обеспечение муниципального задания </w:t>
      </w:r>
      <w:r w:rsidRPr="006F3EE4">
        <w:rPr>
          <w:sz w:val="26"/>
          <w:szCs w:val="26"/>
        </w:rPr>
        <w:t>муниципального автономного учреждения «Городской центр благоустройства» в сумме 7 022 763,</w:t>
      </w:r>
      <w:r w:rsidR="004728E2" w:rsidRPr="006F3EE4">
        <w:rPr>
          <w:sz w:val="26"/>
          <w:szCs w:val="26"/>
        </w:rPr>
        <w:t>04 рублей;</w:t>
      </w:r>
    </w:p>
    <w:p w14:paraId="7C1D60E7" w14:textId="3FBA03D6" w:rsidR="001C0B22" w:rsidRPr="006F3EE4" w:rsidRDefault="004728E2" w:rsidP="00A7621B">
      <w:pPr>
        <w:rPr>
          <w:sz w:val="26"/>
          <w:szCs w:val="26"/>
        </w:rPr>
      </w:pPr>
      <w:r w:rsidRPr="006F3EE4">
        <w:rPr>
          <w:sz w:val="26"/>
          <w:szCs w:val="26"/>
        </w:rPr>
        <w:t>на обеспечение деятельности муниципального казенного учреждения</w:t>
      </w:r>
      <w:r w:rsidR="0036533C" w:rsidRPr="006F3EE4">
        <w:rPr>
          <w:sz w:val="26"/>
          <w:szCs w:val="26"/>
        </w:rPr>
        <w:t xml:space="preserve"> «Жилищно-коммунальное хозяйство «</w:t>
      </w:r>
      <w:r w:rsidR="00A7621B">
        <w:rPr>
          <w:sz w:val="26"/>
          <w:szCs w:val="26"/>
        </w:rPr>
        <w:t xml:space="preserve">Спасский» в сумме 22 767 </w:t>
      </w:r>
      <w:r w:rsidR="0036533C" w:rsidRPr="006F3EE4">
        <w:rPr>
          <w:sz w:val="26"/>
          <w:szCs w:val="26"/>
        </w:rPr>
        <w:t>851,33 рублей.</w:t>
      </w:r>
    </w:p>
    <w:p w14:paraId="0E1B7894" w14:textId="7006CAF4" w:rsidR="009D0AFA" w:rsidRPr="00895D4A" w:rsidRDefault="00A7621B" w:rsidP="00A7621B">
      <w:pPr>
        <w:suppressAutoHyphens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На плановый период 2027</w:t>
      </w:r>
      <w:r w:rsidR="009D0AFA" w:rsidRPr="00895D4A">
        <w:rPr>
          <w:sz w:val="26"/>
          <w:szCs w:val="26"/>
          <w:lang w:eastAsia="zh-CN"/>
        </w:rPr>
        <w:t>-2028 годов бюджетные ассигнования на реализацию мероприятий муниципальной программы предусмотрены в объемах</w:t>
      </w:r>
      <w:r w:rsidR="00895D4A" w:rsidRPr="00895D4A">
        <w:rPr>
          <w:sz w:val="26"/>
          <w:szCs w:val="26"/>
          <w:lang w:eastAsia="zh-CN"/>
        </w:rPr>
        <w:t xml:space="preserve"> 30 470 660,82</w:t>
      </w:r>
      <w:r w:rsidR="009D0AFA" w:rsidRPr="00895D4A">
        <w:rPr>
          <w:sz w:val="26"/>
          <w:szCs w:val="26"/>
          <w:lang w:eastAsia="zh-CN"/>
        </w:rPr>
        <w:t xml:space="preserve"> рублей и </w:t>
      </w:r>
      <w:r w:rsidR="00C03060">
        <w:rPr>
          <w:sz w:val="26"/>
          <w:szCs w:val="26"/>
          <w:lang w:eastAsia="zh-CN"/>
        </w:rPr>
        <w:t>35 609 667,01</w:t>
      </w:r>
      <w:r w:rsidR="009D0AFA" w:rsidRPr="00895D4A">
        <w:rPr>
          <w:sz w:val="26"/>
          <w:szCs w:val="26"/>
          <w:lang w:eastAsia="zh-CN"/>
        </w:rPr>
        <w:t xml:space="preserve"> рублей соответственно.</w:t>
      </w:r>
    </w:p>
    <w:p w14:paraId="4EED8694" w14:textId="3CCB4022" w:rsidR="009D0AFA" w:rsidRDefault="009D0AFA" w:rsidP="009D0AFA">
      <w:pPr>
        <w:spacing w:line="240" w:lineRule="auto"/>
        <w:ind w:left="709" w:firstLine="0"/>
        <w:jc w:val="center"/>
        <w:rPr>
          <w:b/>
          <w:sz w:val="26"/>
          <w:szCs w:val="26"/>
        </w:rPr>
      </w:pPr>
    </w:p>
    <w:p w14:paraId="5C682C32" w14:textId="23745DD2" w:rsidR="00A7621B" w:rsidRDefault="00A7621B" w:rsidP="009D0AFA">
      <w:pPr>
        <w:spacing w:line="240" w:lineRule="auto"/>
        <w:ind w:left="709" w:firstLine="0"/>
        <w:jc w:val="center"/>
        <w:rPr>
          <w:b/>
          <w:sz w:val="26"/>
          <w:szCs w:val="26"/>
        </w:rPr>
      </w:pPr>
    </w:p>
    <w:p w14:paraId="42400B18" w14:textId="2DF66E56" w:rsidR="00A7621B" w:rsidRDefault="00A7621B" w:rsidP="009D0AFA">
      <w:pPr>
        <w:spacing w:line="240" w:lineRule="auto"/>
        <w:ind w:left="709" w:firstLine="0"/>
        <w:jc w:val="center"/>
        <w:rPr>
          <w:b/>
          <w:sz w:val="26"/>
          <w:szCs w:val="26"/>
        </w:rPr>
      </w:pPr>
    </w:p>
    <w:p w14:paraId="61F3B22E" w14:textId="77777777" w:rsidR="00A7621B" w:rsidRPr="00895D4A" w:rsidRDefault="00A7621B" w:rsidP="009D0AFA">
      <w:pPr>
        <w:spacing w:line="240" w:lineRule="auto"/>
        <w:ind w:left="709" w:firstLine="0"/>
        <w:jc w:val="center"/>
        <w:rPr>
          <w:b/>
          <w:sz w:val="26"/>
          <w:szCs w:val="26"/>
        </w:rPr>
      </w:pPr>
    </w:p>
    <w:p w14:paraId="79032517" w14:textId="77777777" w:rsidR="001C0B22" w:rsidRPr="006F3EE4" w:rsidRDefault="001C0B22" w:rsidP="00802000">
      <w:pPr>
        <w:ind w:firstLine="0"/>
        <w:rPr>
          <w:sz w:val="26"/>
          <w:szCs w:val="26"/>
        </w:rPr>
      </w:pPr>
    </w:p>
    <w:p w14:paraId="08B2CDE8" w14:textId="77777777" w:rsidR="001C0B22" w:rsidRPr="006F3EE4" w:rsidRDefault="001C0B22" w:rsidP="00A7621B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4E91FC25" w14:textId="77777777" w:rsidR="001C0B22" w:rsidRPr="006F3EE4" w:rsidRDefault="001C0B22" w:rsidP="00A7621B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"Обеспечение населения муниципального округа Спасск-Дальний твердым топливом (дровами) на 2026-2028 годы"</w:t>
      </w:r>
    </w:p>
    <w:p w14:paraId="5183007D" w14:textId="77777777" w:rsidR="0036533C" w:rsidRPr="006F3EE4" w:rsidRDefault="0036533C" w:rsidP="0036533C">
      <w:pPr>
        <w:jc w:val="center"/>
        <w:rPr>
          <w:b/>
          <w:sz w:val="26"/>
          <w:szCs w:val="26"/>
        </w:rPr>
      </w:pPr>
    </w:p>
    <w:p w14:paraId="29B6AE94" w14:textId="77777777" w:rsidR="001B33FD" w:rsidRPr="00A7621B" w:rsidRDefault="001C0B22" w:rsidP="001C0B22">
      <w:pPr>
        <w:rPr>
          <w:sz w:val="26"/>
          <w:szCs w:val="26"/>
        </w:rPr>
      </w:pPr>
      <w:r w:rsidRPr="006F3EE4">
        <w:rPr>
          <w:sz w:val="26"/>
          <w:szCs w:val="26"/>
        </w:rPr>
        <w:t>На реал</w:t>
      </w:r>
      <w:r w:rsidR="00AC4427">
        <w:rPr>
          <w:sz w:val="26"/>
          <w:szCs w:val="26"/>
        </w:rPr>
        <w:t xml:space="preserve">изацию муниципальной программы </w:t>
      </w:r>
      <w:r w:rsidRPr="006F3EE4">
        <w:rPr>
          <w:sz w:val="26"/>
          <w:szCs w:val="26"/>
        </w:rPr>
        <w:t xml:space="preserve">"Обеспечение населения </w:t>
      </w:r>
      <w:r w:rsidRPr="00A7621B">
        <w:rPr>
          <w:sz w:val="26"/>
          <w:szCs w:val="26"/>
        </w:rPr>
        <w:t xml:space="preserve">муниципального округа Спасск-Дальний твердым топливом (дровами) на 2026-2028 годы" в 2026 году предусмотрены бюджетные ассигнования в сумме 2 109 848,60 руб., в том числе за счет средств </w:t>
      </w:r>
      <w:r w:rsidR="000F1859" w:rsidRPr="00A7621B">
        <w:rPr>
          <w:sz w:val="26"/>
          <w:szCs w:val="26"/>
        </w:rPr>
        <w:t>местного бюджета</w:t>
      </w:r>
      <w:r w:rsidRPr="00A7621B">
        <w:rPr>
          <w:sz w:val="26"/>
          <w:szCs w:val="26"/>
        </w:rPr>
        <w:t xml:space="preserve"> в сумме 21 099,00 руб. и за счет средств краевого бюджета </w:t>
      </w:r>
      <w:r w:rsidR="005E0F5F" w:rsidRPr="00A7621B">
        <w:rPr>
          <w:sz w:val="26"/>
          <w:szCs w:val="26"/>
        </w:rPr>
        <w:t>2 088 749,60 руб.</w:t>
      </w:r>
    </w:p>
    <w:p w14:paraId="2CCD42AB" w14:textId="49332A77" w:rsidR="009D0AFA" w:rsidRPr="00A7621B" w:rsidRDefault="009D0AFA" w:rsidP="00802000">
      <w:pPr>
        <w:suppressAutoHyphens/>
        <w:spacing w:line="312" w:lineRule="auto"/>
        <w:rPr>
          <w:sz w:val="26"/>
          <w:szCs w:val="26"/>
          <w:lang w:eastAsia="zh-CN"/>
        </w:rPr>
      </w:pPr>
    </w:p>
    <w:p w14:paraId="598377A1" w14:textId="77777777" w:rsidR="009B6C6A" w:rsidRPr="00A7621B" w:rsidRDefault="009B6C6A" w:rsidP="001C0B22">
      <w:pPr>
        <w:rPr>
          <w:sz w:val="26"/>
          <w:szCs w:val="26"/>
        </w:rPr>
      </w:pPr>
    </w:p>
    <w:p w14:paraId="23914FB4" w14:textId="77777777" w:rsidR="009B6C6A" w:rsidRPr="006F3EE4" w:rsidRDefault="009B6C6A" w:rsidP="00CA5DA6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18AB7BAB" w14:textId="794A8E77" w:rsidR="009B6C6A" w:rsidRPr="006F3EE4" w:rsidRDefault="009B6C6A" w:rsidP="00CA5DA6">
      <w:pPr>
        <w:spacing w:line="240" w:lineRule="auto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"Содержание и ремонт улично-дорожной сети и дорожной инфраструктуры муниципального округа Спасск-Дальний на 2026-2030 годы"</w:t>
      </w:r>
    </w:p>
    <w:p w14:paraId="05B40958" w14:textId="77777777" w:rsidR="0036533C" w:rsidRPr="006F3EE4" w:rsidRDefault="0036533C" w:rsidP="001C0B22">
      <w:pPr>
        <w:rPr>
          <w:b/>
          <w:sz w:val="26"/>
          <w:szCs w:val="26"/>
        </w:rPr>
      </w:pPr>
    </w:p>
    <w:p w14:paraId="66D72D9D" w14:textId="63EE8AD2" w:rsidR="009B6C6A" w:rsidRPr="006F3EE4" w:rsidRDefault="009B6C6A" w:rsidP="00CA5DA6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реализацию муниципальной программы "Содержание и ремонт улично-дорожной сети и дорожной инфраструктуры муниципального округа Спасск-Дальний на 2026-2030 годы" на 2026 год предусмотрены бюджетные ассигнования в сумме </w:t>
      </w:r>
      <w:r w:rsidR="000F1859" w:rsidRPr="006F3EE4">
        <w:rPr>
          <w:sz w:val="26"/>
          <w:szCs w:val="26"/>
        </w:rPr>
        <w:t>92</w:t>
      </w:r>
      <w:r w:rsidR="00D85E4E">
        <w:rPr>
          <w:sz w:val="26"/>
          <w:szCs w:val="26"/>
        </w:rPr>
        <w:t> </w:t>
      </w:r>
      <w:r w:rsidR="000F1859" w:rsidRPr="006F3EE4">
        <w:rPr>
          <w:sz w:val="26"/>
          <w:szCs w:val="26"/>
        </w:rPr>
        <w:t>10</w:t>
      </w:r>
      <w:r w:rsidR="00D85E4E">
        <w:rPr>
          <w:sz w:val="26"/>
          <w:szCs w:val="26"/>
        </w:rPr>
        <w:t>3 822,72</w:t>
      </w:r>
      <w:r w:rsidR="000F1859" w:rsidRPr="006F3EE4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>рублей</w:t>
      </w:r>
      <w:r w:rsidR="003D72FA" w:rsidRPr="006F3EE4">
        <w:rPr>
          <w:sz w:val="26"/>
          <w:szCs w:val="26"/>
        </w:rPr>
        <w:t>,</w:t>
      </w:r>
      <w:r w:rsidRPr="006F3EE4">
        <w:rPr>
          <w:sz w:val="26"/>
          <w:szCs w:val="26"/>
        </w:rPr>
        <w:t xml:space="preserve"> в том числе</w:t>
      </w:r>
      <w:r w:rsidR="00B459F1" w:rsidRPr="006F3EE4">
        <w:rPr>
          <w:sz w:val="26"/>
          <w:szCs w:val="26"/>
        </w:rPr>
        <w:t xml:space="preserve"> за </w:t>
      </w:r>
      <w:r w:rsidR="000F1859" w:rsidRPr="006F3EE4">
        <w:rPr>
          <w:sz w:val="26"/>
          <w:szCs w:val="26"/>
        </w:rPr>
        <w:t>счет средств местного бюджета 76 462</w:t>
      </w:r>
      <w:r w:rsidR="00D85E4E">
        <w:rPr>
          <w:sz w:val="26"/>
          <w:szCs w:val="26"/>
        </w:rPr>
        <w:t> </w:t>
      </w:r>
      <w:r w:rsidR="000F1859" w:rsidRPr="006F3EE4">
        <w:rPr>
          <w:sz w:val="26"/>
          <w:szCs w:val="26"/>
        </w:rPr>
        <w:t>57</w:t>
      </w:r>
      <w:r w:rsidR="00D85E4E">
        <w:rPr>
          <w:sz w:val="26"/>
          <w:szCs w:val="26"/>
        </w:rPr>
        <w:t>3,78</w:t>
      </w:r>
      <w:r w:rsidR="00B459F1" w:rsidRPr="006F3EE4">
        <w:rPr>
          <w:sz w:val="26"/>
          <w:szCs w:val="26"/>
        </w:rPr>
        <w:t xml:space="preserve"> рублей и средств краевого бюджета 15</w:t>
      </w:r>
      <w:r w:rsidR="00D85E4E">
        <w:rPr>
          <w:sz w:val="26"/>
          <w:szCs w:val="26"/>
        </w:rPr>
        <w:t> </w:t>
      </w:r>
      <w:r w:rsidR="00B459F1" w:rsidRPr="006F3EE4">
        <w:rPr>
          <w:sz w:val="26"/>
          <w:szCs w:val="26"/>
        </w:rPr>
        <w:t>6</w:t>
      </w:r>
      <w:r w:rsidR="00D85E4E">
        <w:rPr>
          <w:sz w:val="26"/>
          <w:szCs w:val="26"/>
        </w:rPr>
        <w:t>41 248,94</w:t>
      </w:r>
      <w:r w:rsidR="00B459F1" w:rsidRPr="006F3EE4">
        <w:rPr>
          <w:sz w:val="26"/>
          <w:szCs w:val="26"/>
        </w:rPr>
        <w:t xml:space="preserve"> рублей</w:t>
      </w:r>
      <w:r w:rsidRPr="006F3EE4">
        <w:rPr>
          <w:sz w:val="26"/>
          <w:szCs w:val="26"/>
        </w:rPr>
        <w:t>:</w:t>
      </w:r>
    </w:p>
    <w:p w14:paraId="67FDC629" w14:textId="538BA943" w:rsidR="009B6C6A" w:rsidRPr="006F3EE4" w:rsidRDefault="009B6C6A" w:rsidP="00CA5DA6">
      <w:pPr>
        <w:rPr>
          <w:sz w:val="26"/>
          <w:szCs w:val="26"/>
        </w:rPr>
      </w:pPr>
      <w:r w:rsidRPr="006F3EE4">
        <w:rPr>
          <w:sz w:val="26"/>
          <w:szCs w:val="26"/>
        </w:rPr>
        <w:t>на зимнее и летнее содержание улично-дорожной сети, в том числе выполнение муниципального задания по содержанию улично-дорожной сети предусмотрены средства в сумме 26</w:t>
      </w:r>
      <w:r w:rsidR="00B66603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>533</w:t>
      </w:r>
      <w:r w:rsidR="00CA5DA6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>472,00 рублей;</w:t>
      </w:r>
    </w:p>
    <w:p w14:paraId="0DA802D7" w14:textId="77777777" w:rsidR="009B6C6A" w:rsidRPr="006F3EE4" w:rsidRDefault="009B6C6A" w:rsidP="00CA5DA6">
      <w:pPr>
        <w:rPr>
          <w:sz w:val="26"/>
          <w:szCs w:val="26"/>
        </w:rPr>
      </w:pPr>
      <w:r w:rsidRPr="006F3EE4">
        <w:rPr>
          <w:sz w:val="26"/>
          <w:szCs w:val="26"/>
        </w:rPr>
        <w:t>на ремонт автомобильных дорог в сумме 560 000,00 рублей;</w:t>
      </w:r>
    </w:p>
    <w:p w14:paraId="0181B3D2" w14:textId="77777777" w:rsidR="009B6C6A" w:rsidRPr="006F3EE4" w:rsidRDefault="009B6C6A" w:rsidP="00CA5DA6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обеспечение транспортной доступности муниципального округа Спасск-дальний в сумме </w:t>
      </w:r>
      <w:r w:rsidR="00B459F1" w:rsidRPr="006F3EE4">
        <w:rPr>
          <w:sz w:val="26"/>
          <w:szCs w:val="26"/>
        </w:rPr>
        <w:t>19 5</w:t>
      </w:r>
      <w:r w:rsidR="000F1859" w:rsidRPr="006F3EE4">
        <w:rPr>
          <w:sz w:val="26"/>
          <w:szCs w:val="26"/>
        </w:rPr>
        <w:t>4</w:t>
      </w:r>
      <w:r w:rsidR="00B459F1" w:rsidRPr="006F3EE4">
        <w:rPr>
          <w:sz w:val="26"/>
          <w:szCs w:val="26"/>
        </w:rPr>
        <w:t xml:space="preserve">7 199,22 рублей, в том числе за счет средств </w:t>
      </w:r>
      <w:r w:rsidR="00336CC6" w:rsidRPr="006F3EE4">
        <w:rPr>
          <w:sz w:val="26"/>
          <w:szCs w:val="26"/>
        </w:rPr>
        <w:t xml:space="preserve">местного бюджета </w:t>
      </w:r>
      <w:r w:rsidR="00B459F1" w:rsidRPr="006F3EE4">
        <w:rPr>
          <w:sz w:val="26"/>
          <w:szCs w:val="26"/>
        </w:rPr>
        <w:t>3 909 440,00 рублей и средств краевого бюджета 15 637 759,22 рублей;</w:t>
      </w:r>
    </w:p>
    <w:p w14:paraId="67DC3E3A" w14:textId="77777777" w:rsidR="000F1859" w:rsidRPr="006F3EE4" w:rsidRDefault="000F1859" w:rsidP="00CA5DA6">
      <w:pPr>
        <w:rPr>
          <w:sz w:val="26"/>
          <w:szCs w:val="26"/>
        </w:rPr>
      </w:pPr>
      <w:r w:rsidRPr="006F3EE4">
        <w:rPr>
          <w:sz w:val="26"/>
          <w:szCs w:val="26"/>
        </w:rPr>
        <w:t>на выполнение инженерных работ, обустройство пешеходных переходов в сумме 1 000 000,00 рублей;</w:t>
      </w:r>
    </w:p>
    <w:p w14:paraId="074C2718" w14:textId="2466F2D9" w:rsidR="000F1859" w:rsidRDefault="00D367CD" w:rsidP="00CA5DA6">
      <w:pPr>
        <w:rPr>
          <w:sz w:val="26"/>
          <w:szCs w:val="26"/>
        </w:rPr>
      </w:pPr>
      <w:r w:rsidRPr="006F3EE4">
        <w:rPr>
          <w:sz w:val="26"/>
          <w:szCs w:val="26"/>
          <w:lang w:eastAsia="x-none"/>
        </w:rPr>
        <w:lastRenderedPageBreak/>
        <w:t>субсидии на финансовое обеспечение муниципального задания</w:t>
      </w:r>
      <w:r w:rsidR="00802000" w:rsidRPr="00AC4427">
        <w:rPr>
          <w:color w:val="FF0000"/>
          <w:sz w:val="26"/>
          <w:szCs w:val="26"/>
        </w:rPr>
        <w:t xml:space="preserve"> </w:t>
      </w:r>
      <w:r w:rsidR="000F1859" w:rsidRPr="006F3EE4">
        <w:rPr>
          <w:sz w:val="26"/>
          <w:szCs w:val="26"/>
        </w:rPr>
        <w:t>муниципального автономного учреждения «Городской центр благоустройства» в сумме 44 459 661,78 рублей</w:t>
      </w:r>
      <w:r w:rsidR="00B66603">
        <w:rPr>
          <w:sz w:val="26"/>
          <w:szCs w:val="26"/>
        </w:rPr>
        <w:t>;</w:t>
      </w:r>
    </w:p>
    <w:p w14:paraId="597E46E1" w14:textId="1CB1A285" w:rsidR="00B66603" w:rsidRPr="006F3EE4" w:rsidRDefault="00B66603" w:rsidP="00CA5DA6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Pr="00B66603">
        <w:rPr>
          <w:sz w:val="26"/>
          <w:szCs w:val="26"/>
        </w:rPr>
        <w:t>убвенции бюджетам муниципальных образований Приморского 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</w:r>
      <w:r>
        <w:rPr>
          <w:sz w:val="26"/>
          <w:szCs w:val="26"/>
        </w:rPr>
        <w:t xml:space="preserve"> в сумме 3 489,72 руб.</w:t>
      </w:r>
    </w:p>
    <w:p w14:paraId="0F847181" w14:textId="378C9511" w:rsidR="009D0AFA" w:rsidRDefault="009D0AFA" w:rsidP="00CA5DA6">
      <w:pPr>
        <w:suppressAutoHyphens/>
        <w:rPr>
          <w:sz w:val="26"/>
          <w:szCs w:val="26"/>
          <w:lang w:eastAsia="zh-CN"/>
        </w:rPr>
      </w:pPr>
      <w:r w:rsidRPr="002E75DD">
        <w:rPr>
          <w:sz w:val="26"/>
          <w:szCs w:val="26"/>
          <w:lang w:eastAsia="zh-CN"/>
        </w:rPr>
        <w:t xml:space="preserve">На плановый период 2027-2028 годов </w:t>
      </w:r>
      <w:r w:rsidRPr="00CA5DA6">
        <w:rPr>
          <w:sz w:val="26"/>
          <w:szCs w:val="26"/>
          <w:lang w:eastAsia="zh-CN"/>
        </w:rPr>
        <w:t xml:space="preserve">бюджетные ассигнования на реализацию мероприятий муниципальной программы предусмотрены в объемах </w:t>
      </w:r>
      <w:r w:rsidR="00895D4A" w:rsidRPr="00CA5DA6">
        <w:rPr>
          <w:sz w:val="26"/>
          <w:szCs w:val="26"/>
          <w:lang w:eastAsia="zh-CN"/>
        </w:rPr>
        <w:t>87 415 314,73</w:t>
      </w:r>
      <w:r w:rsidRPr="00CA5DA6">
        <w:rPr>
          <w:sz w:val="26"/>
          <w:szCs w:val="26"/>
          <w:lang w:eastAsia="zh-CN"/>
        </w:rPr>
        <w:t xml:space="preserve"> рублей и </w:t>
      </w:r>
      <w:r w:rsidR="00895D4A" w:rsidRPr="00CA5DA6">
        <w:rPr>
          <w:sz w:val="26"/>
          <w:szCs w:val="26"/>
          <w:lang w:eastAsia="zh-CN"/>
        </w:rPr>
        <w:t>91</w:t>
      </w:r>
      <w:r w:rsidR="00CA5DA6">
        <w:rPr>
          <w:sz w:val="26"/>
          <w:szCs w:val="26"/>
          <w:lang w:eastAsia="zh-CN"/>
        </w:rPr>
        <w:t xml:space="preserve"> </w:t>
      </w:r>
      <w:r w:rsidR="00895D4A" w:rsidRPr="00CA5DA6">
        <w:rPr>
          <w:sz w:val="26"/>
          <w:szCs w:val="26"/>
          <w:lang w:eastAsia="zh-CN"/>
        </w:rPr>
        <w:t>405</w:t>
      </w:r>
      <w:r w:rsidR="002E75DD" w:rsidRPr="00CA5DA6">
        <w:rPr>
          <w:sz w:val="26"/>
          <w:szCs w:val="26"/>
          <w:lang w:eastAsia="zh-CN"/>
        </w:rPr>
        <w:t xml:space="preserve"> </w:t>
      </w:r>
      <w:r w:rsidR="00895D4A" w:rsidRPr="00CA5DA6">
        <w:rPr>
          <w:sz w:val="26"/>
          <w:szCs w:val="26"/>
          <w:lang w:eastAsia="zh-CN"/>
        </w:rPr>
        <w:t>564,48</w:t>
      </w:r>
      <w:r w:rsidRPr="00CA5DA6">
        <w:rPr>
          <w:sz w:val="26"/>
          <w:szCs w:val="26"/>
          <w:lang w:eastAsia="zh-CN"/>
        </w:rPr>
        <w:t xml:space="preserve"> рублей соответственно.</w:t>
      </w:r>
    </w:p>
    <w:p w14:paraId="4906A3F8" w14:textId="1ECD3FA8" w:rsidR="00CA5DA6" w:rsidRDefault="00CA5DA6" w:rsidP="00655E55">
      <w:pPr>
        <w:suppressAutoHyphens/>
        <w:spacing w:line="240" w:lineRule="auto"/>
        <w:rPr>
          <w:sz w:val="26"/>
          <w:szCs w:val="26"/>
          <w:lang w:eastAsia="zh-CN"/>
        </w:rPr>
      </w:pPr>
    </w:p>
    <w:p w14:paraId="430FCC59" w14:textId="77777777" w:rsidR="00CA5DA6" w:rsidRPr="00CA5DA6" w:rsidRDefault="00CA5DA6" w:rsidP="00655E55">
      <w:pPr>
        <w:suppressAutoHyphens/>
        <w:spacing w:line="240" w:lineRule="auto"/>
        <w:rPr>
          <w:sz w:val="26"/>
          <w:szCs w:val="26"/>
          <w:lang w:eastAsia="zh-CN"/>
        </w:rPr>
      </w:pPr>
    </w:p>
    <w:p w14:paraId="4EEECC79" w14:textId="77777777" w:rsidR="00B459F1" w:rsidRPr="00026F8F" w:rsidRDefault="00B459F1" w:rsidP="00CA5DA6">
      <w:pPr>
        <w:spacing w:line="240" w:lineRule="auto"/>
        <w:jc w:val="center"/>
        <w:rPr>
          <w:b/>
          <w:sz w:val="26"/>
          <w:szCs w:val="26"/>
        </w:rPr>
      </w:pPr>
      <w:r w:rsidRPr="00026F8F">
        <w:rPr>
          <w:b/>
          <w:sz w:val="26"/>
          <w:szCs w:val="26"/>
        </w:rPr>
        <w:t xml:space="preserve">Муниципальная программа </w:t>
      </w:r>
    </w:p>
    <w:p w14:paraId="3A272968" w14:textId="14021470" w:rsidR="009B6C6A" w:rsidRPr="00026F8F" w:rsidRDefault="00B459F1" w:rsidP="00CA5DA6">
      <w:pPr>
        <w:spacing w:line="240" w:lineRule="auto"/>
        <w:jc w:val="center"/>
        <w:rPr>
          <w:b/>
          <w:sz w:val="26"/>
          <w:szCs w:val="26"/>
        </w:rPr>
      </w:pPr>
      <w:r w:rsidRPr="00026F8F">
        <w:rPr>
          <w:b/>
          <w:sz w:val="26"/>
          <w:szCs w:val="26"/>
        </w:rPr>
        <w:t>"Благоустройство территории муниципального округа Спасск-Дальний на 2026-2030 годы"</w:t>
      </w:r>
    </w:p>
    <w:p w14:paraId="2ED6BEF7" w14:textId="77777777" w:rsidR="00CA5DA6" w:rsidRPr="00026F8F" w:rsidRDefault="00CA5DA6" w:rsidP="00CA5DA6">
      <w:pPr>
        <w:spacing w:line="240" w:lineRule="auto"/>
        <w:jc w:val="center"/>
        <w:rPr>
          <w:b/>
          <w:sz w:val="26"/>
          <w:szCs w:val="26"/>
        </w:rPr>
      </w:pPr>
    </w:p>
    <w:p w14:paraId="0B6C4065" w14:textId="69902BC1" w:rsidR="00B459F1" w:rsidRPr="00026F8F" w:rsidRDefault="00B459F1" w:rsidP="00B220F1">
      <w:pPr>
        <w:rPr>
          <w:sz w:val="26"/>
          <w:szCs w:val="26"/>
        </w:rPr>
      </w:pPr>
      <w:r w:rsidRPr="00026F8F">
        <w:rPr>
          <w:sz w:val="26"/>
          <w:szCs w:val="26"/>
        </w:rPr>
        <w:t>На реал</w:t>
      </w:r>
      <w:r w:rsidR="00D367CD" w:rsidRPr="00026F8F">
        <w:rPr>
          <w:sz w:val="26"/>
          <w:szCs w:val="26"/>
        </w:rPr>
        <w:t xml:space="preserve">изацию муниципальной программы </w:t>
      </w:r>
      <w:r w:rsidRPr="00026F8F">
        <w:rPr>
          <w:sz w:val="26"/>
          <w:szCs w:val="26"/>
        </w:rPr>
        <w:t xml:space="preserve">"Благоустройство территории муниципального округа Спасск-Дальний на 2026-2030 годы" в 2026 году предусмотрены бюджетные ассигнования в сумме </w:t>
      </w:r>
      <w:r w:rsidR="00026F8F" w:rsidRPr="00026F8F">
        <w:rPr>
          <w:sz w:val="26"/>
          <w:szCs w:val="26"/>
        </w:rPr>
        <w:t>61 712 809,61</w:t>
      </w:r>
      <w:r w:rsidR="00C62AA8" w:rsidRPr="00026F8F">
        <w:rPr>
          <w:sz w:val="26"/>
          <w:szCs w:val="26"/>
        </w:rPr>
        <w:t xml:space="preserve"> рублей, средства будут направлены: </w:t>
      </w:r>
    </w:p>
    <w:p w14:paraId="52EF0C5A" w14:textId="4A51FAFE" w:rsidR="00C62AA8" w:rsidRPr="00026F8F" w:rsidRDefault="00C62AA8" w:rsidP="00B220F1">
      <w:pPr>
        <w:rPr>
          <w:sz w:val="26"/>
          <w:szCs w:val="26"/>
        </w:rPr>
      </w:pPr>
      <w:r w:rsidRPr="00026F8F">
        <w:rPr>
          <w:sz w:val="26"/>
          <w:szCs w:val="26"/>
        </w:rPr>
        <w:t>на благоустройство аллеи славы СВО в сумме 1</w:t>
      </w:r>
      <w:r w:rsidR="00CA5DA6" w:rsidRPr="00026F8F">
        <w:rPr>
          <w:sz w:val="26"/>
          <w:szCs w:val="26"/>
        </w:rPr>
        <w:t> </w:t>
      </w:r>
      <w:r w:rsidRPr="00026F8F">
        <w:rPr>
          <w:sz w:val="26"/>
          <w:szCs w:val="26"/>
        </w:rPr>
        <w:t>000</w:t>
      </w:r>
      <w:r w:rsidR="00CA5DA6" w:rsidRPr="00026F8F">
        <w:rPr>
          <w:sz w:val="26"/>
          <w:szCs w:val="26"/>
        </w:rPr>
        <w:t xml:space="preserve"> </w:t>
      </w:r>
      <w:r w:rsidRPr="00026F8F">
        <w:rPr>
          <w:sz w:val="26"/>
          <w:szCs w:val="26"/>
        </w:rPr>
        <w:t>000,00 рублей;</w:t>
      </w:r>
    </w:p>
    <w:p w14:paraId="37B9B23C" w14:textId="3DACDE70" w:rsidR="00C62AA8" w:rsidRPr="00026F8F" w:rsidRDefault="000B4FDB" w:rsidP="00B220F1">
      <w:pPr>
        <w:rPr>
          <w:sz w:val="26"/>
          <w:szCs w:val="26"/>
        </w:rPr>
      </w:pPr>
      <w:r w:rsidRPr="00026F8F">
        <w:rPr>
          <w:sz w:val="26"/>
          <w:szCs w:val="26"/>
        </w:rPr>
        <w:t>на с</w:t>
      </w:r>
      <w:r w:rsidR="00C62AA8" w:rsidRPr="00026F8F">
        <w:rPr>
          <w:sz w:val="26"/>
          <w:szCs w:val="26"/>
        </w:rPr>
        <w:t>оздание, содержание контейнерных площадок для сбора ТКО, приобретение контейнеров для ТКО</w:t>
      </w:r>
      <w:r w:rsidRPr="00026F8F">
        <w:rPr>
          <w:sz w:val="26"/>
          <w:szCs w:val="26"/>
        </w:rPr>
        <w:t xml:space="preserve"> в сумме </w:t>
      </w:r>
      <w:r w:rsidR="00026F8F" w:rsidRPr="00026F8F">
        <w:rPr>
          <w:sz w:val="26"/>
          <w:szCs w:val="26"/>
        </w:rPr>
        <w:t>5 880 000,00</w:t>
      </w:r>
      <w:r w:rsidRPr="00026F8F">
        <w:rPr>
          <w:sz w:val="26"/>
          <w:szCs w:val="26"/>
        </w:rPr>
        <w:t xml:space="preserve"> рублей;</w:t>
      </w:r>
    </w:p>
    <w:p w14:paraId="69F783F5" w14:textId="0A716AA2" w:rsidR="000B4FDB" w:rsidRPr="00026F8F" w:rsidRDefault="000B4FDB" w:rsidP="00B220F1">
      <w:pPr>
        <w:rPr>
          <w:sz w:val="26"/>
          <w:szCs w:val="26"/>
        </w:rPr>
      </w:pPr>
      <w:r w:rsidRPr="00026F8F">
        <w:rPr>
          <w:sz w:val="26"/>
          <w:szCs w:val="26"/>
        </w:rPr>
        <w:t xml:space="preserve">на акарицидную обработку общественных территорий в сумме </w:t>
      </w:r>
      <w:r w:rsidR="00026F8F" w:rsidRPr="00026F8F">
        <w:rPr>
          <w:sz w:val="26"/>
          <w:szCs w:val="26"/>
        </w:rPr>
        <w:t>4</w:t>
      </w:r>
      <w:r w:rsidRPr="00026F8F">
        <w:rPr>
          <w:sz w:val="26"/>
          <w:szCs w:val="26"/>
        </w:rPr>
        <w:t>00 000,00 рублей;</w:t>
      </w:r>
    </w:p>
    <w:p w14:paraId="578E37E0" w14:textId="77777777" w:rsidR="000B4FDB" w:rsidRPr="00026F8F" w:rsidRDefault="000B4FDB" w:rsidP="00B220F1">
      <w:pPr>
        <w:rPr>
          <w:sz w:val="26"/>
          <w:szCs w:val="26"/>
        </w:rPr>
      </w:pPr>
      <w:r w:rsidRPr="00026F8F">
        <w:rPr>
          <w:sz w:val="26"/>
          <w:szCs w:val="26"/>
        </w:rPr>
        <w:t xml:space="preserve">на ремонт и содержание общественных территорий: парков, скверов, замена </w:t>
      </w:r>
      <w:proofErr w:type="spellStart"/>
      <w:r w:rsidRPr="00026F8F">
        <w:rPr>
          <w:sz w:val="26"/>
          <w:szCs w:val="26"/>
        </w:rPr>
        <w:t>Мафов</w:t>
      </w:r>
      <w:proofErr w:type="spellEnd"/>
      <w:r w:rsidRPr="00026F8F">
        <w:rPr>
          <w:sz w:val="26"/>
          <w:szCs w:val="26"/>
        </w:rPr>
        <w:t xml:space="preserve"> в сумме 500 000,00 рублей;</w:t>
      </w:r>
    </w:p>
    <w:p w14:paraId="06027F78" w14:textId="4616BBAA" w:rsidR="000B4FDB" w:rsidRPr="00026F8F" w:rsidRDefault="000B4FDB" w:rsidP="00B220F1">
      <w:pPr>
        <w:rPr>
          <w:sz w:val="26"/>
          <w:szCs w:val="26"/>
        </w:rPr>
      </w:pPr>
      <w:r w:rsidRPr="00026F8F">
        <w:rPr>
          <w:sz w:val="26"/>
          <w:szCs w:val="26"/>
        </w:rPr>
        <w:t>на благоустройство (содержание и обслуживание (зимнее, летнее) тротуаров, площадей, скверов и остановок общественного транспорта, покос незакрепленных территорий) в сумме 1 000 000,</w:t>
      </w:r>
      <w:r w:rsidR="004728E2" w:rsidRPr="00026F8F">
        <w:rPr>
          <w:sz w:val="26"/>
          <w:szCs w:val="26"/>
        </w:rPr>
        <w:t>00 рублей;</w:t>
      </w:r>
    </w:p>
    <w:p w14:paraId="28E0D212" w14:textId="207A3A0C" w:rsidR="004728E2" w:rsidRDefault="00D367CD" w:rsidP="00B220F1">
      <w:pPr>
        <w:rPr>
          <w:sz w:val="26"/>
          <w:szCs w:val="26"/>
        </w:rPr>
      </w:pPr>
      <w:r w:rsidRPr="00026F8F">
        <w:rPr>
          <w:sz w:val="26"/>
          <w:szCs w:val="26"/>
          <w:lang w:eastAsia="x-none"/>
        </w:rPr>
        <w:t>субсидии на финансовое обеспечение муниципального задания</w:t>
      </w:r>
      <w:r w:rsidR="00802000" w:rsidRPr="00026F8F">
        <w:rPr>
          <w:sz w:val="26"/>
          <w:szCs w:val="26"/>
        </w:rPr>
        <w:t xml:space="preserve"> </w:t>
      </w:r>
      <w:r w:rsidR="004728E2" w:rsidRPr="00026F8F">
        <w:rPr>
          <w:sz w:val="26"/>
          <w:szCs w:val="26"/>
        </w:rPr>
        <w:t>муниципального автономного учреждения «Городской центр благоустройства» в сумме 52 803 027,61 рублей</w:t>
      </w:r>
      <w:r w:rsidR="00026F8F">
        <w:rPr>
          <w:sz w:val="26"/>
          <w:szCs w:val="26"/>
        </w:rPr>
        <w:t>;</w:t>
      </w:r>
    </w:p>
    <w:p w14:paraId="1E4D3448" w14:textId="770A40D5" w:rsidR="00026F8F" w:rsidRPr="00026F8F" w:rsidRDefault="00026F8F" w:rsidP="00B220F1">
      <w:pPr>
        <w:rPr>
          <w:sz w:val="26"/>
          <w:szCs w:val="26"/>
        </w:rPr>
      </w:pPr>
      <w:r>
        <w:rPr>
          <w:sz w:val="26"/>
          <w:szCs w:val="26"/>
        </w:rPr>
        <w:lastRenderedPageBreak/>
        <w:t>с</w:t>
      </w:r>
      <w:r w:rsidRPr="00026F8F">
        <w:rPr>
          <w:sz w:val="26"/>
          <w:szCs w:val="26"/>
        </w:rPr>
        <w:t>убвенции бюджетам МО ПК на осуществление отдельного гос.</w:t>
      </w:r>
      <w:r>
        <w:rPr>
          <w:sz w:val="26"/>
          <w:szCs w:val="26"/>
        </w:rPr>
        <w:t xml:space="preserve"> </w:t>
      </w:r>
      <w:r w:rsidRPr="00026F8F">
        <w:rPr>
          <w:sz w:val="26"/>
          <w:szCs w:val="26"/>
        </w:rPr>
        <w:t>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</w:t>
      </w:r>
      <w:r>
        <w:rPr>
          <w:sz w:val="26"/>
          <w:szCs w:val="26"/>
        </w:rPr>
        <w:t>д</w:t>
      </w:r>
      <w:r w:rsidRPr="00026F8F">
        <w:rPr>
          <w:sz w:val="26"/>
          <w:szCs w:val="26"/>
        </w:rPr>
        <w:t>оставляемых согласно гарантированному перечню услуг по погребению</w:t>
      </w:r>
      <w:r>
        <w:rPr>
          <w:sz w:val="26"/>
          <w:szCs w:val="26"/>
        </w:rPr>
        <w:t xml:space="preserve"> в сумме 129 782,00 руб.</w:t>
      </w:r>
    </w:p>
    <w:p w14:paraId="53E7CE36" w14:textId="751BA489" w:rsidR="009D0AFA" w:rsidRPr="00B220F1" w:rsidRDefault="009D0AFA" w:rsidP="00B220F1">
      <w:pPr>
        <w:suppressAutoHyphens/>
        <w:rPr>
          <w:sz w:val="26"/>
          <w:szCs w:val="26"/>
          <w:lang w:eastAsia="zh-CN"/>
        </w:rPr>
      </w:pPr>
      <w:r w:rsidRPr="00B220F1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026F8F">
        <w:rPr>
          <w:sz w:val="26"/>
          <w:szCs w:val="26"/>
          <w:lang w:eastAsia="zh-CN"/>
        </w:rPr>
        <w:t>53 807 270,11</w:t>
      </w:r>
      <w:r w:rsidRPr="00B220F1">
        <w:rPr>
          <w:sz w:val="26"/>
          <w:szCs w:val="26"/>
          <w:lang w:eastAsia="zh-CN"/>
        </w:rPr>
        <w:t xml:space="preserve"> рублей и </w:t>
      </w:r>
      <w:r w:rsidR="00026F8F">
        <w:rPr>
          <w:sz w:val="26"/>
          <w:szCs w:val="26"/>
          <w:lang w:eastAsia="zh-CN"/>
        </w:rPr>
        <w:t>59 908 932,58</w:t>
      </w:r>
      <w:r w:rsidRPr="00B220F1">
        <w:rPr>
          <w:sz w:val="26"/>
          <w:szCs w:val="26"/>
          <w:lang w:eastAsia="zh-CN"/>
        </w:rPr>
        <w:t xml:space="preserve"> рублей соответственно.</w:t>
      </w:r>
    </w:p>
    <w:p w14:paraId="7EDEC701" w14:textId="77777777" w:rsidR="009D0AFA" w:rsidRPr="00B220F1" w:rsidRDefault="009D0AFA" w:rsidP="009D0AFA">
      <w:pPr>
        <w:spacing w:line="240" w:lineRule="auto"/>
        <w:ind w:left="709" w:firstLine="0"/>
        <w:jc w:val="center"/>
        <w:rPr>
          <w:b/>
          <w:sz w:val="26"/>
          <w:szCs w:val="26"/>
        </w:rPr>
      </w:pPr>
    </w:p>
    <w:p w14:paraId="29FFA7AC" w14:textId="77777777" w:rsidR="008E7F1B" w:rsidRPr="006F3EE4" w:rsidRDefault="008E7F1B" w:rsidP="00B220F1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72BA7659" w14:textId="77777777" w:rsidR="00B220F1" w:rsidRDefault="008E7F1B" w:rsidP="00B220F1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"Улучшение освещенности территории </w:t>
      </w:r>
    </w:p>
    <w:p w14:paraId="4FD02C27" w14:textId="765B313C" w:rsidR="008E7F1B" w:rsidRDefault="008E7F1B" w:rsidP="00B220F1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муниципального округа Спасск-Дальний в 2026-2030 годы"</w:t>
      </w:r>
    </w:p>
    <w:p w14:paraId="237CC335" w14:textId="77777777" w:rsidR="00B220F1" w:rsidRPr="006F3EE4" w:rsidRDefault="00B220F1" w:rsidP="00B220F1">
      <w:pPr>
        <w:spacing w:line="240" w:lineRule="auto"/>
        <w:jc w:val="center"/>
        <w:rPr>
          <w:b/>
          <w:sz w:val="26"/>
          <w:szCs w:val="26"/>
        </w:rPr>
      </w:pPr>
    </w:p>
    <w:p w14:paraId="003AB6A1" w14:textId="4E8E5938" w:rsidR="008E7F1B" w:rsidRPr="006F3EE4" w:rsidRDefault="008E7F1B" w:rsidP="00B220F1">
      <w:pPr>
        <w:rPr>
          <w:sz w:val="26"/>
          <w:szCs w:val="26"/>
        </w:rPr>
      </w:pPr>
      <w:r w:rsidRPr="006F3EE4">
        <w:rPr>
          <w:sz w:val="26"/>
          <w:szCs w:val="26"/>
        </w:rPr>
        <w:t>На реал</w:t>
      </w:r>
      <w:r w:rsidR="00B220F1">
        <w:rPr>
          <w:sz w:val="26"/>
          <w:szCs w:val="26"/>
        </w:rPr>
        <w:t xml:space="preserve">изацию муниципальной программы </w:t>
      </w:r>
      <w:r w:rsidRPr="006F3EE4">
        <w:rPr>
          <w:sz w:val="26"/>
          <w:szCs w:val="26"/>
        </w:rPr>
        <w:t>"Улучшение освещенности территории муниципального округа Спасск-Дальний в 2026-2030 годы" на 2026 год предусмотрены бюджетные ассигнования в сумме 5</w:t>
      </w:r>
      <w:r w:rsidR="00362280">
        <w:rPr>
          <w:sz w:val="26"/>
          <w:szCs w:val="26"/>
        </w:rPr>
        <w:t> </w:t>
      </w:r>
      <w:r w:rsidRPr="006F3EE4">
        <w:rPr>
          <w:sz w:val="26"/>
          <w:szCs w:val="26"/>
        </w:rPr>
        <w:t>800</w:t>
      </w:r>
      <w:r w:rsidR="00362280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>000,00 рублей. Средства будут направлены:</w:t>
      </w:r>
    </w:p>
    <w:p w14:paraId="677CE586" w14:textId="77777777" w:rsidR="008E7F1B" w:rsidRPr="006F3EE4" w:rsidRDefault="008E7F1B" w:rsidP="00B220F1">
      <w:pPr>
        <w:rPr>
          <w:sz w:val="26"/>
          <w:szCs w:val="26"/>
        </w:rPr>
      </w:pPr>
      <w:r w:rsidRPr="006F3EE4">
        <w:rPr>
          <w:sz w:val="26"/>
          <w:szCs w:val="26"/>
        </w:rPr>
        <w:t>на обслуживание и текущий ремонт сетей электроснабжения, в том числе плата за аренду опор в сумме 2 300 000,00 рублей;</w:t>
      </w:r>
    </w:p>
    <w:p w14:paraId="3D7E37DF" w14:textId="77777777" w:rsidR="008E7F1B" w:rsidRPr="006F3EE4" w:rsidRDefault="008E7F1B" w:rsidP="00B220F1">
      <w:pPr>
        <w:rPr>
          <w:sz w:val="26"/>
          <w:szCs w:val="26"/>
        </w:rPr>
      </w:pPr>
      <w:r w:rsidRPr="006F3EE4">
        <w:rPr>
          <w:sz w:val="26"/>
          <w:szCs w:val="26"/>
        </w:rPr>
        <w:t>на плату за электроэнергию, использованную на уличное освещение в сумме 3 5000 000,00 рублей.</w:t>
      </w:r>
    </w:p>
    <w:p w14:paraId="2E324758" w14:textId="0EC89508" w:rsidR="009D0AFA" w:rsidRPr="008D1819" w:rsidRDefault="009D0AFA" w:rsidP="00B220F1">
      <w:pPr>
        <w:suppressAutoHyphens/>
        <w:rPr>
          <w:sz w:val="26"/>
          <w:szCs w:val="26"/>
          <w:lang w:eastAsia="zh-CN"/>
        </w:rPr>
      </w:pPr>
      <w:r w:rsidRPr="008D1819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8D1819" w:rsidRPr="008D1819">
        <w:rPr>
          <w:sz w:val="26"/>
          <w:szCs w:val="26"/>
          <w:lang w:eastAsia="zh-CN"/>
        </w:rPr>
        <w:t xml:space="preserve">300 000,00 </w:t>
      </w:r>
      <w:r w:rsidRPr="008D1819">
        <w:rPr>
          <w:sz w:val="26"/>
          <w:szCs w:val="26"/>
          <w:lang w:eastAsia="zh-CN"/>
        </w:rPr>
        <w:t xml:space="preserve">рублей и </w:t>
      </w:r>
      <w:r w:rsidR="008D1819" w:rsidRPr="008D1819">
        <w:rPr>
          <w:sz w:val="26"/>
          <w:szCs w:val="26"/>
          <w:lang w:eastAsia="zh-CN"/>
        </w:rPr>
        <w:t>300 000,00</w:t>
      </w:r>
      <w:r w:rsidRPr="008D1819">
        <w:rPr>
          <w:sz w:val="26"/>
          <w:szCs w:val="26"/>
          <w:lang w:eastAsia="zh-CN"/>
        </w:rPr>
        <w:t xml:space="preserve"> рублей соответственно.</w:t>
      </w:r>
    </w:p>
    <w:p w14:paraId="59E7D2EF" w14:textId="77777777" w:rsidR="009D0AFA" w:rsidRPr="008D1819" w:rsidRDefault="009D0AFA" w:rsidP="00B220F1">
      <w:pPr>
        <w:ind w:left="709" w:firstLine="0"/>
        <w:rPr>
          <w:b/>
          <w:sz w:val="26"/>
          <w:szCs w:val="26"/>
        </w:rPr>
      </w:pPr>
    </w:p>
    <w:p w14:paraId="7E1F4692" w14:textId="77777777" w:rsidR="004A35EC" w:rsidRPr="006F3EE4" w:rsidRDefault="004A35EC" w:rsidP="008D1819">
      <w:pPr>
        <w:ind w:firstLine="0"/>
        <w:jc w:val="left"/>
        <w:rPr>
          <w:sz w:val="26"/>
          <w:szCs w:val="26"/>
        </w:rPr>
      </w:pPr>
    </w:p>
    <w:p w14:paraId="10E34C79" w14:textId="77777777" w:rsidR="00FA5F5E" w:rsidRPr="006F3EE4" w:rsidRDefault="00FA5F5E" w:rsidP="00FA05F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7AF97420" w14:textId="77777777" w:rsidR="005810C6" w:rsidRPr="006F3EE4" w:rsidRDefault="00FA5F5E" w:rsidP="00FA05F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"Управление муниципальным имуществом и земельными ресурсами муниципального округа Спасск-Дальний на 2026-2030 годы"</w:t>
      </w:r>
    </w:p>
    <w:p w14:paraId="4EE8FC57" w14:textId="77777777" w:rsidR="00FA5F5E" w:rsidRPr="006F3EE4" w:rsidRDefault="00FA5F5E" w:rsidP="008E7F1B">
      <w:pPr>
        <w:jc w:val="left"/>
        <w:rPr>
          <w:sz w:val="26"/>
          <w:szCs w:val="26"/>
        </w:rPr>
      </w:pPr>
    </w:p>
    <w:p w14:paraId="5B25743D" w14:textId="77777777" w:rsidR="00FA5F5E" w:rsidRPr="006F3EE4" w:rsidRDefault="00FA5F5E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реализа</w:t>
      </w:r>
      <w:r w:rsidR="00AC4427">
        <w:rPr>
          <w:sz w:val="26"/>
          <w:szCs w:val="26"/>
        </w:rPr>
        <w:t xml:space="preserve">цию муниципальной программы </w:t>
      </w:r>
      <w:r w:rsidRPr="006F3EE4">
        <w:rPr>
          <w:sz w:val="26"/>
          <w:szCs w:val="26"/>
        </w:rPr>
        <w:t xml:space="preserve">"Управление муниципальным имуществом и земельными ресурсами муниципального округа Спасск-Дальний на 2026-2030 годы" на 2026 год предусмотрены бюджетные ассигнования в сумме </w:t>
      </w:r>
      <w:r w:rsidR="002361C6" w:rsidRPr="006F3EE4">
        <w:rPr>
          <w:sz w:val="26"/>
          <w:szCs w:val="26"/>
        </w:rPr>
        <w:lastRenderedPageBreak/>
        <w:t>27 920 866,20 рублей, в том числе за счет средств местного бюджета 27 430 405,50 рублей и краевых средств 490 460,70 рублей:</w:t>
      </w:r>
    </w:p>
    <w:p w14:paraId="46E931CF" w14:textId="77777777" w:rsidR="002361C6" w:rsidRPr="006F3EE4" w:rsidRDefault="002361C6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изготовление технических планов, актов обследования, отчетов и иной технической документации на объекты имущества</w:t>
      </w:r>
      <w:r w:rsidR="00A90A4F" w:rsidRPr="006F3EE4">
        <w:rPr>
          <w:sz w:val="26"/>
          <w:szCs w:val="26"/>
        </w:rPr>
        <w:t xml:space="preserve"> в сумме 1 000 000 рублей;</w:t>
      </w:r>
    </w:p>
    <w:p w14:paraId="7B28B061" w14:textId="77777777" w:rsidR="00A90A4F" w:rsidRPr="006F3EE4" w:rsidRDefault="00A90A4F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оценку объектов муниципального имущества в сумме 100 000 рублей;</w:t>
      </w:r>
    </w:p>
    <w:p w14:paraId="630385CD" w14:textId="77777777" w:rsidR="00A90A4F" w:rsidRPr="006F3EE4" w:rsidRDefault="00A90A4F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оплату ежемесячных взносов на капитальный ремонт общего имущества многоквартирных домов за жилые и нежилые помещения, находящиеся в собственности муниципального района в сумме 5 000 000 рублей;</w:t>
      </w:r>
    </w:p>
    <w:p w14:paraId="19310063" w14:textId="77777777" w:rsidR="00A90A4F" w:rsidRPr="006F3EE4" w:rsidRDefault="00D15F97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к</w:t>
      </w:r>
      <w:r w:rsidR="00A90A4F" w:rsidRPr="006F3EE4">
        <w:rPr>
          <w:sz w:val="26"/>
          <w:szCs w:val="26"/>
        </w:rPr>
        <w:t>оммунальные расходы по содержанию недвижимого муниципального имущества</w:t>
      </w:r>
      <w:r w:rsidRPr="006F3EE4">
        <w:rPr>
          <w:sz w:val="26"/>
          <w:szCs w:val="26"/>
        </w:rPr>
        <w:t xml:space="preserve"> в сумме 2 675 000 рублей;</w:t>
      </w:r>
    </w:p>
    <w:p w14:paraId="07E8938F" w14:textId="77777777" w:rsidR="00D15F97" w:rsidRPr="006F3EE4" w:rsidRDefault="00D15F97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уплату налогов и прочие расходы 900 000 рублей;</w:t>
      </w:r>
    </w:p>
    <w:p w14:paraId="00719445" w14:textId="44216EAD" w:rsidR="00D15F97" w:rsidRPr="006F3EE4" w:rsidRDefault="00D15F97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проведение комплексных кадастровых работ на территории муниципального округа Спасск-Дальний в сумме 495 41,70 рублей, в том числе средства краевого бюджета 490 460,70 рублей и средства местного бюджета 4</w:t>
      </w:r>
      <w:r w:rsidR="00FA05F4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>950 рублей.</w:t>
      </w:r>
    </w:p>
    <w:p w14:paraId="2051BAD7" w14:textId="77777777" w:rsidR="00FA5F5E" w:rsidRPr="006F3EE4" w:rsidRDefault="00D15F97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обеспечение функций управления реализацией муниципальной программы предусмотрено 17 750 455,50 рублей.</w:t>
      </w:r>
    </w:p>
    <w:p w14:paraId="7A797E2E" w14:textId="03C8E3CB" w:rsidR="009D0AFA" w:rsidRPr="00652D4D" w:rsidRDefault="009D0AFA" w:rsidP="00FA05F4">
      <w:pPr>
        <w:suppressAutoHyphens/>
        <w:rPr>
          <w:sz w:val="26"/>
          <w:szCs w:val="26"/>
          <w:lang w:eastAsia="zh-CN"/>
        </w:rPr>
      </w:pPr>
      <w:r w:rsidRPr="00652D4D">
        <w:rPr>
          <w:sz w:val="26"/>
          <w:szCs w:val="26"/>
          <w:lang w:eastAsia="zh-CN"/>
        </w:rPr>
        <w:t>На плановый период 2027-2028 годов бюджетные ассигнования на реализацию мероприятий муниципальной программы предусмотрены в объемах</w:t>
      </w:r>
      <w:r w:rsidR="008D1819" w:rsidRPr="00652D4D">
        <w:rPr>
          <w:sz w:val="26"/>
          <w:szCs w:val="26"/>
          <w:lang w:eastAsia="zh-CN"/>
        </w:rPr>
        <w:t xml:space="preserve"> </w:t>
      </w:r>
      <w:r w:rsidR="00F7598F">
        <w:rPr>
          <w:sz w:val="26"/>
          <w:szCs w:val="26"/>
          <w:lang w:eastAsia="zh-CN"/>
        </w:rPr>
        <w:t>27 060 473,72</w:t>
      </w:r>
      <w:r w:rsidR="00FA05F4">
        <w:rPr>
          <w:sz w:val="26"/>
          <w:szCs w:val="26"/>
          <w:lang w:eastAsia="zh-CN"/>
        </w:rPr>
        <w:t xml:space="preserve"> рублей и </w:t>
      </w:r>
      <w:r w:rsidR="00F7598F">
        <w:rPr>
          <w:sz w:val="26"/>
          <w:szCs w:val="26"/>
          <w:lang w:eastAsia="zh-CN"/>
        </w:rPr>
        <w:t>28 098 892,67</w:t>
      </w:r>
      <w:r w:rsidR="008D1819" w:rsidRPr="00652D4D">
        <w:rPr>
          <w:sz w:val="26"/>
          <w:szCs w:val="26"/>
          <w:lang w:eastAsia="zh-CN"/>
        </w:rPr>
        <w:t xml:space="preserve"> </w:t>
      </w:r>
      <w:r w:rsidRPr="00652D4D">
        <w:rPr>
          <w:sz w:val="26"/>
          <w:szCs w:val="26"/>
          <w:lang w:eastAsia="zh-CN"/>
        </w:rPr>
        <w:t>рублей соответственно.</w:t>
      </w:r>
    </w:p>
    <w:p w14:paraId="21EA9945" w14:textId="77777777" w:rsidR="009D0AFA" w:rsidRPr="006F3EE4" w:rsidRDefault="009D0AFA" w:rsidP="00FA05F4">
      <w:pPr>
        <w:ind w:left="709" w:firstLine="0"/>
        <w:rPr>
          <w:b/>
          <w:sz w:val="26"/>
          <w:szCs w:val="26"/>
        </w:rPr>
      </w:pPr>
    </w:p>
    <w:p w14:paraId="1A96CF5E" w14:textId="77777777" w:rsidR="00A6191F" w:rsidRPr="006F3EE4" w:rsidRDefault="00A6191F" w:rsidP="00FA05F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269E0671" w14:textId="77777777" w:rsidR="00A6191F" w:rsidRPr="006F3EE4" w:rsidRDefault="00A6191F" w:rsidP="00FA05F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"Документы территориального планирования и градостроительного зонирования муниципального округа Спасск-Дальний"</w:t>
      </w:r>
    </w:p>
    <w:p w14:paraId="1769E6DC" w14:textId="77777777" w:rsidR="00FA5F5E" w:rsidRPr="006F3EE4" w:rsidRDefault="00FA5F5E" w:rsidP="008E7F1B">
      <w:pPr>
        <w:jc w:val="left"/>
        <w:rPr>
          <w:sz w:val="26"/>
          <w:szCs w:val="26"/>
        </w:rPr>
      </w:pPr>
    </w:p>
    <w:p w14:paraId="54CA362D" w14:textId="77777777" w:rsidR="00FA5F5E" w:rsidRPr="006F3EE4" w:rsidRDefault="00A6191F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реал</w:t>
      </w:r>
      <w:r w:rsidR="00AC4427">
        <w:rPr>
          <w:sz w:val="26"/>
          <w:szCs w:val="26"/>
        </w:rPr>
        <w:t xml:space="preserve">изацию муниципальной программы </w:t>
      </w:r>
      <w:r w:rsidRPr="006F3EE4">
        <w:rPr>
          <w:sz w:val="26"/>
          <w:szCs w:val="26"/>
        </w:rPr>
        <w:t>"Документы территориального планирования и градостроительного зонирования муниципального округа Спасск-Дальний" на 2026 год предусмотрены бюджетные ассигнования местного бюджета в сумме 20 189 687,47 рублей:</w:t>
      </w:r>
    </w:p>
    <w:p w14:paraId="6C8D3549" w14:textId="77777777" w:rsidR="00A6191F" w:rsidRPr="006F3EE4" w:rsidRDefault="00A6191F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t>на разработку документов территориального планирования и градостроительного зонирования муниципального округа Спасск-Дальний в сумме 10 000 000 рублей;</w:t>
      </w:r>
    </w:p>
    <w:p w14:paraId="004222AA" w14:textId="77777777" w:rsidR="00A6191F" w:rsidRPr="006F3EE4" w:rsidRDefault="00A6191F" w:rsidP="00FA05F4">
      <w:pPr>
        <w:rPr>
          <w:sz w:val="26"/>
          <w:szCs w:val="26"/>
        </w:rPr>
      </w:pPr>
      <w:r w:rsidRPr="006F3EE4">
        <w:rPr>
          <w:sz w:val="26"/>
          <w:szCs w:val="26"/>
        </w:rPr>
        <w:lastRenderedPageBreak/>
        <w:t xml:space="preserve"> на обеспечение функций управления реализацией муниципальной программы предусмотрено 10 189 687,47 рублей.</w:t>
      </w:r>
    </w:p>
    <w:p w14:paraId="04389207" w14:textId="0AE9E27F" w:rsidR="009D0AFA" w:rsidRPr="00652D4D" w:rsidRDefault="009D0AFA" w:rsidP="00FA05F4">
      <w:pPr>
        <w:suppressAutoHyphens/>
        <w:rPr>
          <w:sz w:val="26"/>
          <w:szCs w:val="26"/>
          <w:lang w:eastAsia="zh-CN"/>
        </w:rPr>
      </w:pPr>
      <w:r w:rsidRPr="00652D4D">
        <w:rPr>
          <w:sz w:val="26"/>
          <w:szCs w:val="26"/>
          <w:lang w:eastAsia="zh-CN"/>
        </w:rPr>
        <w:t>На плановый период 2027-2028 годов бюджетные ассигнования на реализацию мероприятий муниципальной программы предусмотрены в объемах</w:t>
      </w:r>
      <w:r w:rsidR="00652D4D" w:rsidRPr="00652D4D">
        <w:rPr>
          <w:sz w:val="26"/>
          <w:szCs w:val="26"/>
          <w:lang w:eastAsia="zh-CN"/>
        </w:rPr>
        <w:t xml:space="preserve"> 11 597 274,97</w:t>
      </w:r>
      <w:r w:rsidRPr="00652D4D">
        <w:rPr>
          <w:sz w:val="26"/>
          <w:szCs w:val="26"/>
          <w:lang w:eastAsia="zh-CN"/>
        </w:rPr>
        <w:t xml:space="preserve"> рублей и </w:t>
      </w:r>
      <w:r w:rsidR="00652D4D" w:rsidRPr="00652D4D">
        <w:rPr>
          <w:sz w:val="26"/>
          <w:szCs w:val="26"/>
          <w:lang w:eastAsia="zh-CN"/>
        </w:rPr>
        <w:t>12 021 165,96</w:t>
      </w:r>
      <w:r w:rsidR="00D367CD">
        <w:rPr>
          <w:sz w:val="26"/>
          <w:szCs w:val="26"/>
          <w:lang w:eastAsia="zh-CN"/>
        </w:rPr>
        <w:t xml:space="preserve"> </w:t>
      </w:r>
      <w:r w:rsidRPr="00652D4D">
        <w:rPr>
          <w:sz w:val="26"/>
          <w:szCs w:val="26"/>
          <w:lang w:eastAsia="zh-CN"/>
        </w:rPr>
        <w:t>рублей соответственно.</w:t>
      </w:r>
    </w:p>
    <w:p w14:paraId="0946C7DA" w14:textId="77777777" w:rsidR="009D0AFA" w:rsidRPr="00652D4D" w:rsidRDefault="009D0AFA" w:rsidP="009D0AFA">
      <w:pPr>
        <w:spacing w:line="240" w:lineRule="auto"/>
        <w:ind w:left="709" w:firstLine="0"/>
        <w:jc w:val="center"/>
        <w:rPr>
          <w:b/>
          <w:sz w:val="26"/>
          <w:szCs w:val="26"/>
        </w:rPr>
      </w:pPr>
    </w:p>
    <w:p w14:paraId="38773A29" w14:textId="77777777" w:rsidR="005810C6" w:rsidRPr="006F3EE4" w:rsidRDefault="005810C6" w:rsidP="00A6191F">
      <w:pPr>
        <w:ind w:firstLine="0"/>
        <w:jc w:val="left"/>
        <w:rPr>
          <w:sz w:val="26"/>
          <w:szCs w:val="26"/>
        </w:rPr>
      </w:pPr>
    </w:p>
    <w:p w14:paraId="50FF0917" w14:textId="77777777" w:rsidR="008E7F1B" w:rsidRPr="006F3EE4" w:rsidRDefault="008E7F1B" w:rsidP="00E709D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469FA4C7" w14:textId="77777777" w:rsidR="00E709D4" w:rsidRDefault="008E7F1B" w:rsidP="00E709D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"Обеспечение жильем молодых семей </w:t>
      </w:r>
    </w:p>
    <w:p w14:paraId="630C9B28" w14:textId="75814D3E" w:rsidR="008E7F1B" w:rsidRDefault="008E7F1B" w:rsidP="00E709D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муниципального округа Спасск-Дальний" на 2026-2030 годы</w:t>
      </w:r>
    </w:p>
    <w:p w14:paraId="7C7D3363" w14:textId="77777777" w:rsidR="00E709D4" w:rsidRPr="006F3EE4" w:rsidRDefault="00E709D4" w:rsidP="00E709D4">
      <w:pPr>
        <w:spacing w:line="240" w:lineRule="auto"/>
        <w:jc w:val="center"/>
        <w:rPr>
          <w:b/>
          <w:sz w:val="26"/>
          <w:szCs w:val="26"/>
        </w:rPr>
      </w:pPr>
    </w:p>
    <w:p w14:paraId="75A94BA2" w14:textId="6A296482" w:rsidR="008E7F1B" w:rsidRDefault="008E7F1B" w:rsidP="00E709D4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реализацию муниципальной программы "Обеспечение жильем молодых семей муниципального округа Спасск-Дальний" на 2026-2030 годы в 2026 году предусмотрены бюджетные ассигнования в сумме 17 367 636,51 рублей, в том числе за счет средств </w:t>
      </w:r>
      <w:r w:rsidR="000F1859" w:rsidRPr="006F3EE4">
        <w:rPr>
          <w:sz w:val="26"/>
          <w:szCs w:val="26"/>
        </w:rPr>
        <w:t>местного бюджета</w:t>
      </w:r>
      <w:r w:rsidRPr="006F3EE4">
        <w:rPr>
          <w:sz w:val="26"/>
          <w:szCs w:val="26"/>
        </w:rPr>
        <w:t xml:space="preserve"> 4 788 258,00 рублей и краевых средств 12 579 378,51 рублей.</w:t>
      </w:r>
    </w:p>
    <w:p w14:paraId="7AC77A96" w14:textId="1D8744FD" w:rsidR="009D0AFA" w:rsidRPr="00652D4D" w:rsidRDefault="009D0AFA" w:rsidP="00E709D4">
      <w:pPr>
        <w:suppressAutoHyphens/>
        <w:rPr>
          <w:sz w:val="26"/>
          <w:szCs w:val="26"/>
          <w:lang w:eastAsia="zh-CN"/>
        </w:rPr>
      </w:pPr>
      <w:r w:rsidRPr="00652D4D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652D4D" w:rsidRPr="00652D4D">
        <w:rPr>
          <w:sz w:val="26"/>
          <w:szCs w:val="26"/>
          <w:lang w:eastAsia="zh-CN"/>
        </w:rPr>
        <w:t>9 343 738,70</w:t>
      </w:r>
      <w:r w:rsidRPr="00652D4D">
        <w:rPr>
          <w:sz w:val="26"/>
          <w:szCs w:val="26"/>
          <w:lang w:eastAsia="zh-CN"/>
        </w:rPr>
        <w:t xml:space="preserve"> рублей и </w:t>
      </w:r>
      <w:r w:rsidR="00652D4D" w:rsidRPr="00652D4D">
        <w:rPr>
          <w:sz w:val="26"/>
          <w:szCs w:val="26"/>
          <w:lang w:eastAsia="zh-CN"/>
        </w:rPr>
        <w:t>9 335 077,71</w:t>
      </w:r>
      <w:r w:rsidRPr="00652D4D">
        <w:rPr>
          <w:sz w:val="26"/>
          <w:szCs w:val="26"/>
          <w:lang w:eastAsia="zh-CN"/>
        </w:rPr>
        <w:t xml:space="preserve"> рублей соответственно.</w:t>
      </w:r>
    </w:p>
    <w:p w14:paraId="6CD79A69" w14:textId="77777777" w:rsidR="009D0AFA" w:rsidRPr="006F3EE4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264B8E81" w14:textId="77777777" w:rsidR="009D0AFA" w:rsidRPr="006F3EE4" w:rsidRDefault="009D0AFA" w:rsidP="008E7F1B">
      <w:pPr>
        <w:rPr>
          <w:b/>
          <w:sz w:val="26"/>
          <w:szCs w:val="26"/>
        </w:rPr>
      </w:pPr>
    </w:p>
    <w:p w14:paraId="3BA6B51E" w14:textId="77777777" w:rsidR="00A6191F" w:rsidRPr="006F3EE4" w:rsidRDefault="00A6191F" w:rsidP="00E709D4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6A3B531F" w14:textId="77777777" w:rsidR="00E709D4" w:rsidRDefault="00A6191F" w:rsidP="00E709D4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«Развитие муниципальной службы в </w:t>
      </w:r>
    </w:p>
    <w:p w14:paraId="057F19F7" w14:textId="00F0C3C7" w:rsidR="00A6191F" w:rsidRDefault="00A6191F" w:rsidP="00E709D4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муниципальном округе Спасск-Дальний на 2026-2030 годы»</w:t>
      </w:r>
    </w:p>
    <w:p w14:paraId="2F9351E8" w14:textId="77777777" w:rsidR="00E709D4" w:rsidRPr="006F3EE4" w:rsidRDefault="00E709D4" w:rsidP="00E709D4">
      <w:pPr>
        <w:spacing w:line="240" w:lineRule="auto"/>
        <w:ind w:firstLine="0"/>
        <w:jc w:val="center"/>
        <w:rPr>
          <w:b/>
          <w:sz w:val="26"/>
          <w:szCs w:val="26"/>
        </w:rPr>
      </w:pPr>
    </w:p>
    <w:p w14:paraId="7813D8F1" w14:textId="2B31E041" w:rsidR="00A6191F" w:rsidRPr="006F3EE4" w:rsidRDefault="00A6191F" w:rsidP="00E709D4">
      <w:pPr>
        <w:rPr>
          <w:color w:val="FF0000"/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На реализацию мероприятий муниципальной программы «Развитие муниципальной службы в муниципальном округе Спасск-Дальний на 2026-2030 годы» предусмотрены бюджетные ассигнования за счет средств местного бюджета в сумме 280 000,00 руб. </w:t>
      </w:r>
    </w:p>
    <w:p w14:paraId="2C7688F1" w14:textId="3AF404D1" w:rsidR="00A6191F" w:rsidRPr="006F3EE4" w:rsidRDefault="00A6191F" w:rsidP="00E709D4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В составе муниципальной пр</w:t>
      </w:r>
      <w:r w:rsidR="006C52F5" w:rsidRPr="006F3EE4">
        <w:rPr>
          <w:sz w:val="26"/>
          <w:szCs w:val="26"/>
          <w:lang w:eastAsia="x-none"/>
        </w:rPr>
        <w:t>ограммы предусмотрены расходы</w:t>
      </w:r>
      <w:r w:rsidRPr="006F3EE4">
        <w:rPr>
          <w:sz w:val="26"/>
          <w:szCs w:val="26"/>
          <w:lang w:eastAsia="x-none"/>
        </w:rPr>
        <w:t>:</w:t>
      </w:r>
    </w:p>
    <w:p w14:paraId="5A7054E6" w14:textId="0322EC48" w:rsidR="00A6191F" w:rsidRPr="006F3EE4" w:rsidRDefault="006C52F5" w:rsidP="00E709D4">
      <w:pPr>
        <w:rPr>
          <w:sz w:val="26"/>
          <w:szCs w:val="26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направление муниципальных служащих администрации муниципального округа на профессиональную переподготовку и курсы повышения квалификации в сумме 200 000,00 руб.</w:t>
      </w:r>
      <w:r w:rsidRPr="006F3EE4">
        <w:rPr>
          <w:sz w:val="26"/>
          <w:szCs w:val="26"/>
        </w:rPr>
        <w:t>;</w:t>
      </w:r>
    </w:p>
    <w:p w14:paraId="2275E31C" w14:textId="1303CA88" w:rsidR="00A6191F" w:rsidRPr="00E709D4" w:rsidRDefault="006C52F5" w:rsidP="00E709D4">
      <w:pPr>
        <w:rPr>
          <w:sz w:val="26"/>
          <w:szCs w:val="26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типографское брошюрование НПА, подлежащих вечному хранению в архиве в сумме 80 000,00 руб.</w:t>
      </w:r>
    </w:p>
    <w:p w14:paraId="1F965DB3" w14:textId="6807FD73" w:rsidR="009D0AFA" w:rsidRPr="00E709D4" w:rsidRDefault="009D0AFA" w:rsidP="00E709D4">
      <w:pPr>
        <w:suppressAutoHyphens/>
        <w:rPr>
          <w:sz w:val="26"/>
          <w:szCs w:val="26"/>
          <w:lang w:eastAsia="zh-CN"/>
        </w:rPr>
      </w:pPr>
      <w:r w:rsidRPr="00E709D4">
        <w:rPr>
          <w:sz w:val="26"/>
          <w:szCs w:val="26"/>
          <w:lang w:eastAsia="zh-CN"/>
        </w:rPr>
        <w:lastRenderedPageBreak/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652D4D" w:rsidRPr="00E709D4">
        <w:rPr>
          <w:sz w:val="26"/>
          <w:szCs w:val="26"/>
          <w:lang w:eastAsia="zh-CN"/>
        </w:rPr>
        <w:t>280 000,00</w:t>
      </w:r>
      <w:r w:rsidRPr="00E709D4">
        <w:rPr>
          <w:sz w:val="26"/>
          <w:szCs w:val="26"/>
          <w:lang w:eastAsia="zh-CN"/>
        </w:rPr>
        <w:t xml:space="preserve"> рублей и </w:t>
      </w:r>
      <w:r w:rsidR="00652D4D" w:rsidRPr="00E709D4">
        <w:rPr>
          <w:sz w:val="26"/>
          <w:szCs w:val="26"/>
          <w:lang w:eastAsia="zh-CN"/>
        </w:rPr>
        <w:t xml:space="preserve">280 000,00 </w:t>
      </w:r>
      <w:r w:rsidRPr="00E709D4">
        <w:rPr>
          <w:sz w:val="26"/>
          <w:szCs w:val="26"/>
          <w:lang w:eastAsia="zh-CN"/>
        </w:rPr>
        <w:t>рублей соответственно.</w:t>
      </w:r>
    </w:p>
    <w:p w14:paraId="66955C2A" w14:textId="77777777" w:rsidR="009D0AFA" w:rsidRPr="00E709D4" w:rsidRDefault="009D0AFA" w:rsidP="009D0AFA">
      <w:pPr>
        <w:spacing w:line="240" w:lineRule="auto"/>
        <w:ind w:left="709" w:firstLine="0"/>
        <w:jc w:val="center"/>
        <w:rPr>
          <w:b/>
          <w:sz w:val="26"/>
          <w:szCs w:val="26"/>
        </w:rPr>
      </w:pPr>
    </w:p>
    <w:p w14:paraId="0AFDA3AF" w14:textId="77777777" w:rsidR="009D0AFA" w:rsidRPr="00E709D4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1229769F" w14:textId="44FC5106" w:rsidR="00A6191F" w:rsidRPr="006F3EE4" w:rsidRDefault="00A6191F" w:rsidP="00E709D4">
      <w:pPr>
        <w:tabs>
          <w:tab w:val="center" w:pos="4677"/>
        </w:tabs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Муниципальная программа</w:t>
      </w:r>
    </w:p>
    <w:p w14:paraId="5BB875F2" w14:textId="77777777" w:rsidR="00A6191F" w:rsidRPr="006F3EE4" w:rsidRDefault="00A6191F" w:rsidP="00E709D4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«Информатизация и обеспечение информационной безопасности Администрации муниципального округа Спасск-Дальний на 2026-2030 годы»</w:t>
      </w:r>
    </w:p>
    <w:p w14:paraId="4E91A9FE" w14:textId="77777777" w:rsidR="00A6191F" w:rsidRPr="006F3EE4" w:rsidRDefault="00A6191F" w:rsidP="00A6191F">
      <w:pPr>
        <w:ind w:firstLine="0"/>
        <w:jc w:val="center"/>
        <w:rPr>
          <w:b/>
          <w:sz w:val="26"/>
          <w:szCs w:val="26"/>
        </w:rPr>
      </w:pPr>
    </w:p>
    <w:p w14:paraId="45335063" w14:textId="38CF521A" w:rsidR="00A6191F" w:rsidRPr="00D82659" w:rsidRDefault="00A6191F" w:rsidP="00E709D4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На реализацию мероприятий муниципальной программы «Информатизация и обеспечение информационной безопасности Администрации муниципального округа Спасск-Дальний на 2026-2030 годы» </w:t>
      </w:r>
      <w:r w:rsidR="006C52F5" w:rsidRPr="006F3EE4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предусмотрены </w:t>
      </w:r>
      <w:r w:rsidRPr="00D82659">
        <w:rPr>
          <w:sz w:val="26"/>
          <w:szCs w:val="26"/>
        </w:rPr>
        <w:t xml:space="preserve">бюджетные ассигнования за счет средств местного бюджета в сумме 7 000 000,00 руб. </w:t>
      </w:r>
    </w:p>
    <w:p w14:paraId="5C9FBB02" w14:textId="3457E2A3" w:rsidR="00A6191F" w:rsidRPr="006F3EE4" w:rsidRDefault="00A6191F" w:rsidP="00E709D4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В составе муниципальной пр</w:t>
      </w:r>
      <w:r w:rsidR="006C52F5" w:rsidRPr="006F3EE4">
        <w:rPr>
          <w:sz w:val="26"/>
          <w:szCs w:val="26"/>
          <w:lang w:eastAsia="x-none"/>
        </w:rPr>
        <w:t>ограммы предусмотрены расходы</w:t>
      </w:r>
      <w:r w:rsidRPr="006F3EE4">
        <w:rPr>
          <w:sz w:val="26"/>
          <w:szCs w:val="26"/>
          <w:lang w:eastAsia="x-none"/>
        </w:rPr>
        <w:t>:</w:t>
      </w:r>
    </w:p>
    <w:p w14:paraId="76D61BC8" w14:textId="399F2C33" w:rsidR="00A6191F" w:rsidRPr="006F3EE4" w:rsidRDefault="006C52F5" w:rsidP="00E709D4">
      <w:pPr>
        <w:rPr>
          <w:sz w:val="26"/>
          <w:szCs w:val="26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обновление парка компьютерной и оргтехники в сумме 1 500 000,00 руб.</w:t>
      </w:r>
      <w:r w:rsidRPr="006F3EE4">
        <w:rPr>
          <w:sz w:val="26"/>
          <w:szCs w:val="26"/>
        </w:rPr>
        <w:t>;</w:t>
      </w:r>
    </w:p>
    <w:p w14:paraId="0EF4C29E" w14:textId="3145FF2A" w:rsidR="00A6191F" w:rsidRPr="00D82659" w:rsidRDefault="006C52F5" w:rsidP="00E709D4">
      <w:pPr>
        <w:rPr>
          <w:sz w:val="26"/>
          <w:szCs w:val="26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 xml:space="preserve">а приобретение и </w:t>
      </w:r>
      <w:r w:rsidR="00A6191F" w:rsidRPr="00D82659">
        <w:rPr>
          <w:sz w:val="26"/>
          <w:szCs w:val="26"/>
        </w:rPr>
        <w:t xml:space="preserve">сопровождение лицензионного программного </w:t>
      </w:r>
      <w:r w:rsidR="00D82659" w:rsidRPr="00D82659">
        <w:rPr>
          <w:sz w:val="26"/>
          <w:szCs w:val="26"/>
        </w:rPr>
        <w:t>обеспечения в</w:t>
      </w:r>
      <w:r w:rsidR="00A6191F" w:rsidRPr="00D82659">
        <w:rPr>
          <w:sz w:val="26"/>
          <w:szCs w:val="26"/>
        </w:rPr>
        <w:t xml:space="preserve"> сумме 2 300 000,00 руб.</w:t>
      </w:r>
      <w:r w:rsidRPr="00D82659">
        <w:rPr>
          <w:sz w:val="26"/>
          <w:szCs w:val="26"/>
        </w:rPr>
        <w:t>;</w:t>
      </w:r>
    </w:p>
    <w:p w14:paraId="5EDADDB8" w14:textId="076E46EA" w:rsidR="00A6191F" w:rsidRPr="00D82659" w:rsidRDefault="006C52F5" w:rsidP="00E709D4">
      <w:pPr>
        <w:rPr>
          <w:sz w:val="26"/>
          <w:szCs w:val="26"/>
        </w:rPr>
      </w:pPr>
      <w:r w:rsidRPr="00D82659">
        <w:rPr>
          <w:sz w:val="26"/>
          <w:szCs w:val="26"/>
        </w:rPr>
        <w:t>н</w:t>
      </w:r>
      <w:r w:rsidR="00A6191F" w:rsidRPr="00D82659">
        <w:rPr>
          <w:sz w:val="26"/>
          <w:szCs w:val="26"/>
        </w:rPr>
        <w:t>а обеспечение информационной безопасности в сумме 3 200 000,00 руб.</w:t>
      </w:r>
    </w:p>
    <w:p w14:paraId="0D78D023" w14:textId="4697B6D0" w:rsidR="009D0AFA" w:rsidRPr="00D82659" w:rsidRDefault="009D0AFA" w:rsidP="00E709D4">
      <w:pPr>
        <w:suppressAutoHyphens/>
        <w:rPr>
          <w:sz w:val="26"/>
          <w:szCs w:val="26"/>
          <w:lang w:eastAsia="zh-CN"/>
        </w:rPr>
      </w:pPr>
      <w:r w:rsidRPr="00D82659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652D4D" w:rsidRPr="00D82659">
        <w:rPr>
          <w:sz w:val="26"/>
          <w:szCs w:val="26"/>
          <w:lang w:eastAsia="zh-CN"/>
        </w:rPr>
        <w:t>3 500 000,00</w:t>
      </w:r>
      <w:r w:rsidR="00D367CD" w:rsidRPr="00D82659">
        <w:rPr>
          <w:sz w:val="26"/>
          <w:szCs w:val="26"/>
          <w:lang w:eastAsia="zh-CN"/>
        </w:rPr>
        <w:t xml:space="preserve"> рублей и </w:t>
      </w:r>
      <w:r w:rsidR="00362280">
        <w:rPr>
          <w:sz w:val="26"/>
          <w:szCs w:val="26"/>
          <w:lang w:eastAsia="zh-CN"/>
        </w:rPr>
        <w:t>1</w:t>
      </w:r>
      <w:r w:rsidR="00652D4D" w:rsidRPr="00D82659">
        <w:rPr>
          <w:sz w:val="26"/>
          <w:szCs w:val="26"/>
          <w:lang w:eastAsia="zh-CN"/>
        </w:rPr>
        <w:t> 500 000,00</w:t>
      </w:r>
      <w:r w:rsidRPr="00D82659">
        <w:rPr>
          <w:sz w:val="26"/>
          <w:szCs w:val="26"/>
          <w:lang w:eastAsia="zh-CN"/>
        </w:rPr>
        <w:t xml:space="preserve"> рублей соответственно.</w:t>
      </w:r>
    </w:p>
    <w:p w14:paraId="0F6669AF" w14:textId="77777777" w:rsidR="009D0AFA" w:rsidRPr="00D82659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66F117BE" w14:textId="77777777" w:rsidR="00A6191F" w:rsidRPr="00D82659" w:rsidRDefault="00A6191F" w:rsidP="00A6191F">
      <w:pPr>
        <w:rPr>
          <w:sz w:val="26"/>
          <w:szCs w:val="26"/>
        </w:rPr>
      </w:pPr>
    </w:p>
    <w:p w14:paraId="4A28C491" w14:textId="1C21F5F8" w:rsidR="00A6191F" w:rsidRPr="00D82659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D82659">
        <w:rPr>
          <w:b/>
          <w:sz w:val="26"/>
          <w:szCs w:val="26"/>
        </w:rPr>
        <w:t>Муниципальная программа</w:t>
      </w:r>
    </w:p>
    <w:p w14:paraId="66045114" w14:textId="77777777" w:rsidR="00D82659" w:rsidRPr="00D82659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D82659">
        <w:rPr>
          <w:b/>
          <w:sz w:val="26"/>
          <w:szCs w:val="26"/>
        </w:rPr>
        <w:t xml:space="preserve">«Противодействие коррупции в муниципальном округе Спасск-Дальний </w:t>
      </w:r>
    </w:p>
    <w:p w14:paraId="1909C1C6" w14:textId="79CDC4D0" w:rsidR="00A6191F" w:rsidRPr="00D82659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D82659">
        <w:rPr>
          <w:b/>
          <w:sz w:val="26"/>
          <w:szCs w:val="26"/>
        </w:rPr>
        <w:t>на 2026-2030 годы»</w:t>
      </w:r>
    </w:p>
    <w:p w14:paraId="265B8D44" w14:textId="77777777" w:rsidR="00A6191F" w:rsidRPr="00D82659" w:rsidRDefault="00A6191F" w:rsidP="00A6191F">
      <w:pPr>
        <w:ind w:firstLine="0"/>
        <w:rPr>
          <w:b/>
          <w:sz w:val="26"/>
          <w:szCs w:val="26"/>
        </w:rPr>
      </w:pPr>
    </w:p>
    <w:p w14:paraId="2147365B" w14:textId="4150495C" w:rsidR="00A6191F" w:rsidRPr="00D82659" w:rsidRDefault="00A6191F" w:rsidP="00D82659">
      <w:pPr>
        <w:rPr>
          <w:sz w:val="26"/>
          <w:szCs w:val="26"/>
          <w:lang w:eastAsia="x-none"/>
        </w:rPr>
      </w:pPr>
      <w:r w:rsidRPr="00D82659">
        <w:rPr>
          <w:sz w:val="26"/>
          <w:szCs w:val="26"/>
        </w:rPr>
        <w:t xml:space="preserve">На реализацию мероприятий муниципальной программы «Противодействие коррупции в муниципальном округе Спасск-Дальний на 2026-2030 годы» </w:t>
      </w:r>
      <w:r w:rsidR="00AC4427" w:rsidRPr="00D82659">
        <w:rPr>
          <w:sz w:val="26"/>
          <w:szCs w:val="26"/>
        </w:rPr>
        <w:t xml:space="preserve">на 2026 год </w:t>
      </w:r>
      <w:r w:rsidRPr="00D82659">
        <w:rPr>
          <w:sz w:val="26"/>
          <w:szCs w:val="26"/>
        </w:rPr>
        <w:t xml:space="preserve">предусмотрены бюджетные ассигнования за счет средств местного бюджета в сумме 150 000,00 руб. </w:t>
      </w:r>
    </w:p>
    <w:p w14:paraId="43FD13EE" w14:textId="26841BD3" w:rsidR="00A6191F" w:rsidRPr="00D82659" w:rsidRDefault="00A6191F" w:rsidP="00D82659">
      <w:pPr>
        <w:rPr>
          <w:sz w:val="26"/>
          <w:szCs w:val="26"/>
          <w:lang w:eastAsia="x-none"/>
        </w:rPr>
      </w:pPr>
      <w:r w:rsidRPr="00D82659">
        <w:rPr>
          <w:sz w:val="26"/>
          <w:szCs w:val="26"/>
          <w:lang w:eastAsia="x-none"/>
        </w:rPr>
        <w:t>В составе муниципальной пр</w:t>
      </w:r>
      <w:r w:rsidR="006C52F5" w:rsidRPr="00D82659">
        <w:rPr>
          <w:sz w:val="26"/>
          <w:szCs w:val="26"/>
          <w:lang w:eastAsia="x-none"/>
        </w:rPr>
        <w:t>ограммы предусмотрены расходы</w:t>
      </w:r>
      <w:r w:rsidRPr="00D82659">
        <w:rPr>
          <w:sz w:val="26"/>
          <w:szCs w:val="26"/>
          <w:lang w:eastAsia="x-none"/>
        </w:rPr>
        <w:t>:</w:t>
      </w:r>
    </w:p>
    <w:p w14:paraId="5EF26741" w14:textId="48F1A09A" w:rsidR="00A6191F" w:rsidRPr="00D82659" w:rsidRDefault="006C52F5" w:rsidP="00D82659">
      <w:pPr>
        <w:rPr>
          <w:sz w:val="26"/>
          <w:szCs w:val="26"/>
        </w:rPr>
      </w:pPr>
      <w:r w:rsidRPr="00D82659">
        <w:rPr>
          <w:sz w:val="26"/>
          <w:szCs w:val="26"/>
        </w:rPr>
        <w:t>н</w:t>
      </w:r>
      <w:r w:rsidR="00A6191F" w:rsidRPr="00D82659">
        <w:rPr>
          <w:sz w:val="26"/>
          <w:szCs w:val="26"/>
        </w:rPr>
        <w:t>а организацию дополнительного профессионального образования (повышения квалификации) муниципальных служащих в сфере противодействия коррупции в сумме 120 000,00 руб.</w:t>
      </w:r>
      <w:r w:rsidRPr="00D82659">
        <w:rPr>
          <w:sz w:val="26"/>
          <w:szCs w:val="26"/>
        </w:rPr>
        <w:t>;</w:t>
      </w:r>
    </w:p>
    <w:p w14:paraId="147001A2" w14:textId="620617DA" w:rsidR="00A6191F" w:rsidRPr="00D82659" w:rsidRDefault="006C52F5" w:rsidP="00D82659">
      <w:pPr>
        <w:rPr>
          <w:sz w:val="26"/>
          <w:szCs w:val="26"/>
        </w:rPr>
      </w:pPr>
      <w:r w:rsidRPr="00D82659">
        <w:rPr>
          <w:sz w:val="26"/>
          <w:szCs w:val="26"/>
        </w:rPr>
        <w:lastRenderedPageBreak/>
        <w:t>н</w:t>
      </w:r>
      <w:r w:rsidR="00A6191F" w:rsidRPr="00D82659">
        <w:rPr>
          <w:sz w:val="26"/>
          <w:szCs w:val="26"/>
        </w:rPr>
        <w:t>а проведение антикоррупционных информационно-пропагандистских мероприятий с общественностью, в том числе проведение социологических исследований в сумме 30 000,00 руб.</w:t>
      </w:r>
    </w:p>
    <w:p w14:paraId="27FB4F3D" w14:textId="5C579C96" w:rsidR="009D0AFA" w:rsidRPr="00652D4D" w:rsidRDefault="009D0AFA" w:rsidP="00D82659">
      <w:pPr>
        <w:suppressAutoHyphens/>
        <w:rPr>
          <w:sz w:val="26"/>
          <w:szCs w:val="26"/>
          <w:lang w:eastAsia="zh-CN"/>
        </w:rPr>
      </w:pPr>
      <w:r w:rsidRPr="00D82659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652D4D" w:rsidRPr="00D82659">
        <w:rPr>
          <w:sz w:val="26"/>
          <w:szCs w:val="26"/>
          <w:lang w:eastAsia="zh-CN"/>
        </w:rPr>
        <w:t>150 000,00</w:t>
      </w:r>
      <w:r w:rsidR="00D367CD" w:rsidRPr="00D82659">
        <w:rPr>
          <w:sz w:val="26"/>
          <w:szCs w:val="26"/>
          <w:lang w:eastAsia="zh-CN"/>
        </w:rPr>
        <w:t xml:space="preserve"> рублей и </w:t>
      </w:r>
      <w:r w:rsidR="00652D4D" w:rsidRPr="00D82659">
        <w:rPr>
          <w:sz w:val="26"/>
          <w:szCs w:val="26"/>
          <w:lang w:eastAsia="zh-CN"/>
        </w:rPr>
        <w:t>150 000,00</w:t>
      </w:r>
      <w:r w:rsidRPr="00D82659">
        <w:rPr>
          <w:sz w:val="26"/>
          <w:szCs w:val="26"/>
          <w:lang w:eastAsia="zh-CN"/>
        </w:rPr>
        <w:t xml:space="preserve"> рублей соответственно</w:t>
      </w:r>
      <w:r w:rsidRPr="00652D4D">
        <w:rPr>
          <w:sz w:val="26"/>
          <w:szCs w:val="26"/>
          <w:lang w:eastAsia="zh-CN"/>
        </w:rPr>
        <w:t>.</w:t>
      </w:r>
    </w:p>
    <w:p w14:paraId="7D3051DD" w14:textId="77777777" w:rsidR="00D82659" w:rsidRDefault="00D82659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</w:p>
    <w:p w14:paraId="3AA09A42" w14:textId="77777777" w:rsidR="00D82659" w:rsidRDefault="00D82659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</w:p>
    <w:p w14:paraId="2F821D59" w14:textId="41C195E7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Муниципальная программа</w:t>
      </w:r>
    </w:p>
    <w:p w14:paraId="2DACB228" w14:textId="77777777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«Безопасный город на 2026-2030 годы»</w:t>
      </w:r>
    </w:p>
    <w:p w14:paraId="4EF1FD02" w14:textId="77777777" w:rsidR="00D82659" w:rsidRDefault="00D82659" w:rsidP="00A6191F">
      <w:pPr>
        <w:ind w:firstLine="0"/>
        <w:rPr>
          <w:sz w:val="26"/>
          <w:szCs w:val="26"/>
        </w:rPr>
      </w:pPr>
    </w:p>
    <w:p w14:paraId="667B4E64" w14:textId="3E4A9990" w:rsidR="00A6191F" w:rsidRPr="00D82659" w:rsidRDefault="00A6191F" w:rsidP="00D82659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На реализацию мероприятий </w:t>
      </w:r>
      <w:r w:rsidRPr="00D82659">
        <w:rPr>
          <w:sz w:val="26"/>
          <w:szCs w:val="26"/>
        </w:rPr>
        <w:t>муниципальной программы «Безопасный город на 2026-2030 годы»</w:t>
      </w:r>
      <w:r w:rsidR="00AC4427" w:rsidRPr="00D82659">
        <w:rPr>
          <w:sz w:val="26"/>
          <w:szCs w:val="26"/>
        </w:rPr>
        <w:t xml:space="preserve"> на 2026 год</w:t>
      </w:r>
      <w:r w:rsidRPr="00D82659">
        <w:rPr>
          <w:sz w:val="26"/>
          <w:szCs w:val="26"/>
        </w:rPr>
        <w:t xml:space="preserve"> предусмотрены бюджетные ассигнования за счет средств местного бюджета в сумме 670 000,00 руб. </w:t>
      </w:r>
    </w:p>
    <w:p w14:paraId="237B31B7" w14:textId="4A3E14E9" w:rsidR="00A6191F" w:rsidRPr="006F3EE4" w:rsidRDefault="00A6191F" w:rsidP="00D82659">
      <w:pPr>
        <w:rPr>
          <w:sz w:val="26"/>
          <w:szCs w:val="26"/>
          <w:lang w:eastAsia="x-none"/>
        </w:rPr>
      </w:pPr>
      <w:r w:rsidRPr="00D82659">
        <w:rPr>
          <w:sz w:val="26"/>
          <w:szCs w:val="26"/>
          <w:lang w:eastAsia="x-none"/>
        </w:rPr>
        <w:t xml:space="preserve">В составе муниципальной </w:t>
      </w:r>
      <w:r w:rsidR="00D367CD" w:rsidRPr="00D82659">
        <w:rPr>
          <w:sz w:val="26"/>
          <w:szCs w:val="26"/>
          <w:lang w:eastAsia="x-none"/>
        </w:rPr>
        <w:t>программы предусмотрены расходы</w:t>
      </w:r>
      <w:r w:rsidRPr="006F3EE4">
        <w:rPr>
          <w:sz w:val="26"/>
          <w:szCs w:val="26"/>
          <w:lang w:eastAsia="x-none"/>
        </w:rPr>
        <w:t>:</w:t>
      </w:r>
    </w:p>
    <w:p w14:paraId="482EF5B9" w14:textId="3D3224B2" w:rsidR="00A6191F" w:rsidRPr="006F3EE4" w:rsidRDefault="00A6191F" w:rsidP="00D82659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приобретение, установку и обслуживание средств видеонаблюдения (видеокамеры, видеорегистраторы, </w:t>
      </w:r>
      <w:proofErr w:type="spellStart"/>
      <w:r w:rsidRPr="006F3EE4">
        <w:rPr>
          <w:sz w:val="26"/>
          <w:szCs w:val="26"/>
        </w:rPr>
        <w:t>жк-панели</w:t>
      </w:r>
      <w:proofErr w:type="spellEnd"/>
      <w:r w:rsidRPr="006F3EE4">
        <w:rPr>
          <w:sz w:val="26"/>
          <w:szCs w:val="26"/>
        </w:rPr>
        <w:t>) в сумме 670 000,00 руб.</w:t>
      </w:r>
    </w:p>
    <w:p w14:paraId="4C95958B" w14:textId="3E9E8F56" w:rsidR="009D0AFA" w:rsidRPr="00652D4D" w:rsidRDefault="009D0AFA" w:rsidP="00D82659">
      <w:pPr>
        <w:suppressAutoHyphens/>
        <w:rPr>
          <w:sz w:val="26"/>
          <w:szCs w:val="26"/>
          <w:lang w:eastAsia="zh-CN"/>
        </w:rPr>
      </w:pPr>
      <w:r w:rsidRPr="00652D4D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652D4D" w:rsidRPr="00652D4D">
        <w:rPr>
          <w:sz w:val="26"/>
          <w:szCs w:val="26"/>
          <w:lang w:eastAsia="zh-CN"/>
        </w:rPr>
        <w:t>670 000,00</w:t>
      </w:r>
      <w:r w:rsidR="00D367CD">
        <w:rPr>
          <w:sz w:val="26"/>
          <w:szCs w:val="26"/>
          <w:lang w:eastAsia="zh-CN"/>
        </w:rPr>
        <w:t xml:space="preserve"> рублей и </w:t>
      </w:r>
      <w:r w:rsidR="00652D4D" w:rsidRPr="00652D4D">
        <w:rPr>
          <w:sz w:val="26"/>
          <w:szCs w:val="26"/>
          <w:lang w:eastAsia="zh-CN"/>
        </w:rPr>
        <w:t>670 000,00</w:t>
      </w:r>
      <w:r w:rsidRPr="00652D4D">
        <w:rPr>
          <w:sz w:val="26"/>
          <w:szCs w:val="26"/>
          <w:lang w:eastAsia="zh-CN"/>
        </w:rPr>
        <w:t xml:space="preserve"> рублей соответственно.</w:t>
      </w:r>
    </w:p>
    <w:p w14:paraId="3406EC1C" w14:textId="77777777" w:rsidR="009D0AFA" w:rsidRPr="006F3EE4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0113D3E1" w14:textId="77777777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70B40E3D" w14:textId="77777777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«Поддержка социально-ориентированных и иных некоммерческих организаций в муниципальном округе Спасск-Дальний на 2026-2030 годы»</w:t>
      </w:r>
    </w:p>
    <w:p w14:paraId="46934082" w14:textId="77777777" w:rsidR="00A6191F" w:rsidRPr="006F3EE4" w:rsidRDefault="00A6191F" w:rsidP="00A6191F">
      <w:pPr>
        <w:ind w:firstLine="0"/>
        <w:rPr>
          <w:sz w:val="26"/>
          <w:szCs w:val="26"/>
        </w:rPr>
      </w:pPr>
    </w:p>
    <w:p w14:paraId="1A1E9478" w14:textId="15CBDE2A" w:rsidR="00A6191F" w:rsidRPr="006F3EE4" w:rsidRDefault="00A6191F" w:rsidP="00D82659">
      <w:pPr>
        <w:rPr>
          <w:color w:val="FF0000"/>
          <w:sz w:val="26"/>
          <w:szCs w:val="26"/>
          <w:lang w:eastAsia="x-none"/>
        </w:rPr>
      </w:pPr>
      <w:r w:rsidRPr="006F3EE4">
        <w:rPr>
          <w:sz w:val="26"/>
          <w:szCs w:val="26"/>
        </w:rPr>
        <w:t>На реализацию мероприятий муниципальной программы «Поддержка социально-ориентированных некоммерческих организаций в муниципальном округе Спасск-Дальний на 2026-2030 годы»</w:t>
      </w:r>
      <w:r w:rsidR="00AC4427">
        <w:rPr>
          <w:sz w:val="26"/>
          <w:szCs w:val="26"/>
        </w:rPr>
        <w:t xml:space="preserve"> на 2026 год </w:t>
      </w:r>
      <w:r w:rsidRPr="006F3EE4">
        <w:rPr>
          <w:sz w:val="26"/>
          <w:szCs w:val="26"/>
        </w:rPr>
        <w:t xml:space="preserve">предусмотрены бюджетные ассигнования за счет средств местного бюджета в сумме </w:t>
      </w:r>
      <w:r w:rsidR="00362280">
        <w:rPr>
          <w:sz w:val="26"/>
          <w:szCs w:val="26"/>
        </w:rPr>
        <w:t>14</w:t>
      </w:r>
      <w:r w:rsidR="00A75B15" w:rsidRPr="006F3EE4">
        <w:rPr>
          <w:sz w:val="26"/>
          <w:szCs w:val="26"/>
        </w:rPr>
        <w:t xml:space="preserve"> </w:t>
      </w:r>
      <w:r w:rsidRPr="006F3EE4">
        <w:rPr>
          <w:sz w:val="26"/>
          <w:szCs w:val="26"/>
        </w:rPr>
        <w:t xml:space="preserve">100 000,00 руб. </w:t>
      </w:r>
    </w:p>
    <w:p w14:paraId="22327FE2" w14:textId="0A2D39E5" w:rsidR="00A6191F" w:rsidRPr="006F3EE4" w:rsidRDefault="00A6191F" w:rsidP="00D82659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В составе муниципальной пр</w:t>
      </w:r>
      <w:r w:rsidR="006C52F5" w:rsidRPr="006F3EE4">
        <w:rPr>
          <w:sz w:val="26"/>
          <w:szCs w:val="26"/>
          <w:lang w:eastAsia="x-none"/>
        </w:rPr>
        <w:t>ограммы предусмотрены расходы</w:t>
      </w:r>
      <w:r w:rsidRPr="006F3EE4">
        <w:rPr>
          <w:sz w:val="26"/>
          <w:szCs w:val="26"/>
          <w:lang w:eastAsia="x-none"/>
        </w:rPr>
        <w:t>:</w:t>
      </w:r>
    </w:p>
    <w:p w14:paraId="0660D51A" w14:textId="5349D1BD" w:rsidR="006C52F5" w:rsidRPr="006F3EE4" w:rsidRDefault="006C52F5" w:rsidP="00D82659">
      <w:pPr>
        <w:rPr>
          <w:sz w:val="26"/>
          <w:szCs w:val="26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предоставление субсидий на финансовое обеспечение затрат, связанных с реализацией общественно значимых проектов в сумме 100 000,00 руб.</w:t>
      </w:r>
      <w:r w:rsidR="00655E55">
        <w:rPr>
          <w:sz w:val="26"/>
          <w:szCs w:val="26"/>
        </w:rPr>
        <w:t>;</w:t>
      </w:r>
    </w:p>
    <w:p w14:paraId="4BDBEB4F" w14:textId="051C4D93" w:rsidR="00376018" w:rsidRPr="006F3EE4" w:rsidRDefault="00D5045A" w:rsidP="00D82659">
      <w:pPr>
        <w:rPr>
          <w:sz w:val="26"/>
          <w:szCs w:val="26"/>
        </w:rPr>
      </w:pPr>
      <w:r w:rsidRPr="006F3EE4">
        <w:rPr>
          <w:sz w:val="26"/>
          <w:szCs w:val="26"/>
        </w:rPr>
        <w:t>на уставную деятельность автономной некоммерческой организации «Информационно-аналитический центр «Аврора» в сумме 1</w:t>
      </w:r>
      <w:r w:rsidR="00362280">
        <w:rPr>
          <w:sz w:val="26"/>
          <w:szCs w:val="26"/>
        </w:rPr>
        <w:t>4</w:t>
      </w:r>
      <w:r w:rsidRPr="006F3EE4">
        <w:rPr>
          <w:sz w:val="26"/>
          <w:szCs w:val="26"/>
        </w:rPr>
        <w:t> 000 000 рублей.</w:t>
      </w:r>
    </w:p>
    <w:p w14:paraId="4EDF1DA0" w14:textId="525D6A41" w:rsidR="009D0AFA" w:rsidRPr="00652D4D" w:rsidRDefault="009D0AFA" w:rsidP="00D82659">
      <w:pPr>
        <w:suppressAutoHyphens/>
        <w:rPr>
          <w:sz w:val="26"/>
          <w:szCs w:val="26"/>
          <w:lang w:eastAsia="zh-CN"/>
        </w:rPr>
      </w:pPr>
      <w:r w:rsidRPr="00652D4D">
        <w:rPr>
          <w:sz w:val="26"/>
          <w:szCs w:val="26"/>
          <w:lang w:eastAsia="zh-CN"/>
        </w:rPr>
        <w:lastRenderedPageBreak/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362280">
        <w:rPr>
          <w:sz w:val="26"/>
          <w:szCs w:val="26"/>
          <w:lang w:eastAsia="zh-CN"/>
        </w:rPr>
        <w:t>2 168 000,00</w:t>
      </w:r>
      <w:r w:rsidRPr="00652D4D">
        <w:rPr>
          <w:sz w:val="26"/>
          <w:szCs w:val="26"/>
          <w:lang w:eastAsia="zh-CN"/>
        </w:rPr>
        <w:t xml:space="preserve"> рублей и </w:t>
      </w:r>
      <w:r w:rsidR="00362280">
        <w:rPr>
          <w:sz w:val="26"/>
          <w:szCs w:val="26"/>
          <w:lang w:eastAsia="zh-CN"/>
        </w:rPr>
        <w:t>1 500 000,00</w:t>
      </w:r>
      <w:r w:rsidRPr="00652D4D">
        <w:rPr>
          <w:sz w:val="26"/>
          <w:szCs w:val="26"/>
          <w:lang w:eastAsia="zh-CN"/>
        </w:rPr>
        <w:t xml:space="preserve"> рублей соответственно.</w:t>
      </w:r>
    </w:p>
    <w:p w14:paraId="371C65AC" w14:textId="77777777" w:rsidR="009D0AFA" w:rsidRPr="006F3EE4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57753F6A" w14:textId="77777777" w:rsidR="00376018" w:rsidRPr="006F3EE4" w:rsidRDefault="00376018" w:rsidP="006C52F5">
      <w:pPr>
        <w:ind w:firstLine="0"/>
        <w:rPr>
          <w:sz w:val="26"/>
          <w:szCs w:val="26"/>
        </w:rPr>
      </w:pPr>
    </w:p>
    <w:p w14:paraId="480EADBC" w14:textId="5860AAF1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Муниципальная программа</w:t>
      </w:r>
    </w:p>
    <w:p w14:paraId="762BD22C" w14:textId="77777777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«Профилактика экстремистских проявлений в сферах межнациональных, межконфессиональных и общественно-политических отношений на территории муниципального округа Спасск-Дальний на 2026-2030 годы»</w:t>
      </w:r>
    </w:p>
    <w:p w14:paraId="0A2AC9C4" w14:textId="77777777" w:rsidR="00A6191F" w:rsidRPr="006F3EE4" w:rsidRDefault="00A6191F" w:rsidP="00A6191F">
      <w:pPr>
        <w:ind w:firstLine="0"/>
        <w:rPr>
          <w:sz w:val="26"/>
          <w:szCs w:val="26"/>
        </w:rPr>
      </w:pPr>
    </w:p>
    <w:p w14:paraId="268B0759" w14:textId="7FB6C383" w:rsidR="00A6191F" w:rsidRPr="006F3EE4" w:rsidRDefault="00A6191F" w:rsidP="00D82659">
      <w:pPr>
        <w:rPr>
          <w:color w:val="FF0000"/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На реализацию мероприятий муниципальной программы «Профилактика экстремистских проявлений в сферах межнациональных, межконфессиональных и общественно-политических отношений на территории муниципального округа Спасск-Дальний на 2026-2030 годы» </w:t>
      </w:r>
      <w:r w:rsidR="00AC4427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предусмотрены бюджетные ассигнования за счет средств местного бюджета в сумме 10 000,00 руб. </w:t>
      </w:r>
    </w:p>
    <w:p w14:paraId="3EA59C14" w14:textId="41D1D59D" w:rsidR="00A6191F" w:rsidRPr="006F3EE4" w:rsidRDefault="00A6191F" w:rsidP="00D82659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В составе муниципальной пр</w:t>
      </w:r>
      <w:r w:rsidR="006C52F5" w:rsidRPr="006F3EE4">
        <w:rPr>
          <w:sz w:val="26"/>
          <w:szCs w:val="26"/>
          <w:lang w:eastAsia="x-none"/>
        </w:rPr>
        <w:t>ограммы предусмотрены расходы</w:t>
      </w:r>
      <w:r w:rsidRPr="006F3EE4">
        <w:rPr>
          <w:sz w:val="26"/>
          <w:szCs w:val="26"/>
          <w:lang w:eastAsia="x-none"/>
        </w:rPr>
        <w:t>:</w:t>
      </w:r>
    </w:p>
    <w:p w14:paraId="72616E53" w14:textId="75D7B77B" w:rsidR="00A6191F" w:rsidRPr="006F3EE4" w:rsidRDefault="006C52F5" w:rsidP="00D82659">
      <w:pPr>
        <w:rPr>
          <w:sz w:val="26"/>
          <w:szCs w:val="26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изготовление наглядных агитационных материалов в рамках проведения тематических мероприятий, направленных на формирование патриотизма и культуры межнациональных отношений в сумме 10 000,00 руб.</w:t>
      </w:r>
    </w:p>
    <w:p w14:paraId="1ED255CC" w14:textId="6B7CD709" w:rsidR="009D0AFA" w:rsidRPr="001D20DC" w:rsidRDefault="009D0AFA" w:rsidP="00D82659">
      <w:pPr>
        <w:suppressAutoHyphens/>
        <w:rPr>
          <w:sz w:val="26"/>
          <w:szCs w:val="26"/>
          <w:lang w:eastAsia="zh-CN"/>
        </w:rPr>
      </w:pPr>
      <w:r w:rsidRPr="001D20DC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652D4D" w:rsidRPr="001D20DC">
        <w:rPr>
          <w:sz w:val="26"/>
          <w:szCs w:val="26"/>
          <w:lang w:eastAsia="zh-CN"/>
        </w:rPr>
        <w:t>10 000,00</w:t>
      </w:r>
      <w:r w:rsidR="00D367CD">
        <w:rPr>
          <w:sz w:val="26"/>
          <w:szCs w:val="26"/>
          <w:lang w:eastAsia="zh-CN"/>
        </w:rPr>
        <w:t xml:space="preserve"> рублей и </w:t>
      </w:r>
      <w:r w:rsidR="00652D4D" w:rsidRPr="001D20DC">
        <w:rPr>
          <w:sz w:val="26"/>
          <w:szCs w:val="26"/>
          <w:lang w:eastAsia="zh-CN"/>
        </w:rPr>
        <w:t>10 000,00</w:t>
      </w:r>
      <w:r w:rsidRPr="001D20DC">
        <w:rPr>
          <w:sz w:val="26"/>
          <w:szCs w:val="26"/>
          <w:lang w:eastAsia="zh-CN"/>
        </w:rPr>
        <w:t xml:space="preserve"> рублей соответственно.</w:t>
      </w:r>
    </w:p>
    <w:p w14:paraId="50B96F3A" w14:textId="77777777" w:rsidR="009D0AFA" w:rsidRPr="006F3EE4" w:rsidRDefault="009D0AFA" w:rsidP="001D20DC">
      <w:pPr>
        <w:ind w:firstLine="0"/>
        <w:rPr>
          <w:b/>
          <w:sz w:val="26"/>
          <w:szCs w:val="26"/>
        </w:rPr>
      </w:pPr>
    </w:p>
    <w:p w14:paraId="3FE72FD9" w14:textId="35D473DD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Муниципальная программа</w:t>
      </w:r>
    </w:p>
    <w:p w14:paraId="33842BC0" w14:textId="77777777" w:rsidR="00D82659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«Укрепление общественного здоровья на территории </w:t>
      </w:r>
    </w:p>
    <w:p w14:paraId="232377AB" w14:textId="326DA5F3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муниципального округа Спасск-Дальний на 2026-2030 годы»</w:t>
      </w:r>
    </w:p>
    <w:p w14:paraId="22B29AD0" w14:textId="77777777" w:rsidR="00A6191F" w:rsidRPr="006F3EE4" w:rsidRDefault="00A6191F" w:rsidP="00A6191F">
      <w:pPr>
        <w:ind w:firstLine="0"/>
        <w:rPr>
          <w:sz w:val="26"/>
          <w:szCs w:val="26"/>
        </w:rPr>
      </w:pPr>
    </w:p>
    <w:p w14:paraId="38E9E02D" w14:textId="08E1E608" w:rsidR="00A6191F" w:rsidRPr="00D82659" w:rsidRDefault="00A6191F" w:rsidP="00D82659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>На реализацию мероприятий муниципальной программы «Укрепление общественного здоровья на территории муниципального округа Спасск-Дальний на 2026-2030 годы»</w:t>
      </w:r>
      <w:r w:rsidR="00AC4427">
        <w:rPr>
          <w:sz w:val="26"/>
          <w:szCs w:val="26"/>
        </w:rPr>
        <w:t xml:space="preserve"> на 2026 год</w:t>
      </w:r>
      <w:r w:rsidRPr="006F3EE4">
        <w:rPr>
          <w:sz w:val="26"/>
          <w:szCs w:val="26"/>
        </w:rPr>
        <w:t xml:space="preserve"> </w:t>
      </w:r>
      <w:r w:rsidRPr="00D82659">
        <w:rPr>
          <w:sz w:val="26"/>
          <w:szCs w:val="26"/>
        </w:rPr>
        <w:t xml:space="preserve">предусмотрены бюджетные ассигнования за счет средств местного бюджета в сумме 240 000,00 руб. </w:t>
      </w:r>
    </w:p>
    <w:p w14:paraId="7F49E42D" w14:textId="00615C39" w:rsidR="00A6191F" w:rsidRPr="006F3EE4" w:rsidRDefault="00A6191F" w:rsidP="00D82659">
      <w:pPr>
        <w:rPr>
          <w:sz w:val="26"/>
          <w:szCs w:val="26"/>
        </w:rPr>
      </w:pPr>
      <w:r w:rsidRPr="00D82659">
        <w:rPr>
          <w:sz w:val="26"/>
          <w:szCs w:val="26"/>
          <w:lang w:eastAsia="x-none"/>
        </w:rPr>
        <w:t>В составе муниципальной пр</w:t>
      </w:r>
      <w:r w:rsidR="006C52F5" w:rsidRPr="00D82659">
        <w:rPr>
          <w:sz w:val="26"/>
          <w:szCs w:val="26"/>
          <w:lang w:eastAsia="x-none"/>
        </w:rPr>
        <w:t>ограммы предусмотрены расходы</w:t>
      </w:r>
      <w:r w:rsidRPr="006F3EE4">
        <w:rPr>
          <w:sz w:val="26"/>
          <w:szCs w:val="26"/>
          <w:lang w:eastAsia="x-none"/>
        </w:rPr>
        <w:t xml:space="preserve">: </w:t>
      </w:r>
      <w:r w:rsidRPr="006F3EE4">
        <w:rPr>
          <w:sz w:val="26"/>
          <w:szCs w:val="26"/>
        </w:rPr>
        <w:t xml:space="preserve"> </w:t>
      </w:r>
    </w:p>
    <w:p w14:paraId="50C39DA3" w14:textId="401F2324" w:rsidR="00A6191F" w:rsidRPr="006F3EE4" w:rsidRDefault="006C52F5" w:rsidP="00D82659">
      <w:pPr>
        <w:rPr>
          <w:sz w:val="26"/>
          <w:szCs w:val="26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организацию и проведение массовых профилактических мероприятий, физкультурно-спортивных мероприятий, акций, флэш-мобов, фестивалей, направленных на формирование здорового образа жизни в сумме 100 000,00 руб.</w:t>
      </w:r>
      <w:r w:rsidRPr="006F3EE4">
        <w:rPr>
          <w:sz w:val="26"/>
          <w:szCs w:val="26"/>
        </w:rPr>
        <w:t>;</w:t>
      </w:r>
    </w:p>
    <w:p w14:paraId="7B8369D3" w14:textId="3E744B57" w:rsidR="00A6191F" w:rsidRPr="006F3EE4" w:rsidRDefault="006C52F5" w:rsidP="00D82659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lastRenderedPageBreak/>
        <w:t>н</w:t>
      </w:r>
      <w:r w:rsidR="00A6191F" w:rsidRPr="006F3EE4">
        <w:rPr>
          <w:sz w:val="26"/>
          <w:szCs w:val="26"/>
        </w:rPr>
        <w:t>а проведение диспансеризации в сумме 40 000,00 руб.</w:t>
      </w:r>
    </w:p>
    <w:p w14:paraId="7B7FCE44" w14:textId="2574FA9F" w:rsidR="009D0AFA" w:rsidRPr="001D20DC" w:rsidRDefault="009D0AFA" w:rsidP="00D82659">
      <w:pPr>
        <w:suppressAutoHyphens/>
        <w:rPr>
          <w:sz w:val="26"/>
          <w:szCs w:val="26"/>
          <w:lang w:eastAsia="zh-CN"/>
        </w:rPr>
      </w:pPr>
      <w:r w:rsidRPr="001D20DC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1D20DC" w:rsidRPr="001D20DC">
        <w:rPr>
          <w:sz w:val="26"/>
          <w:szCs w:val="26"/>
          <w:lang w:eastAsia="zh-CN"/>
        </w:rPr>
        <w:t>60 000,00</w:t>
      </w:r>
      <w:r w:rsidRPr="001D20DC">
        <w:rPr>
          <w:sz w:val="26"/>
          <w:szCs w:val="26"/>
          <w:lang w:eastAsia="zh-CN"/>
        </w:rPr>
        <w:t xml:space="preserve"> рублей и </w:t>
      </w:r>
      <w:r w:rsidR="001D20DC" w:rsidRPr="001D20DC">
        <w:rPr>
          <w:sz w:val="26"/>
          <w:szCs w:val="26"/>
          <w:lang w:eastAsia="zh-CN"/>
        </w:rPr>
        <w:t>160 000,00</w:t>
      </w:r>
      <w:r w:rsidRPr="001D20DC">
        <w:rPr>
          <w:sz w:val="26"/>
          <w:szCs w:val="26"/>
          <w:lang w:eastAsia="zh-CN"/>
        </w:rPr>
        <w:t xml:space="preserve"> рублей соответственно.</w:t>
      </w:r>
    </w:p>
    <w:p w14:paraId="692F66C9" w14:textId="77777777" w:rsidR="00A6191F" w:rsidRPr="006F3EE4" w:rsidRDefault="00A6191F" w:rsidP="00A6191F">
      <w:pPr>
        <w:rPr>
          <w:sz w:val="26"/>
          <w:szCs w:val="26"/>
          <w:lang w:eastAsia="x-none"/>
        </w:rPr>
      </w:pPr>
    </w:p>
    <w:p w14:paraId="5A872BF2" w14:textId="691D8D1A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0EADD795" w14:textId="77777777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«Развитие малого и среднего предпринимательства на территории муниципального округа Спасск-Дальний на 2026-2030 годы»</w:t>
      </w:r>
    </w:p>
    <w:p w14:paraId="3E341B7D" w14:textId="77777777" w:rsidR="00A6191F" w:rsidRPr="006F3EE4" w:rsidRDefault="00A6191F" w:rsidP="00A6191F">
      <w:pPr>
        <w:ind w:firstLine="0"/>
        <w:rPr>
          <w:sz w:val="26"/>
          <w:szCs w:val="26"/>
        </w:rPr>
      </w:pPr>
    </w:p>
    <w:p w14:paraId="700F5244" w14:textId="5866028A" w:rsidR="00A6191F" w:rsidRPr="006F3EE4" w:rsidRDefault="00A6191F" w:rsidP="00D82659">
      <w:pPr>
        <w:rPr>
          <w:color w:val="FF0000"/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На реализацию мероприятий муниципальной программы «Развитие малого и среднего предпринимательства на территории муниципального округа Спасск-Дальний на 2026-2030 годы» </w:t>
      </w:r>
      <w:r w:rsidR="00AC4427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предусмотрены бюджетные ассигнования за счет средств местного бюджета в сумме 400 000,00 руб. </w:t>
      </w:r>
    </w:p>
    <w:p w14:paraId="16D3DBF7" w14:textId="1668183F" w:rsidR="00A6191F" w:rsidRPr="006F3EE4" w:rsidRDefault="00A6191F" w:rsidP="00D82659">
      <w:pPr>
        <w:rPr>
          <w:sz w:val="26"/>
          <w:szCs w:val="26"/>
        </w:rPr>
      </w:pPr>
      <w:r w:rsidRPr="006F3EE4">
        <w:rPr>
          <w:sz w:val="26"/>
          <w:szCs w:val="26"/>
          <w:lang w:eastAsia="x-none"/>
        </w:rPr>
        <w:t>В составе муниципальной пр</w:t>
      </w:r>
      <w:r w:rsidR="006C52F5" w:rsidRPr="006F3EE4">
        <w:rPr>
          <w:sz w:val="26"/>
          <w:szCs w:val="26"/>
          <w:lang w:eastAsia="x-none"/>
        </w:rPr>
        <w:t>ограммы предусмотрены расходы</w:t>
      </w:r>
      <w:r w:rsidRPr="006F3EE4">
        <w:rPr>
          <w:sz w:val="26"/>
          <w:szCs w:val="26"/>
          <w:lang w:eastAsia="x-none"/>
        </w:rPr>
        <w:t xml:space="preserve">:  </w:t>
      </w:r>
      <w:r w:rsidRPr="006F3EE4">
        <w:rPr>
          <w:sz w:val="26"/>
          <w:szCs w:val="26"/>
        </w:rPr>
        <w:t xml:space="preserve">   </w:t>
      </w:r>
    </w:p>
    <w:p w14:paraId="58AA3D83" w14:textId="31C9684C" w:rsidR="00A6191F" w:rsidRPr="006F3EE4" w:rsidRDefault="006C52F5" w:rsidP="00D82659">
      <w:pPr>
        <w:rPr>
          <w:sz w:val="26"/>
          <w:szCs w:val="26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финансовую поддержку в виде предоставления субсидий с целью возмещения части затрат субъектам малого и среднего предпринимательства в сумме 200 000,00 руб.</w:t>
      </w:r>
      <w:r w:rsidRPr="006F3EE4">
        <w:rPr>
          <w:sz w:val="26"/>
          <w:szCs w:val="26"/>
        </w:rPr>
        <w:t>;</w:t>
      </w:r>
    </w:p>
    <w:p w14:paraId="1606BFEE" w14:textId="2794B0D8" w:rsidR="00A6191F" w:rsidRPr="006F3EE4" w:rsidRDefault="006C52F5" w:rsidP="00D82659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организацию и проведение обучающих семинаров, форумов, конкурсов по вопросам осуществления предпринимательской деятель</w:t>
      </w:r>
      <w:r w:rsidRPr="006F3EE4">
        <w:rPr>
          <w:sz w:val="26"/>
          <w:szCs w:val="26"/>
        </w:rPr>
        <w:t>ности в сумме 100 000,00 рублей;</w:t>
      </w:r>
    </w:p>
    <w:p w14:paraId="1BFDD22C" w14:textId="2F5272E6" w:rsidR="00A6191F" w:rsidRPr="006F3EE4" w:rsidRDefault="006C52F5" w:rsidP="00D82659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н</w:t>
      </w:r>
      <w:r w:rsidR="00A6191F" w:rsidRPr="006F3EE4">
        <w:rPr>
          <w:sz w:val="26"/>
          <w:szCs w:val="26"/>
          <w:lang w:eastAsia="x-none"/>
        </w:rPr>
        <w:t>а подготовку информационных материалов, изготовление полиграфической продукции освещающих вопросы ведения предпринимательства в сумме 50 000 руб.</w:t>
      </w:r>
      <w:r w:rsidR="00655E55">
        <w:rPr>
          <w:sz w:val="26"/>
          <w:szCs w:val="26"/>
          <w:lang w:eastAsia="x-none"/>
        </w:rPr>
        <w:t>;</w:t>
      </w:r>
    </w:p>
    <w:p w14:paraId="7374AB1D" w14:textId="2574C24A" w:rsidR="00A6191F" w:rsidRPr="006F3EE4" w:rsidRDefault="006C52F5" w:rsidP="00D82659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на</w:t>
      </w:r>
      <w:r w:rsidR="00A6191F" w:rsidRPr="006F3EE4">
        <w:rPr>
          <w:sz w:val="26"/>
          <w:szCs w:val="26"/>
          <w:lang w:eastAsia="x-none"/>
        </w:rPr>
        <w:t xml:space="preserve"> проведение мероприятий, приуроченных ко «Дню российского предпринимательства», «Дню работников торговли» в сумме 50 000 руб.</w:t>
      </w:r>
    </w:p>
    <w:p w14:paraId="5DD55C2A" w14:textId="58B1E047" w:rsidR="009D0AFA" w:rsidRPr="001D20DC" w:rsidRDefault="009D0AFA" w:rsidP="00D82659">
      <w:pPr>
        <w:suppressAutoHyphens/>
        <w:rPr>
          <w:sz w:val="26"/>
          <w:szCs w:val="26"/>
          <w:lang w:eastAsia="zh-CN"/>
        </w:rPr>
      </w:pPr>
      <w:r w:rsidRPr="001D20DC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1D20DC" w:rsidRPr="001D20DC">
        <w:rPr>
          <w:sz w:val="26"/>
          <w:szCs w:val="26"/>
          <w:lang w:eastAsia="zh-CN"/>
        </w:rPr>
        <w:t>400 000,00</w:t>
      </w:r>
      <w:r w:rsidRPr="001D20DC">
        <w:rPr>
          <w:sz w:val="26"/>
          <w:szCs w:val="26"/>
          <w:lang w:eastAsia="zh-CN"/>
        </w:rPr>
        <w:t xml:space="preserve"> рублей и   </w:t>
      </w:r>
      <w:r w:rsidR="001D20DC" w:rsidRPr="001D20DC">
        <w:rPr>
          <w:sz w:val="26"/>
          <w:szCs w:val="26"/>
          <w:lang w:eastAsia="zh-CN"/>
        </w:rPr>
        <w:t xml:space="preserve">400 000,00 </w:t>
      </w:r>
      <w:r w:rsidRPr="001D20DC">
        <w:rPr>
          <w:sz w:val="26"/>
          <w:szCs w:val="26"/>
          <w:lang w:eastAsia="zh-CN"/>
        </w:rPr>
        <w:t>рублей соответственно.</w:t>
      </w:r>
    </w:p>
    <w:p w14:paraId="1DA3C161" w14:textId="77777777" w:rsidR="009D0AFA" w:rsidRPr="006F3EE4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28FED36A" w14:textId="05D9DACD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7C9EB31D" w14:textId="77777777" w:rsidR="00D82659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«Развитие туризма на территории муниципального округа Спасск-Дальний </w:t>
      </w:r>
    </w:p>
    <w:p w14:paraId="530144C6" w14:textId="3D262D25" w:rsidR="00A6191F" w:rsidRPr="006F3EE4" w:rsidRDefault="00A6191F" w:rsidP="00D8265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на 2026-2030 годы»</w:t>
      </w:r>
    </w:p>
    <w:p w14:paraId="72B853C4" w14:textId="77777777" w:rsidR="00A6191F" w:rsidRPr="006F3EE4" w:rsidRDefault="00A6191F" w:rsidP="00A6191F">
      <w:pPr>
        <w:ind w:firstLine="0"/>
        <w:rPr>
          <w:sz w:val="26"/>
          <w:szCs w:val="26"/>
        </w:rPr>
      </w:pPr>
    </w:p>
    <w:p w14:paraId="24727F5D" w14:textId="45B34B84" w:rsidR="00A6191F" w:rsidRPr="006F3EE4" w:rsidRDefault="00A6191F" w:rsidP="00D82659">
      <w:pPr>
        <w:rPr>
          <w:color w:val="FF0000"/>
          <w:sz w:val="26"/>
          <w:szCs w:val="26"/>
          <w:lang w:eastAsia="x-none"/>
        </w:rPr>
      </w:pPr>
      <w:r w:rsidRPr="006F3EE4">
        <w:rPr>
          <w:sz w:val="26"/>
          <w:szCs w:val="26"/>
        </w:rPr>
        <w:lastRenderedPageBreak/>
        <w:t xml:space="preserve">На реализацию мероприятий муниципальной программы «Развитие туризма на территории муниципального округа Спасск-Дальний на 2026-2030 годы» </w:t>
      </w:r>
      <w:r w:rsidR="00AC4427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предусмотрены бюджетные ассигнования за счет средств местного бюджета в сумме 420 000,00 руб. </w:t>
      </w:r>
    </w:p>
    <w:p w14:paraId="578CE1AF" w14:textId="251092C5" w:rsidR="00A6191F" w:rsidRPr="006F3EE4" w:rsidRDefault="00A6191F" w:rsidP="00D82659">
      <w:pPr>
        <w:rPr>
          <w:sz w:val="26"/>
          <w:szCs w:val="26"/>
        </w:rPr>
      </w:pPr>
      <w:r w:rsidRPr="006F3EE4">
        <w:rPr>
          <w:sz w:val="26"/>
          <w:szCs w:val="26"/>
          <w:lang w:eastAsia="x-none"/>
        </w:rPr>
        <w:t>В составе муниципальной пр</w:t>
      </w:r>
      <w:r w:rsidR="006C52F5" w:rsidRPr="006F3EE4">
        <w:rPr>
          <w:sz w:val="26"/>
          <w:szCs w:val="26"/>
          <w:lang w:eastAsia="x-none"/>
        </w:rPr>
        <w:t>ограммы предусмотрены расходы</w:t>
      </w:r>
      <w:r w:rsidRPr="006F3EE4">
        <w:rPr>
          <w:sz w:val="26"/>
          <w:szCs w:val="26"/>
          <w:lang w:eastAsia="x-none"/>
        </w:rPr>
        <w:t xml:space="preserve">:  </w:t>
      </w:r>
      <w:r w:rsidRPr="006F3EE4">
        <w:rPr>
          <w:sz w:val="26"/>
          <w:szCs w:val="26"/>
        </w:rPr>
        <w:t xml:space="preserve">   </w:t>
      </w:r>
    </w:p>
    <w:p w14:paraId="52BADAAD" w14:textId="6BCC91D5" w:rsidR="00A6191F" w:rsidRPr="006F3EE4" w:rsidRDefault="006C52F5" w:rsidP="00D82659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организацию и проведение фестивалей: «Клубничный», «Спасский арбуз», «Аккорды лета» в сумме 420 000,00 рублей.</w:t>
      </w:r>
    </w:p>
    <w:p w14:paraId="65641276" w14:textId="7EBD9C9C" w:rsidR="009D0AFA" w:rsidRPr="001D20DC" w:rsidRDefault="009D0AFA" w:rsidP="00D82659">
      <w:pPr>
        <w:suppressAutoHyphens/>
        <w:rPr>
          <w:sz w:val="26"/>
          <w:szCs w:val="26"/>
          <w:lang w:eastAsia="zh-CN"/>
        </w:rPr>
      </w:pPr>
      <w:r w:rsidRPr="001D20DC">
        <w:rPr>
          <w:sz w:val="26"/>
          <w:szCs w:val="26"/>
          <w:lang w:eastAsia="zh-CN"/>
        </w:rPr>
        <w:t>На плановый период 2027-2028 годов бюджетные ассигнования на реализацию мероприятий муниципальной программы предусмотрены в объемах</w:t>
      </w:r>
      <w:r w:rsidR="001D20DC" w:rsidRPr="001D20DC">
        <w:rPr>
          <w:sz w:val="26"/>
          <w:szCs w:val="26"/>
          <w:lang w:eastAsia="zh-CN"/>
        </w:rPr>
        <w:t xml:space="preserve"> 420 000,00</w:t>
      </w:r>
      <w:r w:rsidRPr="001D20DC">
        <w:rPr>
          <w:sz w:val="26"/>
          <w:szCs w:val="26"/>
          <w:lang w:eastAsia="zh-CN"/>
        </w:rPr>
        <w:t xml:space="preserve"> рублей и </w:t>
      </w:r>
      <w:r w:rsidR="001D20DC" w:rsidRPr="001D20DC">
        <w:rPr>
          <w:sz w:val="26"/>
          <w:szCs w:val="26"/>
          <w:lang w:eastAsia="zh-CN"/>
        </w:rPr>
        <w:t>420 000,00</w:t>
      </w:r>
      <w:r w:rsidRPr="001D20DC">
        <w:rPr>
          <w:sz w:val="26"/>
          <w:szCs w:val="26"/>
          <w:lang w:eastAsia="zh-CN"/>
        </w:rPr>
        <w:t xml:space="preserve"> рублей соответственно.</w:t>
      </w:r>
    </w:p>
    <w:p w14:paraId="69DB0972" w14:textId="77777777" w:rsidR="009D0AFA" w:rsidRPr="006F3EE4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13065CCB" w14:textId="77777777" w:rsidR="00A6191F" w:rsidRPr="006F3EE4" w:rsidRDefault="00A6191F" w:rsidP="00A6191F">
      <w:pPr>
        <w:ind w:firstLine="0"/>
        <w:rPr>
          <w:sz w:val="26"/>
          <w:szCs w:val="26"/>
          <w:lang w:eastAsia="x-none"/>
        </w:rPr>
      </w:pPr>
    </w:p>
    <w:p w14:paraId="151564EB" w14:textId="77777777" w:rsidR="00655E55" w:rsidRDefault="00655E55" w:rsidP="00657894">
      <w:pPr>
        <w:spacing w:line="240" w:lineRule="auto"/>
        <w:jc w:val="center"/>
        <w:rPr>
          <w:b/>
          <w:sz w:val="26"/>
          <w:szCs w:val="26"/>
        </w:rPr>
      </w:pPr>
    </w:p>
    <w:p w14:paraId="0E890A25" w14:textId="77777777" w:rsidR="00655E55" w:rsidRDefault="00655E55" w:rsidP="00657894">
      <w:pPr>
        <w:spacing w:line="240" w:lineRule="auto"/>
        <w:jc w:val="center"/>
        <w:rPr>
          <w:b/>
          <w:sz w:val="26"/>
          <w:szCs w:val="26"/>
        </w:rPr>
      </w:pPr>
    </w:p>
    <w:p w14:paraId="30787AA2" w14:textId="77777777" w:rsidR="00655E55" w:rsidRDefault="00655E55" w:rsidP="00657894">
      <w:pPr>
        <w:spacing w:line="240" w:lineRule="auto"/>
        <w:jc w:val="center"/>
        <w:rPr>
          <w:b/>
          <w:sz w:val="26"/>
          <w:szCs w:val="26"/>
        </w:rPr>
      </w:pPr>
    </w:p>
    <w:p w14:paraId="76228D51" w14:textId="3A56D6BA" w:rsidR="00A6191F" w:rsidRPr="006F3EE4" w:rsidRDefault="00A6191F" w:rsidP="0065789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1D5AEB5D" w14:textId="77777777" w:rsidR="00657894" w:rsidRDefault="00A6191F" w:rsidP="0065789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«Реализация мероприятий по приведению защитных сооружений гражданской обороны, находящихся в собственности муниципального округа Спасск-Дальний в готовность к использованию по предназначению </w:t>
      </w:r>
    </w:p>
    <w:p w14:paraId="269457C2" w14:textId="4CA6280A" w:rsidR="00A6191F" w:rsidRPr="006F3EE4" w:rsidRDefault="00A6191F" w:rsidP="00657894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на 2026-2030 годы»</w:t>
      </w:r>
    </w:p>
    <w:p w14:paraId="23F786B8" w14:textId="77777777" w:rsidR="00A6191F" w:rsidRPr="006F3EE4" w:rsidRDefault="00A6191F" w:rsidP="00A6191F">
      <w:pPr>
        <w:ind w:firstLine="0"/>
        <w:rPr>
          <w:sz w:val="26"/>
          <w:szCs w:val="26"/>
        </w:rPr>
      </w:pPr>
    </w:p>
    <w:p w14:paraId="69F80121" w14:textId="6B589F74" w:rsidR="00A6191F" w:rsidRPr="006F3EE4" w:rsidRDefault="00A6191F" w:rsidP="002E56CC">
      <w:pPr>
        <w:rPr>
          <w:color w:val="FF0000"/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На реализацию мероприятий муниципальной программы «Реализация мероприятий по приведению защитных сооружений гражданской обороны, находящихся в собственности муниципального округа Спасск-Дальний в готовность к использованию по предназначению на 2026-2030 годы» </w:t>
      </w:r>
      <w:r w:rsidR="00AC4427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предусмотрены бюджетные ассигнования за счет средств местного бюджета в сумме 400 000,00 руб. </w:t>
      </w:r>
    </w:p>
    <w:p w14:paraId="6A504958" w14:textId="35D13CC3" w:rsidR="00A6191F" w:rsidRPr="006F3EE4" w:rsidRDefault="00A6191F" w:rsidP="002E56CC">
      <w:pPr>
        <w:rPr>
          <w:sz w:val="26"/>
          <w:szCs w:val="26"/>
        </w:rPr>
      </w:pPr>
      <w:r w:rsidRPr="006F3EE4">
        <w:rPr>
          <w:sz w:val="26"/>
          <w:szCs w:val="26"/>
          <w:lang w:eastAsia="x-none"/>
        </w:rPr>
        <w:t>В составе муниципальной пр</w:t>
      </w:r>
      <w:r w:rsidR="006C52F5" w:rsidRPr="006F3EE4">
        <w:rPr>
          <w:sz w:val="26"/>
          <w:szCs w:val="26"/>
          <w:lang w:eastAsia="x-none"/>
        </w:rPr>
        <w:t>ограммы предусмотрены расходы</w:t>
      </w:r>
      <w:r w:rsidRPr="006F3EE4">
        <w:rPr>
          <w:sz w:val="26"/>
          <w:szCs w:val="26"/>
          <w:lang w:eastAsia="x-none"/>
        </w:rPr>
        <w:t xml:space="preserve">: </w:t>
      </w:r>
      <w:r w:rsidRPr="006F3EE4">
        <w:rPr>
          <w:sz w:val="26"/>
          <w:szCs w:val="26"/>
        </w:rPr>
        <w:t xml:space="preserve"> </w:t>
      </w:r>
    </w:p>
    <w:p w14:paraId="251AA690" w14:textId="508537BA" w:rsidR="00A6191F" w:rsidRDefault="006C52F5" w:rsidP="002E56CC">
      <w:pPr>
        <w:rPr>
          <w:sz w:val="26"/>
          <w:szCs w:val="26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мероприятия, направленные на повышение уровня защищенности населения в рамках гражданской обороны в сумме 400 000,00 рублей.</w:t>
      </w:r>
    </w:p>
    <w:p w14:paraId="0A74A3E1" w14:textId="415D375D" w:rsidR="009D0AFA" w:rsidRPr="001D20DC" w:rsidRDefault="009D0AFA" w:rsidP="002E56CC">
      <w:pPr>
        <w:suppressAutoHyphens/>
        <w:rPr>
          <w:sz w:val="26"/>
          <w:szCs w:val="26"/>
          <w:lang w:eastAsia="zh-CN"/>
        </w:rPr>
      </w:pPr>
      <w:r w:rsidRPr="001D20DC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1D20DC" w:rsidRPr="001D20DC">
        <w:rPr>
          <w:sz w:val="26"/>
          <w:szCs w:val="26"/>
          <w:lang w:eastAsia="zh-CN"/>
        </w:rPr>
        <w:t>100 000,00</w:t>
      </w:r>
      <w:r w:rsidRPr="001D20DC">
        <w:rPr>
          <w:sz w:val="26"/>
          <w:szCs w:val="26"/>
          <w:lang w:eastAsia="zh-CN"/>
        </w:rPr>
        <w:t xml:space="preserve"> рублей и </w:t>
      </w:r>
      <w:r w:rsidR="001D20DC" w:rsidRPr="001D20DC">
        <w:rPr>
          <w:sz w:val="26"/>
          <w:szCs w:val="26"/>
          <w:lang w:eastAsia="zh-CN"/>
        </w:rPr>
        <w:t xml:space="preserve">100 000,00 </w:t>
      </w:r>
      <w:r w:rsidRPr="001D20DC">
        <w:rPr>
          <w:sz w:val="26"/>
          <w:szCs w:val="26"/>
          <w:lang w:eastAsia="zh-CN"/>
        </w:rPr>
        <w:t>рублей соответственно.</w:t>
      </w:r>
    </w:p>
    <w:p w14:paraId="7E2507FB" w14:textId="77777777" w:rsidR="009D0AFA" w:rsidRPr="006F3EE4" w:rsidRDefault="009D0AFA" w:rsidP="006C52F5">
      <w:pPr>
        <w:spacing w:line="312" w:lineRule="auto"/>
        <w:ind w:firstLine="0"/>
        <w:rPr>
          <w:sz w:val="26"/>
          <w:szCs w:val="26"/>
          <w:lang w:eastAsia="x-none"/>
        </w:rPr>
      </w:pPr>
    </w:p>
    <w:p w14:paraId="181BC5F5" w14:textId="32685C28" w:rsidR="00A6191F" w:rsidRPr="006F3EE4" w:rsidRDefault="00A6191F" w:rsidP="002E56CC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14BB756A" w14:textId="77777777" w:rsidR="002E56CC" w:rsidRDefault="00A6191F" w:rsidP="002E56CC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lastRenderedPageBreak/>
        <w:t xml:space="preserve">«Защита населения и территории от чрезвычайных ситуаций, обеспечение мероприятий по гражданской обороне, пожарной безопасности и безопасности людей на водных объектах муниципального округа Спасск-Дальний </w:t>
      </w:r>
    </w:p>
    <w:p w14:paraId="7C86145A" w14:textId="22A0FA9F" w:rsidR="00A6191F" w:rsidRPr="006F3EE4" w:rsidRDefault="00A6191F" w:rsidP="002E56CC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на 2026-2030 годы»</w:t>
      </w:r>
    </w:p>
    <w:p w14:paraId="3EC7C46B" w14:textId="77777777" w:rsidR="00A6191F" w:rsidRPr="006F3EE4" w:rsidRDefault="00A6191F" w:rsidP="00A6191F">
      <w:pPr>
        <w:ind w:firstLine="0"/>
        <w:rPr>
          <w:sz w:val="26"/>
          <w:szCs w:val="26"/>
        </w:rPr>
      </w:pPr>
    </w:p>
    <w:p w14:paraId="10C7234D" w14:textId="3AD0FB9A" w:rsidR="00A6191F" w:rsidRPr="006F3EE4" w:rsidRDefault="00A6191F" w:rsidP="002E56CC">
      <w:pPr>
        <w:rPr>
          <w:color w:val="FF0000"/>
          <w:sz w:val="26"/>
          <w:szCs w:val="26"/>
          <w:lang w:eastAsia="x-none"/>
        </w:rPr>
      </w:pPr>
      <w:r w:rsidRPr="006F3EE4">
        <w:rPr>
          <w:sz w:val="26"/>
          <w:szCs w:val="26"/>
        </w:rPr>
        <w:t xml:space="preserve">На реализацию мероприятий муниципальной программы «Защита населения и территории от чрезвычайных ситуаций, обеспечение мероприятий по гражданской обороне, пожарной безопасности и безопасности людей на водных объектах муниципального округа Спасск-Дальний на 2026-2030 годы» </w:t>
      </w:r>
      <w:r w:rsidR="00AC4427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предусмотрено бюджетных ассигнований в сумме 37 362 161,23 руб. в том числе: за счет средств краевого бюджета в сумме 10 000 000,00 руб. и средств местного бюджета в сумме 27 362 161,23 руб. </w:t>
      </w:r>
    </w:p>
    <w:p w14:paraId="42A20010" w14:textId="508953F8" w:rsidR="00A6191F" w:rsidRPr="006F3EE4" w:rsidRDefault="00A6191F" w:rsidP="002E56CC">
      <w:pPr>
        <w:rPr>
          <w:sz w:val="26"/>
          <w:szCs w:val="26"/>
        </w:rPr>
      </w:pPr>
      <w:r w:rsidRPr="006F3EE4">
        <w:rPr>
          <w:sz w:val="26"/>
          <w:szCs w:val="26"/>
          <w:lang w:eastAsia="x-none"/>
        </w:rPr>
        <w:t>В составе муниципальной пр</w:t>
      </w:r>
      <w:r w:rsidR="006C52F5" w:rsidRPr="006F3EE4">
        <w:rPr>
          <w:sz w:val="26"/>
          <w:szCs w:val="26"/>
          <w:lang w:eastAsia="x-none"/>
        </w:rPr>
        <w:t>ограммы предусмотрены расходы</w:t>
      </w:r>
      <w:r w:rsidRPr="006F3EE4">
        <w:rPr>
          <w:sz w:val="26"/>
          <w:szCs w:val="26"/>
          <w:lang w:eastAsia="x-none"/>
        </w:rPr>
        <w:t xml:space="preserve">:  </w:t>
      </w:r>
      <w:r w:rsidRPr="006F3EE4">
        <w:rPr>
          <w:sz w:val="26"/>
          <w:szCs w:val="26"/>
        </w:rPr>
        <w:t xml:space="preserve">   </w:t>
      </w:r>
    </w:p>
    <w:p w14:paraId="5BE93D67" w14:textId="012EB92D" w:rsidR="00A6191F" w:rsidRPr="006F3EE4" w:rsidRDefault="00A6191F" w:rsidP="002E56CC">
      <w:pPr>
        <w:rPr>
          <w:sz w:val="26"/>
          <w:szCs w:val="26"/>
        </w:rPr>
      </w:pPr>
      <w:r w:rsidRPr="006F3EE4">
        <w:rPr>
          <w:sz w:val="26"/>
          <w:szCs w:val="26"/>
        </w:rPr>
        <w:t>В рамках подпрограммы "Снижение рисков и смягчение последствий чрезвычайных ситуаций природного и техногенного характера, обеспечение мероприятий по гражданской обороне в муниципальном округе Спасск-Дальний на 2026-2030 годы" в сумме 12 200 725,32 руб.</w:t>
      </w:r>
      <w:r w:rsidR="006C52F5" w:rsidRPr="006F3EE4">
        <w:rPr>
          <w:sz w:val="26"/>
          <w:szCs w:val="26"/>
        </w:rPr>
        <w:t>:</w:t>
      </w:r>
    </w:p>
    <w:p w14:paraId="1DE57F39" w14:textId="0AF94104" w:rsidR="00A6191F" w:rsidRPr="006F3EE4" w:rsidRDefault="006C52F5" w:rsidP="002E56CC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мероприятия по созданию, дооснащению и содержанию единой системы оповещения населения в сумме 152 156,16 руб.</w:t>
      </w:r>
      <w:r w:rsidRPr="006F3EE4">
        <w:rPr>
          <w:sz w:val="26"/>
          <w:szCs w:val="26"/>
        </w:rPr>
        <w:t>;</w:t>
      </w:r>
    </w:p>
    <w:p w14:paraId="084E6947" w14:textId="40A22E3A" w:rsidR="00A6191F" w:rsidRPr="006F3EE4" w:rsidRDefault="006C52F5" w:rsidP="002E56CC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</w:rPr>
        <w:t>н</w:t>
      </w:r>
      <w:r w:rsidR="00A6191F" w:rsidRPr="006F3EE4">
        <w:rPr>
          <w:sz w:val="26"/>
          <w:szCs w:val="26"/>
        </w:rPr>
        <w:t>а мероприятия по формированию материальных резервов в сфере защиты населения и территории от чрезвычайных ситуаций и обеспечения мероприятий по гражданской обороне в сумме 777 060,00 руб.</w:t>
      </w:r>
      <w:r w:rsidRPr="006F3EE4">
        <w:rPr>
          <w:sz w:val="26"/>
          <w:szCs w:val="26"/>
        </w:rPr>
        <w:t>;</w:t>
      </w:r>
    </w:p>
    <w:p w14:paraId="43298BC7" w14:textId="43260D1E" w:rsidR="00A6191F" w:rsidRPr="006F3EE4" w:rsidRDefault="006C52F5" w:rsidP="002E56CC">
      <w:pPr>
        <w:tabs>
          <w:tab w:val="left" w:pos="3648"/>
        </w:tabs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н</w:t>
      </w:r>
      <w:r w:rsidR="00A6191F" w:rsidRPr="006F3EE4">
        <w:rPr>
          <w:sz w:val="26"/>
          <w:szCs w:val="26"/>
          <w:lang w:eastAsia="x-none"/>
        </w:rPr>
        <w:t>а мероприятия по изготовлению баннеров, табличек, указателей, установке и обслуживанию систем ОСУ и АПК в сумме 1 170 499,16 руб.</w:t>
      </w:r>
      <w:r w:rsidRPr="006F3EE4">
        <w:rPr>
          <w:sz w:val="26"/>
          <w:szCs w:val="26"/>
          <w:lang w:eastAsia="x-none"/>
        </w:rPr>
        <w:t>;</w:t>
      </w:r>
    </w:p>
    <w:p w14:paraId="2BE439F8" w14:textId="55DB701F" w:rsidR="00A6191F" w:rsidRPr="006F3EE4" w:rsidRDefault="006C52F5" w:rsidP="002E56CC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н</w:t>
      </w:r>
      <w:r w:rsidR="00A6191F" w:rsidRPr="006F3EE4">
        <w:rPr>
          <w:sz w:val="26"/>
          <w:szCs w:val="26"/>
          <w:lang w:eastAsia="x-none"/>
        </w:rPr>
        <w:t>а мероприятия по предупреждению чрезвычайных ситуаций муниципального характера, направленные на недопущение затопления сельских населенных пунктов Приморского края, расположенных на береговой территории озера Ханка в сумме 10 101 010 руб. в том числе: за счет средств краевого бюджета в сумме 10 000 000,00 руб. и средств местного бюджета в сумме 101 010,00 руб.</w:t>
      </w:r>
    </w:p>
    <w:p w14:paraId="6D90AF6A" w14:textId="77777777" w:rsidR="00A6191F" w:rsidRPr="006F3EE4" w:rsidRDefault="00A6191F" w:rsidP="002E56CC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В рамках подпрограммы "Обеспечение безопасности людей на водных объектах муниципального округа Спасск-Дальний на 2023-2030 годы" в сумме 220 670,00 руб.</w:t>
      </w:r>
      <w:r w:rsidR="006C52F5" w:rsidRPr="006F3EE4">
        <w:rPr>
          <w:sz w:val="26"/>
          <w:szCs w:val="26"/>
          <w:lang w:eastAsia="x-none"/>
        </w:rPr>
        <w:t>:</w:t>
      </w:r>
    </w:p>
    <w:p w14:paraId="62A66AEB" w14:textId="77777777" w:rsidR="00A6191F" w:rsidRPr="006F3EE4" w:rsidRDefault="006C52F5" w:rsidP="002E56CC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lastRenderedPageBreak/>
        <w:t>н</w:t>
      </w:r>
      <w:r w:rsidR="00A6191F" w:rsidRPr="006F3EE4">
        <w:rPr>
          <w:sz w:val="26"/>
          <w:szCs w:val="26"/>
          <w:lang w:eastAsia="x-none"/>
        </w:rPr>
        <w:t>а мероприятия</w:t>
      </w:r>
      <w:r w:rsidR="00A6191F" w:rsidRPr="006F3EE4">
        <w:rPr>
          <w:sz w:val="26"/>
          <w:szCs w:val="26"/>
        </w:rPr>
        <w:t xml:space="preserve"> </w:t>
      </w:r>
      <w:r w:rsidR="00A6191F" w:rsidRPr="006F3EE4">
        <w:rPr>
          <w:sz w:val="26"/>
          <w:szCs w:val="26"/>
          <w:lang w:eastAsia="x-none"/>
        </w:rPr>
        <w:t>по приобретению громкоговорителей, специального снаряжения для дежурных на временных постах, установку запрещающих знаков в сумме 220 670,00 руб.</w:t>
      </w:r>
      <w:r w:rsidRPr="006F3EE4">
        <w:rPr>
          <w:sz w:val="26"/>
          <w:szCs w:val="26"/>
          <w:lang w:eastAsia="x-none"/>
        </w:rPr>
        <w:t>;</w:t>
      </w:r>
    </w:p>
    <w:p w14:paraId="2560AB7D" w14:textId="77777777" w:rsidR="00A6191F" w:rsidRPr="006F3EE4" w:rsidRDefault="00A6191F" w:rsidP="002E56CC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В рамках подпрограммы "Обеспечение первичных мер пожарной безопасности на территории муниципального округа Спасск-Дальний на 2026-2030 годы" в сумме 1 200 000,00 руб.</w:t>
      </w:r>
      <w:r w:rsidR="006C52F5" w:rsidRPr="006F3EE4">
        <w:rPr>
          <w:sz w:val="26"/>
          <w:szCs w:val="26"/>
          <w:lang w:eastAsia="x-none"/>
        </w:rPr>
        <w:t>:</w:t>
      </w:r>
    </w:p>
    <w:p w14:paraId="089FA664" w14:textId="77777777" w:rsidR="00A6191F" w:rsidRPr="006F3EE4" w:rsidRDefault="006C52F5" w:rsidP="002E56CC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н</w:t>
      </w:r>
      <w:r w:rsidR="00A6191F" w:rsidRPr="006F3EE4">
        <w:rPr>
          <w:sz w:val="26"/>
          <w:szCs w:val="26"/>
          <w:lang w:eastAsia="x-none"/>
        </w:rPr>
        <w:t>а мероприятия по подготовке минерализованных полос, по приобретению и установке пожарных извещателей, приобретению емкостей для воды, по оплате услуг установки емкости пожарного водоема в сумме 1 200 000,00 руб.</w:t>
      </w:r>
    </w:p>
    <w:p w14:paraId="6FBF04D8" w14:textId="77777777" w:rsidR="00A6191F" w:rsidRPr="006F3EE4" w:rsidRDefault="00A6191F" w:rsidP="002E56CC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В рамках подпрограммы "Обеспечение реализации муниципальной программы" в сумме 23 740 765,91 руб.</w:t>
      </w:r>
      <w:r w:rsidR="00A75B15" w:rsidRPr="006F3EE4">
        <w:rPr>
          <w:sz w:val="26"/>
          <w:szCs w:val="26"/>
          <w:lang w:eastAsia="x-none"/>
        </w:rPr>
        <w:t>:</w:t>
      </w:r>
    </w:p>
    <w:p w14:paraId="0E29CD5B" w14:textId="77777777" w:rsidR="00A6191F" w:rsidRPr="006F3EE4" w:rsidRDefault="00A75B15" w:rsidP="002E56CC">
      <w:pPr>
        <w:rPr>
          <w:sz w:val="26"/>
          <w:szCs w:val="26"/>
          <w:lang w:eastAsia="x-none"/>
        </w:rPr>
      </w:pPr>
      <w:r w:rsidRPr="006F3EE4">
        <w:rPr>
          <w:sz w:val="26"/>
          <w:szCs w:val="26"/>
          <w:lang w:eastAsia="x-none"/>
        </w:rPr>
        <w:t>н</w:t>
      </w:r>
      <w:r w:rsidR="00A6191F" w:rsidRPr="006F3EE4">
        <w:rPr>
          <w:sz w:val="26"/>
          <w:szCs w:val="26"/>
          <w:lang w:eastAsia="x-none"/>
        </w:rPr>
        <w:t xml:space="preserve">а обеспечение функций управления реализацией муниципальной программы предусмотрено 23 740 765,91 руб. </w:t>
      </w:r>
    </w:p>
    <w:p w14:paraId="74B7CB56" w14:textId="06998F18" w:rsidR="009D0AFA" w:rsidRPr="001D20DC" w:rsidRDefault="009D0AFA" w:rsidP="002E56CC">
      <w:pPr>
        <w:suppressAutoHyphens/>
        <w:rPr>
          <w:sz w:val="26"/>
          <w:szCs w:val="26"/>
          <w:lang w:eastAsia="zh-CN"/>
        </w:rPr>
      </w:pPr>
      <w:r w:rsidRPr="001D20DC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1D20DC" w:rsidRPr="001D20DC">
        <w:rPr>
          <w:sz w:val="26"/>
          <w:szCs w:val="26"/>
          <w:lang w:eastAsia="zh-CN"/>
        </w:rPr>
        <w:t>23 979 882,91</w:t>
      </w:r>
      <w:r w:rsidRPr="001D20DC">
        <w:rPr>
          <w:sz w:val="26"/>
          <w:szCs w:val="26"/>
          <w:lang w:eastAsia="zh-CN"/>
        </w:rPr>
        <w:t xml:space="preserve"> рублей и </w:t>
      </w:r>
      <w:r w:rsidR="001D20DC" w:rsidRPr="001D20DC">
        <w:rPr>
          <w:sz w:val="26"/>
          <w:szCs w:val="26"/>
          <w:lang w:eastAsia="zh-CN"/>
        </w:rPr>
        <w:t>24 922 406,33</w:t>
      </w:r>
      <w:r w:rsidR="00D367CD">
        <w:rPr>
          <w:sz w:val="26"/>
          <w:szCs w:val="26"/>
          <w:lang w:eastAsia="zh-CN"/>
        </w:rPr>
        <w:t xml:space="preserve"> </w:t>
      </w:r>
      <w:r w:rsidRPr="001D20DC">
        <w:rPr>
          <w:sz w:val="26"/>
          <w:szCs w:val="26"/>
          <w:lang w:eastAsia="zh-CN"/>
        </w:rPr>
        <w:t>рублей соответственно.</w:t>
      </w:r>
    </w:p>
    <w:p w14:paraId="132E7AB7" w14:textId="77777777" w:rsidR="009D0AFA" w:rsidRPr="006F3EE4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792685A9" w14:textId="77777777" w:rsidR="00D5045A" w:rsidRPr="006F3EE4" w:rsidRDefault="00D5045A" w:rsidP="00D5045A">
      <w:pPr>
        <w:ind w:firstLine="0"/>
        <w:rPr>
          <w:sz w:val="26"/>
          <w:szCs w:val="26"/>
          <w:lang w:eastAsia="x-none"/>
        </w:rPr>
      </w:pPr>
    </w:p>
    <w:p w14:paraId="55E293A9" w14:textId="4C132D70" w:rsidR="00D5045A" w:rsidRPr="006F3EE4" w:rsidRDefault="00D5045A" w:rsidP="002E56CC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 xml:space="preserve">Муниципальная программа </w:t>
      </w:r>
    </w:p>
    <w:p w14:paraId="7047B08E" w14:textId="16C2F17D" w:rsidR="00D5045A" w:rsidRDefault="00D5045A" w:rsidP="002E56CC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"Доступная среда для инвалидов на территории муниципального округа Спасск-Дальний на 2026-2030 годы"</w:t>
      </w:r>
    </w:p>
    <w:p w14:paraId="4FB70D0B" w14:textId="77777777" w:rsidR="002E56CC" w:rsidRPr="006F3EE4" w:rsidRDefault="002E56CC" w:rsidP="00D5045A">
      <w:pPr>
        <w:ind w:firstLine="0"/>
        <w:jc w:val="center"/>
        <w:rPr>
          <w:b/>
          <w:sz w:val="26"/>
          <w:szCs w:val="26"/>
        </w:rPr>
      </w:pPr>
    </w:p>
    <w:p w14:paraId="094D2296" w14:textId="6E713550" w:rsidR="00D5045A" w:rsidRPr="002E56CC" w:rsidRDefault="00D5045A" w:rsidP="002E56CC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реализацию мероприятий муниципальной программы "Доступная среда для инвалидов на территории муниципального округа Спасск-Дальний на 2026-2030 годы" </w:t>
      </w:r>
      <w:r w:rsidR="00F146F6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предусмотрено бюджетных ассигнований в сумме местного бюджета в сумме 95 420 рублей. Средства будут направлены </w:t>
      </w:r>
      <w:r w:rsidR="00A16579" w:rsidRPr="006F3EE4">
        <w:rPr>
          <w:sz w:val="26"/>
          <w:szCs w:val="26"/>
        </w:rPr>
        <w:t>на м</w:t>
      </w:r>
      <w:r w:rsidRPr="006F3EE4">
        <w:rPr>
          <w:sz w:val="26"/>
          <w:szCs w:val="26"/>
        </w:rPr>
        <w:t>ероприятия по адаптации объект</w:t>
      </w:r>
      <w:r w:rsidR="00D367CD">
        <w:rPr>
          <w:sz w:val="26"/>
          <w:szCs w:val="26"/>
        </w:rPr>
        <w:t xml:space="preserve">ов социальной </w:t>
      </w:r>
      <w:r w:rsidR="00D367CD" w:rsidRPr="002E56CC">
        <w:rPr>
          <w:sz w:val="26"/>
          <w:szCs w:val="26"/>
        </w:rPr>
        <w:t>инфраструктуры</w:t>
      </w:r>
      <w:r w:rsidR="00A16579" w:rsidRPr="002E56CC">
        <w:rPr>
          <w:sz w:val="26"/>
          <w:szCs w:val="26"/>
        </w:rPr>
        <w:t>.</w:t>
      </w:r>
    </w:p>
    <w:p w14:paraId="6F3496A7" w14:textId="062AB7C6" w:rsidR="009D0AFA" w:rsidRPr="002E56CC" w:rsidRDefault="009D0AFA" w:rsidP="002E56CC">
      <w:pPr>
        <w:suppressAutoHyphens/>
        <w:rPr>
          <w:sz w:val="26"/>
          <w:szCs w:val="26"/>
          <w:lang w:eastAsia="zh-CN"/>
        </w:rPr>
      </w:pPr>
      <w:r w:rsidRPr="002E56CC">
        <w:rPr>
          <w:sz w:val="26"/>
          <w:szCs w:val="26"/>
          <w:lang w:eastAsia="zh-CN"/>
        </w:rPr>
        <w:t>На плановый период 2027-2028 годов бюджетные ассигнования на реализацию мероприятий муниципальной программы предусмотрены в объемах</w:t>
      </w:r>
      <w:r w:rsidR="001F2747" w:rsidRPr="002E56CC">
        <w:rPr>
          <w:sz w:val="26"/>
          <w:szCs w:val="26"/>
          <w:lang w:eastAsia="zh-CN"/>
        </w:rPr>
        <w:t xml:space="preserve"> 10 000,00</w:t>
      </w:r>
      <w:r w:rsidR="00D367CD" w:rsidRPr="002E56CC">
        <w:rPr>
          <w:sz w:val="26"/>
          <w:szCs w:val="26"/>
          <w:lang w:eastAsia="zh-CN"/>
        </w:rPr>
        <w:t xml:space="preserve"> рублей и </w:t>
      </w:r>
      <w:r w:rsidR="001F2747" w:rsidRPr="002E56CC">
        <w:rPr>
          <w:sz w:val="26"/>
          <w:szCs w:val="26"/>
          <w:lang w:eastAsia="zh-CN"/>
        </w:rPr>
        <w:t>10 000,00</w:t>
      </w:r>
      <w:r w:rsidR="004A51B5" w:rsidRPr="002E56CC">
        <w:rPr>
          <w:sz w:val="26"/>
          <w:szCs w:val="26"/>
          <w:lang w:eastAsia="zh-CN"/>
        </w:rPr>
        <w:t xml:space="preserve"> </w:t>
      </w:r>
      <w:r w:rsidRPr="002E56CC">
        <w:rPr>
          <w:sz w:val="26"/>
          <w:szCs w:val="26"/>
          <w:lang w:eastAsia="zh-CN"/>
        </w:rPr>
        <w:t>рублей соответственно.</w:t>
      </w:r>
    </w:p>
    <w:p w14:paraId="26667950" w14:textId="77777777" w:rsidR="009D0AFA" w:rsidRPr="002E56CC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4448CAED" w14:textId="77777777" w:rsidR="004E3E5B" w:rsidRPr="002E56CC" w:rsidRDefault="004E3E5B" w:rsidP="005810C6">
      <w:pPr>
        <w:rPr>
          <w:sz w:val="26"/>
          <w:szCs w:val="26"/>
        </w:rPr>
      </w:pPr>
    </w:p>
    <w:p w14:paraId="379DD046" w14:textId="77777777" w:rsidR="004E3E5B" w:rsidRPr="006F3EE4" w:rsidRDefault="004E3E5B" w:rsidP="002E56CC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Муниципальная программа</w:t>
      </w:r>
    </w:p>
    <w:p w14:paraId="3CF1AFEE" w14:textId="77777777" w:rsidR="002E56CC" w:rsidRDefault="004E3E5B" w:rsidP="002E56CC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"Молодежная политика муниципального округа Спасск-Дальний"</w:t>
      </w:r>
    </w:p>
    <w:p w14:paraId="3C4BCFAB" w14:textId="1EF71355" w:rsidR="004E3E5B" w:rsidRDefault="004E3E5B" w:rsidP="002E56CC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lastRenderedPageBreak/>
        <w:t xml:space="preserve"> на 2026-2030 годы</w:t>
      </w:r>
    </w:p>
    <w:p w14:paraId="07AD5D81" w14:textId="77777777" w:rsidR="002E56CC" w:rsidRPr="006F3EE4" w:rsidRDefault="002E56CC" w:rsidP="004E3E5B">
      <w:pPr>
        <w:jc w:val="center"/>
        <w:rPr>
          <w:b/>
          <w:sz w:val="26"/>
          <w:szCs w:val="26"/>
        </w:rPr>
      </w:pPr>
    </w:p>
    <w:p w14:paraId="436A9C7A" w14:textId="43A51616" w:rsidR="004E3E5B" w:rsidRPr="006F3EE4" w:rsidRDefault="004E3E5B" w:rsidP="002E56CC">
      <w:pPr>
        <w:rPr>
          <w:sz w:val="26"/>
          <w:szCs w:val="26"/>
        </w:rPr>
      </w:pPr>
      <w:r w:rsidRPr="006F3EE4">
        <w:rPr>
          <w:sz w:val="26"/>
          <w:szCs w:val="26"/>
        </w:rPr>
        <w:t>На реализацию мероп</w:t>
      </w:r>
      <w:r w:rsidR="00D367CD">
        <w:rPr>
          <w:sz w:val="26"/>
          <w:szCs w:val="26"/>
        </w:rPr>
        <w:t xml:space="preserve">риятий муниципальной программы </w:t>
      </w:r>
      <w:r w:rsidRPr="006F3EE4">
        <w:rPr>
          <w:sz w:val="26"/>
          <w:szCs w:val="26"/>
        </w:rPr>
        <w:t xml:space="preserve">"Молодежная политика муниципального округа Спасск-Дальний" на 2026-2030 годы» </w:t>
      </w:r>
      <w:r w:rsidR="00F146F6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 xml:space="preserve">предусмотрено бюджетных ассигнований в сумме </w:t>
      </w:r>
      <w:r w:rsidR="00A406A7">
        <w:rPr>
          <w:sz w:val="26"/>
          <w:szCs w:val="26"/>
        </w:rPr>
        <w:t>6 995 500,00</w:t>
      </w:r>
      <w:r w:rsidRPr="006F3EE4">
        <w:rPr>
          <w:sz w:val="26"/>
          <w:szCs w:val="26"/>
        </w:rPr>
        <w:t xml:space="preserve"> рублей. Средства программы будут направлены на:</w:t>
      </w:r>
    </w:p>
    <w:p w14:paraId="6C01C77D" w14:textId="7634D83D" w:rsidR="004E3E5B" w:rsidRPr="006F3EE4" w:rsidRDefault="004E3E5B" w:rsidP="002E56CC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подпрограмму «Молодежь Спасска» в сумме </w:t>
      </w:r>
      <w:r w:rsidR="00A406A7">
        <w:rPr>
          <w:sz w:val="26"/>
          <w:szCs w:val="26"/>
        </w:rPr>
        <w:t>6 165 500,00</w:t>
      </w:r>
      <w:r w:rsidRPr="006F3EE4">
        <w:rPr>
          <w:sz w:val="26"/>
          <w:szCs w:val="26"/>
        </w:rPr>
        <w:t xml:space="preserve"> рублей;</w:t>
      </w:r>
    </w:p>
    <w:p w14:paraId="1B4EF814" w14:textId="6D799B2E" w:rsidR="004E3E5B" w:rsidRPr="006F3EE4" w:rsidRDefault="00D367CD" w:rsidP="002E56CC">
      <w:pPr>
        <w:rPr>
          <w:sz w:val="26"/>
          <w:szCs w:val="26"/>
        </w:rPr>
      </w:pPr>
      <w:r>
        <w:rPr>
          <w:sz w:val="26"/>
          <w:szCs w:val="26"/>
        </w:rPr>
        <w:t>на подпрограмму «</w:t>
      </w:r>
      <w:r w:rsidR="004E3E5B" w:rsidRPr="006F3EE4">
        <w:rPr>
          <w:sz w:val="26"/>
          <w:szCs w:val="26"/>
        </w:rPr>
        <w:t>Спасск без наркотиков» в сумме 200</w:t>
      </w:r>
      <w:r w:rsidR="00A406A7">
        <w:rPr>
          <w:sz w:val="26"/>
          <w:szCs w:val="26"/>
        </w:rPr>
        <w:t> </w:t>
      </w:r>
      <w:r w:rsidR="004E3E5B" w:rsidRPr="006F3EE4">
        <w:rPr>
          <w:sz w:val="26"/>
          <w:szCs w:val="26"/>
        </w:rPr>
        <w:t>000</w:t>
      </w:r>
      <w:r w:rsidR="00A406A7">
        <w:rPr>
          <w:sz w:val="26"/>
          <w:szCs w:val="26"/>
        </w:rPr>
        <w:t>,00</w:t>
      </w:r>
      <w:r w:rsidR="004E3E5B" w:rsidRPr="006F3EE4">
        <w:rPr>
          <w:sz w:val="26"/>
          <w:szCs w:val="26"/>
        </w:rPr>
        <w:t xml:space="preserve"> рублей;</w:t>
      </w:r>
    </w:p>
    <w:p w14:paraId="3F8FDFDF" w14:textId="13DECB77" w:rsidR="004E3E5B" w:rsidRPr="006F3EE4" w:rsidRDefault="004E3E5B" w:rsidP="002E56CC">
      <w:pPr>
        <w:rPr>
          <w:sz w:val="26"/>
          <w:szCs w:val="26"/>
        </w:rPr>
      </w:pPr>
      <w:r w:rsidRPr="006F3EE4">
        <w:rPr>
          <w:sz w:val="26"/>
          <w:szCs w:val="26"/>
        </w:rPr>
        <w:t>на подпрограмму «Профилактика правонарушений» в сумме 130</w:t>
      </w:r>
      <w:r w:rsidR="00A406A7">
        <w:rPr>
          <w:sz w:val="26"/>
          <w:szCs w:val="26"/>
        </w:rPr>
        <w:t> </w:t>
      </w:r>
      <w:r w:rsidRPr="006F3EE4">
        <w:rPr>
          <w:sz w:val="26"/>
          <w:szCs w:val="26"/>
        </w:rPr>
        <w:t>000</w:t>
      </w:r>
      <w:r w:rsidR="00A406A7">
        <w:rPr>
          <w:sz w:val="26"/>
          <w:szCs w:val="26"/>
        </w:rPr>
        <w:t>,00</w:t>
      </w:r>
      <w:r w:rsidRPr="006F3EE4">
        <w:rPr>
          <w:sz w:val="26"/>
          <w:szCs w:val="26"/>
        </w:rPr>
        <w:t xml:space="preserve"> рублей.</w:t>
      </w:r>
    </w:p>
    <w:p w14:paraId="0D8C483B" w14:textId="440624D8" w:rsidR="009D0AFA" w:rsidRPr="001F2747" w:rsidRDefault="009D0AFA" w:rsidP="002E56CC">
      <w:pPr>
        <w:suppressAutoHyphens/>
        <w:rPr>
          <w:sz w:val="26"/>
          <w:szCs w:val="26"/>
          <w:lang w:eastAsia="zh-CN"/>
        </w:rPr>
      </w:pPr>
      <w:r w:rsidRPr="001F2747">
        <w:rPr>
          <w:sz w:val="26"/>
          <w:szCs w:val="26"/>
          <w:lang w:eastAsia="zh-CN"/>
        </w:rPr>
        <w:t xml:space="preserve">На плановый период 2027-2028 годов бюджетные ассигнования на реализацию мероприятий муниципальной программы предусмотрены в объемах </w:t>
      </w:r>
      <w:r w:rsidR="00A406A7">
        <w:rPr>
          <w:sz w:val="26"/>
          <w:szCs w:val="26"/>
          <w:lang w:eastAsia="zh-CN"/>
        </w:rPr>
        <w:t>9</w:t>
      </w:r>
      <w:r w:rsidR="001F2747" w:rsidRPr="001F2747">
        <w:rPr>
          <w:sz w:val="26"/>
          <w:szCs w:val="26"/>
          <w:lang w:eastAsia="zh-CN"/>
        </w:rPr>
        <w:t>00 000,00</w:t>
      </w:r>
      <w:r w:rsidR="00D367CD">
        <w:rPr>
          <w:sz w:val="26"/>
          <w:szCs w:val="26"/>
          <w:lang w:eastAsia="zh-CN"/>
        </w:rPr>
        <w:t xml:space="preserve"> рублей и </w:t>
      </w:r>
      <w:r w:rsidR="00A406A7">
        <w:rPr>
          <w:sz w:val="26"/>
          <w:szCs w:val="26"/>
          <w:lang w:eastAsia="zh-CN"/>
        </w:rPr>
        <w:t>9</w:t>
      </w:r>
      <w:r w:rsidR="001F2747" w:rsidRPr="001F2747">
        <w:rPr>
          <w:sz w:val="26"/>
          <w:szCs w:val="26"/>
          <w:lang w:eastAsia="zh-CN"/>
        </w:rPr>
        <w:t>00 000,00</w:t>
      </w:r>
      <w:r w:rsidRPr="001F2747">
        <w:rPr>
          <w:sz w:val="26"/>
          <w:szCs w:val="26"/>
          <w:lang w:eastAsia="zh-CN"/>
        </w:rPr>
        <w:t xml:space="preserve"> рублей соответственно.</w:t>
      </w:r>
    </w:p>
    <w:p w14:paraId="0F0AFA7F" w14:textId="77777777" w:rsidR="009D0AFA" w:rsidRPr="006F3EE4" w:rsidRDefault="009D0AFA" w:rsidP="009D0AFA">
      <w:pPr>
        <w:ind w:firstLine="0"/>
        <w:jc w:val="center"/>
        <w:rPr>
          <w:b/>
          <w:sz w:val="26"/>
          <w:szCs w:val="26"/>
        </w:rPr>
      </w:pPr>
    </w:p>
    <w:p w14:paraId="1A27E286" w14:textId="77777777" w:rsidR="004E3E5B" w:rsidRPr="006F3EE4" w:rsidRDefault="004E3E5B" w:rsidP="002E56CC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Муниципальная программа</w:t>
      </w:r>
    </w:p>
    <w:p w14:paraId="0729E05C" w14:textId="26B17A66" w:rsidR="004E3E5B" w:rsidRPr="006F3EE4" w:rsidRDefault="004E3E5B" w:rsidP="002E56CC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"Формирование современной городской среды муниципального округа Спасск-Дальний</w:t>
      </w:r>
      <w:r w:rsidR="00D31E98">
        <w:rPr>
          <w:b/>
          <w:sz w:val="26"/>
          <w:szCs w:val="26"/>
        </w:rPr>
        <w:t xml:space="preserve"> на 2026-2023 годы</w:t>
      </w:r>
      <w:r w:rsidRPr="006F3EE4">
        <w:rPr>
          <w:b/>
          <w:sz w:val="26"/>
          <w:szCs w:val="26"/>
        </w:rPr>
        <w:t>"</w:t>
      </w:r>
    </w:p>
    <w:p w14:paraId="6C90ED4E" w14:textId="3E4533CC" w:rsidR="00E8150E" w:rsidRPr="006F3EE4" w:rsidRDefault="004E3E5B" w:rsidP="00D31E98">
      <w:pPr>
        <w:widowControl w:val="0"/>
        <w:rPr>
          <w:b/>
          <w:sz w:val="26"/>
          <w:szCs w:val="26"/>
        </w:rPr>
      </w:pPr>
      <w:r w:rsidRPr="006F3EE4">
        <w:rPr>
          <w:sz w:val="26"/>
          <w:szCs w:val="26"/>
        </w:rPr>
        <w:t>На реализацию мероп</w:t>
      </w:r>
      <w:r w:rsidR="004A51B5">
        <w:rPr>
          <w:sz w:val="26"/>
          <w:szCs w:val="26"/>
        </w:rPr>
        <w:t xml:space="preserve">риятий муниципальной программы </w:t>
      </w:r>
      <w:r w:rsidRPr="006F3EE4">
        <w:rPr>
          <w:sz w:val="26"/>
          <w:szCs w:val="26"/>
        </w:rPr>
        <w:t xml:space="preserve">"Формирование современной городской среды муниципального округа Спасск-Дальний" </w:t>
      </w:r>
      <w:r w:rsidR="00F146F6">
        <w:rPr>
          <w:sz w:val="26"/>
          <w:szCs w:val="26"/>
        </w:rPr>
        <w:t xml:space="preserve">на 2026 год </w:t>
      </w:r>
      <w:r w:rsidRPr="006F3EE4">
        <w:rPr>
          <w:sz w:val="26"/>
          <w:szCs w:val="26"/>
        </w:rPr>
        <w:t>предусмотрено бюджетных ассигнований в сумме</w:t>
      </w:r>
      <w:r w:rsidR="00B04908" w:rsidRPr="006F3EE4">
        <w:rPr>
          <w:sz w:val="26"/>
          <w:szCs w:val="26"/>
        </w:rPr>
        <w:t xml:space="preserve"> 49 511 764,68</w:t>
      </w:r>
      <w:r w:rsidRPr="006F3EE4">
        <w:rPr>
          <w:sz w:val="26"/>
          <w:szCs w:val="26"/>
        </w:rPr>
        <w:t xml:space="preserve"> рублей</w:t>
      </w:r>
      <w:r w:rsidR="00B04908" w:rsidRPr="006F3EE4">
        <w:rPr>
          <w:sz w:val="26"/>
          <w:szCs w:val="26"/>
        </w:rPr>
        <w:t xml:space="preserve">, в том числе за счет местного бюджета 495 118 рублей и краевого бюджета </w:t>
      </w:r>
      <w:r w:rsidR="00376018" w:rsidRPr="006F3EE4">
        <w:rPr>
          <w:sz w:val="26"/>
          <w:szCs w:val="26"/>
        </w:rPr>
        <w:t>49 016 646,68 рублей.</w:t>
      </w:r>
      <w:r w:rsidR="00B04908" w:rsidRPr="006F3EE4">
        <w:rPr>
          <w:sz w:val="26"/>
          <w:szCs w:val="26"/>
        </w:rPr>
        <w:t xml:space="preserve"> Средства будут направлены на формирование современной городской среды и благоустройство террит</w:t>
      </w:r>
      <w:bookmarkStart w:id="26" w:name="_Toc400458238"/>
      <w:bookmarkStart w:id="27" w:name="_Toc400524372"/>
      <w:bookmarkStart w:id="28" w:name="_Toc400524854"/>
      <w:bookmarkStart w:id="29" w:name="_Toc463275994"/>
      <w:r w:rsidR="00E8150E" w:rsidRPr="006F3EE4">
        <w:rPr>
          <w:sz w:val="26"/>
          <w:szCs w:val="26"/>
        </w:rPr>
        <w:t>орий.</w:t>
      </w:r>
      <w:r w:rsidR="00F36B79" w:rsidRPr="006F3EE4">
        <w:rPr>
          <w:b/>
          <w:sz w:val="26"/>
          <w:szCs w:val="26"/>
        </w:rPr>
        <w:t xml:space="preserve"> </w:t>
      </w:r>
    </w:p>
    <w:p w14:paraId="0EECB8E8" w14:textId="0A1AE31C" w:rsidR="009D0AFA" w:rsidRPr="001F2747" w:rsidRDefault="009D0AFA" w:rsidP="00D31E98">
      <w:pPr>
        <w:suppressAutoHyphens/>
        <w:rPr>
          <w:sz w:val="26"/>
          <w:szCs w:val="26"/>
          <w:lang w:eastAsia="zh-CN"/>
        </w:rPr>
      </w:pPr>
      <w:r w:rsidRPr="001F2747">
        <w:rPr>
          <w:sz w:val="26"/>
          <w:szCs w:val="26"/>
          <w:lang w:eastAsia="zh-CN"/>
        </w:rPr>
        <w:t>На плановый период 2027-2028 годов бюджетные ассигнования на реализацию мероприятий муниципа</w:t>
      </w:r>
      <w:r w:rsidR="004A51B5">
        <w:rPr>
          <w:sz w:val="26"/>
          <w:szCs w:val="26"/>
          <w:lang w:eastAsia="zh-CN"/>
        </w:rPr>
        <w:t xml:space="preserve">льной программы предусмотрены в </w:t>
      </w:r>
      <w:r w:rsidRPr="001F2747">
        <w:rPr>
          <w:sz w:val="26"/>
          <w:szCs w:val="26"/>
          <w:lang w:eastAsia="zh-CN"/>
        </w:rPr>
        <w:t xml:space="preserve">объемах </w:t>
      </w:r>
      <w:r w:rsidR="001F2747" w:rsidRPr="001F2747">
        <w:rPr>
          <w:sz w:val="26"/>
          <w:szCs w:val="26"/>
          <w:lang w:eastAsia="zh-CN"/>
        </w:rPr>
        <w:t>68 960 935,91</w:t>
      </w:r>
      <w:r w:rsidRPr="001F2747">
        <w:rPr>
          <w:sz w:val="26"/>
          <w:szCs w:val="26"/>
          <w:lang w:eastAsia="zh-CN"/>
        </w:rPr>
        <w:t xml:space="preserve"> рублей и </w:t>
      </w:r>
      <w:r w:rsidR="001F2747" w:rsidRPr="001F2747">
        <w:rPr>
          <w:sz w:val="26"/>
          <w:szCs w:val="26"/>
          <w:lang w:eastAsia="zh-CN"/>
        </w:rPr>
        <w:t>69 302 369,77</w:t>
      </w:r>
      <w:r w:rsidRPr="001F2747">
        <w:rPr>
          <w:sz w:val="26"/>
          <w:szCs w:val="26"/>
          <w:lang w:eastAsia="zh-CN"/>
        </w:rPr>
        <w:t xml:space="preserve"> рублей соответственно.</w:t>
      </w:r>
    </w:p>
    <w:p w14:paraId="4517D82C" w14:textId="77777777" w:rsidR="00E8150E" w:rsidRPr="006F3EE4" w:rsidRDefault="00E8150E" w:rsidP="00F36B79">
      <w:pPr>
        <w:widowControl w:val="0"/>
        <w:spacing w:line="240" w:lineRule="auto"/>
        <w:ind w:firstLine="0"/>
        <w:jc w:val="center"/>
        <w:rPr>
          <w:b/>
          <w:sz w:val="26"/>
          <w:szCs w:val="26"/>
        </w:rPr>
      </w:pPr>
    </w:p>
    <w:p w14:paraId="3ECCEAA6" w14:textId="77777777" w:rsidR="00E8150E" w:rsidRPr="006F3EE4" w:rsidRDefault="00E8150E" w:rsidP="00F36B79">
      <w:pPr>
        <w:widowControl w:val="0"/>
        <w:spacing w:line="240" w:lineRule="auto"/>
        <w:ind w:firstLine="0"/>
        <w:jc w:val="center"/>
        <w:rPr>
          <w:b/>
          <w:sz w:val="26"/>
          <w:szCs w:val="26"/>
        </w:rPr>
      </w:pPr>
    </w:p>
    <w:p w14:paraId="5652B3E7" w14:textId="77777777" w:rsidR="00E8150E" w:rsidRPr="006F3EE4" w:rsidRDefault="00E8150E" w:rsidP="00EA4137">
      <w:pPr>
        <w:widowControl w:val="0"/>
        <w:spacing w:line="240" w:lineRule="auto"/>
        <w:ind w:firstLine="0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Непрограммные направления деятельности</w:t>
      </w:r>
      <w:r w:rsidR="009D0AFA">
        <w:rPr>
          <w:b/>
          <w:sz w:val="26"/>
          <w:szCs w:val="26"/>
        </w:rPr>
        <w:t xml:space="preserve"> </w:t>
      </w:r>
    </w:p>
    <w:p w14:paraId="3DCC7757" w14:textId="77777777" w:rsidR="00E8150E" w:rsidRPr="006F3EE4" w:rsidRDefault="00E8150E" w:rsidP="00EA4137">
      <w:pPr>
        <w:widowControl w:val="0"/>
        <w:spacing w:line="240" w:lineRule="auto"/>
        <w:ind w:firstLine="0"/>
        <w:jc w:val="center"/>
        <w:rPr>
          <w:b/>
          <w:sz w:val="26"/>
          <w:szCs w:val="26"/>
        </w:rPr>
      </w:pPr>
    </w:p>
    <w:p w14:paraId="0C7C5A06" w14:textId="3125AA8B" w:rsidR="004E43B4" w:rsidRPr="006F3EE4" w:rsidRDefault="00E8150E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 xml:space="preserve">На реализацию непрограммных мероприятий в бюджете муниципального округа на 2026 год предусмотрены ассигнования в объеме </w:t>
      </w:r>
      <w:r w:rsidR="002E54E5">
        <w:rPr>
          <w:sz w:val="26"/>
          <w:szCs w:val="26"/>
        </w:rPr>
        <w:t>410 447 859,18</w:t>
      </w:r>
      <w:r w:rsidR="004E43B4" w:rsidRPr="006F3EE4">
        <w:rPr>
          <w:sz w:val="26"/>
          <w:szCs w:val="26"/>
        </w:rPr>
        <w:t xml:space="preserve"> рублей, в том числе за счет средств местного бюджета </w:t>
      </w:r>
      <w:r w:rsidR="002E54E5">
        <w:rPr>
          <w:sz w:val="26"/>
          <w:szCs w:val="26"/>
        </w:rPr>
        <w:t>319 071 183,15</w:t>
      </w:r>
      <w:r w:rsidR="004E43B4" w:rsidRPr="006F3EE4">
        <w:rPr>
          <w:sz w:val="26"/>
          <w:szCs w:val="26"/>
        </w:rPr>
        <w:t xml:space="preserve"> рублей, за счет средств краевого бюджета </w:t>
      </w:r>
      <w:r w:rsidR="002E54E5">
        <w:rPr>
          <w:sz w:val="26"/>
          <w:szCs w:val="26"/>
        </w:rPr>
        <w:t>91 376 676,03</w:t>
      </w:r>
      <w:r w:rsidR="004E43B4" w:rsidRPr="006F3EE4">
        <w:rPr>
          <w:sz w:val="26"/>
          <w:szCs w:val="26"/>
        </w:rPr>
        <w:t xml:space="preserve"> рублей.</w:t>
      </w:r>
    </w:p>
    <w:p w14:paraId="19964151" w14:textId="0177B62B" w:rsidR="00E8150E" w:rsidRPr="006F3EE4" w:rsidRDefault="00E8150E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 xml:space="preserve">По данному направлению отражены расходы </w:t>
      </w:r>
      <w:r w:rsidR="004E43B4" w:rsidRPr="006F3EE4">
        <w:rPr>
          <w:sz w:val="26"/>
          <w:szCs w:val="26"/>
        </w:rPr>
        <w:t>местного</w:t>
      </w:r>
      <w:r w:rsidRPr="006F3EE4">
        <w:rPr>
          <w:sz w:val="26"/>
          <w:szCs w:val="26"/>
        </w:rPr>
        <w:t xml:space="preserve"> бюджета на резервный </w:t>
      </w:r>
      <w:r w:rsidRPr="006F3EE4">
        <w:rPr>
          <w:sz w:val="26"/>
          <w:szCs w:val="26"/>
        </w:rPr>
        <w:lastRenderedPageBreak/>
        <w:t xml:space="preserve">фонд </w:t>
      </w:r>
      <w:r w:rsidR="004E43B4" w:rsidRPr="006F3EE4">
        <w:rPr>
          <w:sz w:val="26"/>
          <w:szCs w:val="26"/>
        </w:rPr>
        <w:t>Администрации муниципального округа</w:t>
      </w:r>
      <w:r w:rsidRPr="006F3EE4">
        <w:rPr>
          <w:sz w:val="26"/>
          <w:szCs w:val="26"/>
        </w:rPr>
        <w:t xml:space="preserve">, и иные расходы, не включенные в </w:t>
      </w:r>
      <w:r w:rsidR="004E43B4" w:rsidRPr="006F3EE4">
        <w:rPr>
          <w:sz w:val="26"/>
          <w:szCs w:val="26"/>
        </w:rPr>
        <w:t>муниципальные программы муниципального округа Спасск-Дальний</w:t>
      </w:r>
      <w:r w:rsidRPr="006F3EE4">
        <w:rPr>
          <w:sz w:val="26"/>
          <w:szCs w:val="26"/>
        </w:rPr>
        <w:t>.</w:t>
      </w:r>
    </w:p>
    <w:p w14:paraId="34548F8D" w14:textId="77777777" w:rsidR="00E8150E" w:rsidRPr="006F3EE4" w:rsidRDefault="00E8150E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 xml:space="preserve">Расходы на обслуживание </w:t>
      </w:r>
      <w:r w:rsidR="004E43B4" w:rsidRPr="006F3EE4">
        <w:rPr>
          <w:sz w:val="26"/>
          <w:szCs w:val="26"/>
        </w:rPr>
        <w:t>муниципального</w:t>
      </w:r>
      <w:r w:rsidRPr="006F3EE4">
        <w:rPr>
          <w:sz w:val="26"/>
          <w:szCs w:val="26"/>
        </w:rPr>
        <w:t xml:space="preserve"> долга запланированы в соответствии с потребностями в заимствованиях для финансирования дефицита </w:t>
      </w:r>
      <w:r w:rsidR="004E43B4" w:rsidRPr="006F3EE4">
        <w:rPr>
          <w:sz w:val="26"/>
          <w:szCs w:val="26"/>
        </w:rPr>
        <w:t>местного</w:t>
      </w:r>
      <w:r w:rsidRPr="006F3EE4">
        <w:rPr>
          <w:sz w:val="26"/>
          <w:szCs w:val="26"/>
        </w:rPr>
        <w:t xml:space="preserve"> бюджета.</w:t>
      </w:r>
    </w:p>
    <w:p w14:paraId="2B13E6DF" w14:textId="77777777" w:rsidR="00E8150E" w:rsidRPr="006F3EE4" w:rsidRDefault="00E8150E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 xml:space="preserve">За счет средств </w:t>
      </w:r>
      <w:r w:rsidR="004E43B4" w:rsidRPr="006F3EE4">
        <w:rPr>
          <w:sz w:val="26"/>
          <w:szCs w:val="26"/>
        </w:rPr>
        <w:t>краевого</w:t>
      </w:r>
      <w:r w:rsidRPr="006F3EE4">
        <w:rPr>
          <w:sz w:val="26"/>
          <w:szCs w:val="26"/>
        </w:rPr>
        <w:t xml:space="preserve"> бюджета в составе непрограммных направлений деятельности органов государственной власти предусмотрены расходы на:</w:t>
      </w:r>
    </w:p>
    <w:p w14:paraId="358CB9E7" w14:textId="6DB378DC" w:rsidR="00E8150E" w:rsidRPr="006F3EE4" w:rsidRDefault="004E43B4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 xml:space="preserve">на осуществление полномочий по составлению (изменению) списков кандидатов в присяжные заседатели федеральных судов общей </w:t>
      </w:r>
      <w:r w:rsidR="00523A8F" w:rsidRPr="006F3EE4">
        <w:rPr>
          <w:sz w:val="26"/>
          <w:szCs w:val="26"/>
        </w:rPr>
        <w:t>юрисдикции</w:t>
      </w:r>
      <w:r w:rsidRPr="006F3EE4">
        <w:rPr>
          <w:sz w:val="26"/>
          <w:szCs w:val="26"/>
        </w:rPr>
        <w:t xml:space="preserve"> в Российской Федерации;</w:t>
      </w:r>
    </w:p>
    <w:p w14:paraId="72C491EE" w14:textId="37347CCF" w:rsidR="004E43B4" w:rsidRPr="006F3EE4" w:rsidRDefault="004E43B4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на</w:t>
      </w:r>
      <w:r w:rsidRPr="00130813">
        <w:rPr>
          <w:sz w:val="26"/>
          <w:szCs w:val="26"/>
        </w:rPr>
        <w:t xml:space="preserve"> обеспечение </w:t>
      </w:r>
      <w:r w:rsidRPr="006F3EE4">
        <w:rPr>
          <w:sz w:val="26"/>
          <w:szCs w:val="26"/>
        </w:rPr>
        <w:t>деятельности комиссий по делам несовершеннолетних и защите их прав;</w:t>
      </w:r>
    </w:p>
    <w:p w14:paraId="7A1F4E72" w14:textId="0DA8E652" w:rsidR="004E43B4" w:rsidRPr="006F3EE4" w:rsidRDefault="004E43B4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на осуществление переданных полномочий РФ по государственной регистрации актов гражданского состояния;</w:t>
      </w:r>
    </w:p>
    <w:p w14:paraId="1E115657" w14:textId="196DBE6C" w:rsidR="00E8150E" w:rsidRPr="006F3EE4" w:rsidRDefault="004E43B4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на осуществление органами местного самоуправления отдельных государственных полномочий по государственному управлению охраной труда</w:t>
      </w:r>
      <w:r w:rsidR="008C1AA8" w:rsidRPr="006F3EE4">
        <w:rPr>
          <w:sz w:val="26"/>
          <w:szCs w:val="26"/>
        </w:rPr>
        <w:t>;</w:t>
      </w:r>
    </w:p>
    <w:p w14:paraId="1A2A02E0" w14:textId="755AF399" w:rsidR="008C1AA8" w:rsidRPr="006F3EE4" w:rsidRDefault="008C1AA8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на обеспечение жилыми помещениями детей-сирот и детей, остав</w:t>
      </w:r>
      <w:r w:rsidR="004A51B5">
        <w:rPr>
          <w:sz w:val="26"/>
          <w:szCs w:val="26"/>
        </w:rPr>
        <w:t xml:space="preserve">шихся без попечения родителей, </w:t>
      </w:r>
      <w:r w:rsidRPr="006F3EE4">
        <w:rPr>
          <w:sz w:val="26"/>
          <w:szCs w:val="26"/>
        </w:rPr>
        <w:t>лиц из их числа за счет средств краевого бюджета;</w:t>
      </w:r>
    </w:p>
    <w:p w14:paraId="58BD18DA" w14:textId="6F5B3123" w:rsidR="008C1AA8" w:rsidRPr="006F3EE4" w:rsidRDefault="008C1AA8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на осуществление первичного воин</w:t>
      </w:r>
      <w:r w:rsidR="00D21D69" w:rsidRPr="006F3EE4">
        <w:rPr>
          <w:sz w:val="26"/>
          <w:szCs w:val="26"/>
        </w:rPr>
        <w:t>ского учета органами местного са</w:t>
      </w:r>
      <w:r w:rsidRPr="006F3EE4">
        <w:rPr>
          <w:sz w:val="26"/>
          <w:szCs w:val="26"/>
        </w:rPr>
        <w:t xml:space="preserve">моуправления </w:t>
      </w:r>
      <w:r w:rsidR="00D21D69" w:rsidRPr="006F3EE4">
        <w:rPr>
          <w:sz w:val="26"/>
          <w:szCs w:val="26"/>
        </w:rPr>
        <w:t>муниципального округа</w:t>
      </w:r>
      <w:r w:rsidR="006A4703" w:rsidRPr="006F3EE4">
        <w:rPr>
          <w:sz w:val="26"/>
          <w:szCs w:val="26"/>
        </w:rPr>
        <w:t>;</w:t>
      </w:r>
    </w:p>
    <w:p w14:paraId="696F35FD" w14:textId="34CB8659" w:rsidR="006A4703" w:rsidRPr="006F3EE4" w:rsidRDefault="006A4703" w:rsidP="00D31E98">
      <w:pPr>
        <w:widowControl w:val="0"/>
        <w:rPr>
          <w:sz w:val="26"/>
          <w:szCs w:val="26"/>
        </w:rPr>
      </w:pPr>
      <w:r w:rsidRPr="006F3EE4">
        <w:rPr>
          <w:sz w:val="26"/>
          <w:szCs w:val="26"/>
        </w:rPr>
        <w:t>на осуществление отдельных государственных полномочий Приморского края по организации мероприятий при осуществлении деятельности по обращению с животными без владельцев;</w:t>
      </w:r>
    </w:p>
    <w:p w14:paraId="6A772019" w14:textId="486BB5D1" w:rsidR="006A4703" w:rsidRPr="006F3EE4" w:rsidRDefault="006A4703" w:rsidP="00D31E98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на регистрацию и учет граждан, имеющих право на получение жилищных субсидий в связи с переселением из районов Крайнего Севера и </w:t>
      </w:r>
      <w:r w:rsidR="00130813" w:rsidRPr="006F3EE4">
        <w:rPr>
          <w:sz w:val="26"/>
          <w:szCs w:val="26"/>
        </w:rPr>
        <w:t>приравненных</w:t>
      </w:r>
      <w:r w:rsidRPr="006F3EE4">
        <w:rPr>
          <w:sz w:val="26"/>
          <w:szCs w:val="26"/>
        </w:rPr>
        <w:t xml:space="preserve"> к ним местностей</w:t>
      </w:r>
      <w:r w:rsidR="00EA4137" w:rsidRPr="006F3EE4">
        <w:rPr>
          <w:sz w:val="26"/>
          <w:szCs w:val="26"/>
        </w:rPr>
        <w:t>;</w:t>
      </w:r>
    </w:p>
    <w:p w14:paraId="0444AD84" w14:textId="69A7FD77" w:rsidR="006A4703" w:rsidRPr="006F3EE4" w:rsidRDefault="006A4703" w:rsidP="00D31E98">
      <w:pPr>
        <w:rPr>
          <w:sz w:val="26"/>
          <w:szCs w:val="26"/>
        </w:rPr>
      </w:pPr>
      <w:r w:rsidRPr="006F3EE4">
        <w:rPr>
          <w:sz w:val="26"/>
          <w:szCs w:val="26"/>
        </w:rPr>
        <w:t>на социальную поддержку детей, оставшихся без попечения родителей, и лиц, принявших на воспитание в семью детей, оставшихся без попечения родителей;</w:t>
      </w:r>
    </w:p>
    <w:p w14:paraId="59C140DF" w14:textId="2809A4DF" w:rsidR="006A4703" w:rsidRDefault="006A4703" w:rsidP="00D31E98">
      <w:pPr>
        <w:tabs>
          <w:tab w:val="left" w:pos="284"/>
        </w:tabs>
        <w:rPr>
          <w:sz w:val="26"/>
          <w:szCs w:val="26"/>
        </w:rPr>
      </w:pPr>
      <w:r w:rsidRPr="006F3EE4">
        <w:rPr>
          <w:sz w:val="26"/>
          <w:szCs w:val="26"/>
        </w:rPr>
        <w:t>на осуществление государственных полномочий органов опеки и попечительства в отношении несовершеннолетних</w:t>
      </w:r>
      <w:r w:rsidR="009D0AFA">
        <w:rPr>
          <w:sz w:val="26"/>
          <w:szCs w:val="26"/>
        </w:rPr>
        <w:t>;</w:t>
      </w:r>
    </w:p>
    <w:p w14:paraId="65E29363" w14:textId="77777777" w:rsidR="009D0AFA" w:rsidRPr="009D0AFA" w:rsidRDefault="009D0AFA" w:rsidP="00D31E98">
      <w:pPr>
        <w:suppressAutoHyphens/>
        <w:rPr>
          <w:sz w:val="26"/>
          <w:szCs w:val="26"/>
          <w:lang w:eastAsia="zh-CN"/>
        </w:rPr>
      </w:pPr>
      <w:r w:rsidRPr="009D0AFA">
        <w:rPr>
          <w:sz w:val="26"/>
          <w:szCs w:val="26"/>
          <w:lang w:eastAsia="zh-CN"/>
        </w:rPr>
        <w:t>на меры социальной поддержки детям участников специальной в</w:t>
      </w:r>
      <w:r>
        <w:rPr>
          <w:sz w:val="26"/>
          <w:szCs w:val="26"/>
          <w:lang w:eastAsia="zh-CN"/>
        </w:rPr>
        <w:t>оенной операции.</w:t>
      </w:r>
    </w:p>
    <w:p w14:paraId="403D17C7" w14:textId="2FD8CA99" w:rsidR="006A4703" w:rsidRDefault="006A4703" w:rsidP="006A4703">
      <w:pPr>
        <w:ind w:firstLine="0"/>
        <w:rPr>
          <w:sz w:val="26"/>
          <w:szCs w:val="26"/>
        </w:rPr>
      </w:pPr>
    </w:p>
    <w:p w14:paraId="2AE1203D" w14:textId="780D1100" w:rsidR="0019674A" w:rsidRDefault="0019674A" w:rsidP="006A4703">
      <w:pPr>
        <w:ind w:firstLine="0"/>
        <w:rPr>
          <w:sz w:val="26"/>
          <w:szCs w:val="26"/>
        </w:rPr>
      </w:pPr>
    </w:p>
    <w:p w14:paraId="285228B5" w14:textId="77777777" w:rsidR="0019674A" w:rsidRPr="006F3EE4" w:rsidRDefault="0019674A" w:rsidP="006A4703">
      <w:pPr>
        <w:ind w:firstLine="0"/>
        <w:rPr>
          <w:sz w:val="26"/>
          <w:szCs w:val="26"/>
        </w:rPr>
      </w:pPr>
    </w:p>
    <w:bookmarkEnd w:id="26"/>
    <w:bookmarkEnd w:id="27"/>
    <w:bookmarkEnd w:id="28"/>
    <w:bookmarkEnd w:id="29"/>
    <w:p w14:paraId="02C60CD5" w14:textId="77777777" w:rsidR="0005146C" w:rsidRPr="006F3EE4" w:rsidRDefault="0005146C" w:rsidP="00D31E98">
      <w:pPr>
        <w:spacing w:line="240" w:lineRule="auto"/>
        <w:jc w:val="center"/>
        <w:rPr>
          <w:b/>
          <w:sz w:val="26"/>
          <w:szCs w:val="26"/>
        </w:rPr>
      </w:pPr>
      <w:r w:rsidRPr="006F3EE4">
        <w:rPr>
          <w:b/>
          <w:sz w:val="26"/>
          <w:szCs w:val="26"/>
        </w:rPr>
        <w:t>Расходы бюджета</w:t>
      </w:r>
      <w:r w:rsidRPr="006F3EE4">
        <w:rPr>
          <w:sz w:val="26"/>
          <w:szCs w:val="26"/>
        </w:rPr>
        <w:t xml:space="preserve"> </w:t>
      </w:r>
      <w:r w:rsidRPr="006F3EE4">
        <w:rPr>
          <w:b/>
          <w:sz w:val="26"/>
          <w:szCs w:val="26"/>
        </w:rPr>
        <w:t>муниципального округа Спасск-Дальний на 2026 год по раздел</w:t>
      </w:r>
      <w:r w:rsidR="004E4429">
        <w:rPr>
          <w:b/>
          <w:sz w:val="26"/>
          <w:szCs w:val="26"/>
        </w:rPr>
        <w:t xml:space="preserve">ам, подразделам </w:t>
      </w:r>
    </w:p>
    <w:p w14:paraId="02E6EB33" w14:textId="77777777" w:rsidR="0005146C" w:rsidRPr="006F3EE4" w:rsidRDefault="0005146C" w:rsidP="0005146C">
      <w:pPr>
        <w:rPr>
          <w:sz w:val="26"/>
          <w:szCs w:val="26"/>
        </w:rPr>
      </w:pPr>
    </w:p>
    <w:p w14:paraId="6FD9B042" w14:textId="37B6C59E" w:rsidR="0005146C" w:rsidRPr="006F3EE4" w:rsidRDefault="0005146C" w:rsidP="0005146C">
      <w:pPr>
        <w:rPr>
          <w:sz w:val="26"/>
          <w:szCs w:val="26"/>
        </w:rPr>
      </w:pPr>
      <w:r w:rsidRPr="006F3EE4">
        <w:rPr>
          <w:sz w:val="26"/>
          <w:szCs w:val="26"/>
        </w:rPr>
        <w:t>По разделу 0100</w:t>
      </w:r>
      <w:r w:rsidRPr="006F3EE4">
        <w:rPr>
          <w:b/>
          <w:sz w:val="26"/>
          <w:szCs w:val="26"/>
        </w:rPr>
        <w:t xml:space="preserve"> «Общегосударственные вопросы» </w:t>
      </w:r>
      <w:r w:rsidRPr="006F3EE4">
        <w:rPr>
          <w:sz w:val="26"/>
          <w:szCs w:val="26"/>
        </w:rPr>
        <w:t xml:space="preserve">предусмотрены бюджетные ассигнования в сумме </w:t>
      </w:r>
      <w:r w:rsidR="0032649F">
        <w:rPr>
          <w:sz w:val="26"/>
          <w:szCs w:val="26"/>
        </w:rPr>
        <w:t>341 410 103,29</w:t>
      </w:r>
      <w:r w:rsidRPr="006F3EE4">
        <w:rPr>
          <w:sz w:val="26"/>
          <w:szCs w:val="26"/>
        </w:rPr>
        <w:t xml:space="preserve"> </w:t>
      </w:r>
      <w:r w:rsidR="000C6D2F">
        <w:rPr>
          <w:sz w:val="26"/>
          <w:szCs w:val="26"/>
        </w:rPr>
        <w:t xml:space="preserve">руб. или </w:t>
      </w:r>
      <w:r w:rsidR="009458DF">
        <w:rPr>
          <w:sz w:val="26"/>
          <w:szCs w:val="26"/>
        </w:rPr>
        <w:t>9,</w:t>
      </w:r>
      <w:r w:rsidR="0032649F">
        <w:rPr>
          <w:sz w:val="26"/>
          <w:szCs w:val="26"/>
        </w:rPr>
        <w:t>2</w:t>
      </w:r>
      <w:r w:rsidR="009458DF">
        <w:rPr>
          <w:sz w:val="26"/>
          <w:szCs w:val="26"/>
        </w:rPr>
        <w:t>%</w:t>
      </w:r>
      <w:r w:rsidR="000C6D2F">
        <w:rPr>
          <w:sz w:val="26"/>
          <w:szCs w:val="26"/>
        </w:rPr>
        <w:t xml:space="preserve"> в общей сумме расходов.</w:t>
      </w:r>
    </w:p>
    <w:p w14:paraId="0D4BD5AD" w14:textId="77777777" w:rsidR="000C6D2F" w:rsidRPr="006F3EE4" w:rsidRDefault="0005146C" w:rsidP="000C6D2F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По разделу 0200 </w:t>
      </w:r>
      <w:r w:rsidRPr="006F3EE4">
        <w:rPr>
          <w:b/>
          <w:sz w:val="26"/>
          <w:szCs w:val="26"/>
        </w:rPr>
        <w:t>«Национальная оборона»</w:t>
      </w:r>
      <w:r w:rsidRPr="006F3EE4">
        <w:rPr>
          <w:sz w:val="26"/>
          <w:szCs w:val="26"/>
        </w:rPr>
        <w:t xml:space="preserve"> предусмотрены бюджетные ассигнования на мероприятия по обеспечению мобилизационной и вневойсковой подготовке и мобилизационной готовности экономики в сумме 4 060 780,00 руб.</w:t>
      </w:r>
      <w:r w:rsidR="000C6D2F">
        <w:rPr>
          <w:sz w:val="26"/>
          <w:szCs w:val="26"/>
        </w:rPr>
        <w:t xml:space="preserve"> или </w:t>
      </w:r>
      <w:r w:rsidR="009458DF">
        <w:rPr>
          <w:sz w:val="26"/>
          <w:szCs w:val="26"/>
        </w:rPr>
        <w:t>0,1%</w:t>
      </w:r>
      <w:r w:rsidR="000C6D2F">
        <w:rPr>
          <w:sz w:val="26"/>
          <w:szCs w:val="26"/>
        </w:rPr>
        <w:t xml:space="preserve"> в общей сумме расходов.</w:t>
      </w:r>
    </w:p>
    <w:p w14:paraId="0CF45016" w14:textId="11EA8F73" w:rsidR="000C6D2F" w:rsidRPr="006F3EE4" w:rsidRDefault="0005146C" w:rsidP="000C6D2F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По разделу 0300 </w:t>
      </w:r>
      <w:r w:rsidRPr="006F3EE4">
        <w:rPr>
          <w:b/>
          <w:sz w:val="26"/>
          <w:szCs w:val="26"/>
        </w:rPr>
        <w:t xml:space="preserve">«Национальная безопасность и правоохранительная деятельность» </w:t>
      </w:r>
      <w:r w:rsidRPr="006F3EE4">
        <w:rPr>
          <w:sz w:val="26"/>
          <w:szCs w:val="26"/>
        </w:rPr>
        <w:t>предусмотрены бюджетные ассигнования в сумме 37 762 161,23 руб.,</w:t>
      </w:r>
      <w:r w:rsidR="000C6D2F">
        <w:rPr>
          <w:sz w:val="26"/>
          <w:szCs w:val="26"/>
        </w:rPr>
        <w:t xml:space="preserve"> или </w:t>
      </w:r>
      <w:r w:rsidR="009458DF">
        <w:rPr>
          <w:sz w:val="26"/>
          <w:szCs w:val="26"/>
        </w:rPr>
        <w:t>1</w:t>
      </w:r>
      <w:r w:rsidR="009F57BC">
        <w:rPr>
          <w:sz w:val="26"/>
          <w:szCs w:val="26"/>
        </w:rPr>
        <w:t>,</w:t>
      </w:r>
      <w:r w:rsidR="00C22EE8">
        <w:rPr>
          <w:sz w:val="26"/>
          <w:szCs w:val="26"/>
        </w:rPr>
        <w:t>0</w:t>
      </w:r>
      <w:r w:rsidR="009F57BC">
        <w:rPr>
          <w:sz w:val="26"/>
          <w:szCs w:val="26"/>
        </w:rPr>
        <w:t xml:space="preserve"> </w:t>
      </w:r>
      <w:r w:rsidR="009458DF">
        <w:rPr>
          <w:sz w:val="26"/>
          <w:szCs w:val="26"/>
        </w:rPr>
        <w:t>%</w:t>
      </w:r>
      <w:r w:rsidR="000C6D2F">
        <w:rPr>
          <w:sz w:val="26"/>
          <w:szCs w:val="26"/>
        </w:rPr>
        <w:t xml:space="preserve"> в общей сумме расходов.</w:t>
      </w:r>
    </w:p>
    <w:p w14:paraId="092FD157" w14:textId="182CBFF8" w:rsidR="000C6D2F" w:rsidRPr="006F3EE4" w:rsidRDefault="0005146C" w:rsidP="000C6D2F">
      <w:pPr>
        <w:rPr>
          <w:sz w:val="26"/>
          <w:szCs w:val="26"/>
        </w:rPr>
      </w:pPr>
      <w:r w:rsidRPr="006F3EE4">
        <w:rPr>
          <w:sz w:val="26"/>
          <w:szCs w:val="26"/>
        </w:rPr>
        <w:t>По разделу 0400</w:t>
      </w:r>
      <w:r w:rsidRPr="006F3EE4">
        <w:rPr>
          <w:b/>
          <w:sz w:val="26"/>
          <w:szCs w:val="26"/>
        </w:rPr>
        <w:t xml:space="preserve"> «Национальная экономика»</w:t>
      </w:r>
      <w:r w:rsidRPr="006F3EE4">
        <w:rPr>
          <w:sz w:val="26"/>
          <w:szCs w:val="26"/>
        </w:rPr>
        <w:t xml:space="preserve"> предусмотрены бюджетные ассигнования в сумме </w:t>
      </w:r>
      <w:r w:rsidR="0032649F">
        <w:rPr>
          <w:sz w:val="26"/>
          <w:szCs w:val="26"/>
        </w:rPr>
        <w:t>153 252 257,49</w:t>
      </w:r>
      <w:r w:rsidR="000C6D2F">
        <w:rPr>
          <w:sz w:val="26"/>
          <w:szCs w:val="26"/>
        </w:rPr>
        <w:t xml:space="preserve"> руб. или </w:t>
      </w:r>
      <w:r w:rsidR="005D06A8">
        <w:rPr>
          <w:sz w:val="26"/>
          <w:szCs w:val="26"/>
        </w:rPr>
        <w:t>4,1</w:t>
      </w:r>
      <w:r w:rsidR="009458DF">
        <w:rPr>
          <w:sz w:val="26"/>
          <w:szCs w:val="26"/>
        </w:rPr>
        <w:t>%</w:t>
      </w:r>
      <w:r w:rsidR="000C6D2F" w:rsidRPr="000C6D2F">
        <w:rPr>
          <w:sz w:val="26"/>
          <w:szCs w:val="26"/>
        </w:rPr>
        <w:t xml:space="preserve"> </w:t>
      </w:r>
      <w:r w:rsidR="000C6D2F">
        <w:rPr>
          <w:sz w:val="26"/>
          <w:szCs w:val="26"/>
        </w:rPr>
        <w:t>в общей сумме расходов.</w:t>
      </w:r>
    </w:p>
    <w:p w14:paraId="3946EE2E" w14:textId="1AB2AFAC" w:rsidR="000C6D2F" w:rsidRPr="006F3EE4" w:rsidRDefault="0005146C" w:rsidP="000C6D2F">
      <w:pPr>
        <w:rPr>
          <w:sz w:val="26"/>
          <w:szCs w:val="26"/>
        </w:rPr>
      </w:pPr>
      <w:r w:rsidRPr="006F3EE4">
        <w:rPr>
          <w:sz w:val="26"/>
          <w:szCs w:val="26"/>
        </w:rPr>
        <w:t>По разделу 0500</w:t>
      </w:r>
      <w:r w:rsidRPr="006F3EE4">
        <w:rPr>
          <w:b/>
          <w:sz w:val="26"/>
          <w:szCs w:val="26"/>
        </w:rPr>
        <w:t xml:space="preserve"> «Жилищно-коммунальное хозяйство» </w:t>
      </w:r>
      <w:r w:rsidRPr="006F3EE4">
        <w:rPr>
          <w:sz w:val="26"/>
          <w:szCs w:val="26"/>
        </w:rPr>
        <w:t xml:space="preserve">предусмотрены бюджетные ассигнования в сумме </w:t>
      </w:r>
      <w:r w:rsidR="0032649F">
        <w:rPr>
          <w:sz w:val="26"/>
          <w:szCs w:val="26"/>
        </w:rPr>
        <w:t>188 999 650,74</w:t>
      </w:r>
      <w:r w:rsidR="000C6D2F">
        <w:rPr>
          <w:sz w:val="26"/>
          <w:szCs w:val="26"/>
        </w:rPr>
        <w:t xml:space="preserve"> руб. или </w:t>
      </w:r>
      <w:r w:rsidR="0032649F">
        <w:rPr>
          <w:sz w:val="26"/>
          <w:szCs w:val="26"/>
        </w:rPr>
        <w:t>5,1</w:t>
      </w:r>
      <w:r w:rsidR="00EF305F">
        <w:rPr>
          <w:sz w:val="26"/>
          <w:szCs w:val="26"/>
        </w:rPr>
        <w:t xml:space="preserve"> </w:t>
      </w:r>
      <w:r w:rsidR="009458DF">
        <w:rPr>
          <w:sz w:val="26"/>
          <w:szCs w:val="26"/>
        </w:rPr>
        <w:t>%</w:t>
      </w:r>
      <w:r w:rsidR="000C6D2F">
        <w:rPr>
          <w:sz w:val="26"/>
          <w:szCs w:val="26"/>
        </w:rPr>
        <w:t xml:space="preserve"> в общей сумме расходов.</w:t>
      </w:r>
    </w:p>
    <w:p w14:paraId="4678E773" w14:textId="5EE18148" w:rsidR="000C6D2F" w:rsidRPr="006F3EE4" w:rsidRDefault="0005146C" w:rsidP="000C6D2F">
      <w:pPr>
        <w:rPr>
          <w:sz w:val="26"/>
          <w:szCs w:val="26"/>
        </w:rPr>
      </w:pPr>
      <w:r w:rsidRPr="006F3EE4">
        <w:rPr>
          <w:sz w:val="26"/>
          <w:szCs w:val="26"/>
        </w:rPr>
        <w:t>По разделу 0700</w:t>
      </w:r>
      <w:r w:rsidRPr="006F3EE4">
        <w:rPr>
          <w:b/>
          <w:sz w:val="26"/>
          <w:szCs w:val="26"/>
        </w:rPr>
        <w:t xml:space="preserve"> «Образование</w:t>
      </w:r>
      <w:r w:rsidRPr="006F3EE4">
        <w:rPr>
          <w:sz w:val="26"/>
          <w:szCs w:val="26"/>
        </w:rPr>
        <w:t xml:space="preserve">» предусмотрены бюджетные ассигнования в сумме </w:t>
      </w:r>
      <w:r w:rsidR="0032649F">
        <w:rPr>
          <w:sz w:val="26"/>
          <w:szCs w:val="26"/>
        </w:rPr>
        <w:t>2 450 813 835,01</w:t>
      </w:r>
      <w:r w:rsidRPr="006F3EE4">
        <w:rPr>
          <w:sz w:val="26"/>
          <w:szCs w:val="26"/>
        </w:rPr>
        <w:t xml:space="preserve"> руб.</w:t>
      </w:r>
      <w:r w:rsidR="009458DF">
        <w:rPr>
          <w:sz w:val="26"/>
          <w:szCs w:val="26"/>
        </w:rPr>
        <w:t xml:space="preserve"> </w:t>
      </w:r>
      <w:r w:rsidR="000C6D2F">
        <w:rPr>
          <w:sz w:val="26"/>
          <w:szCs w:val="26"/>
        </w:rPr>
        <w:t>или 6</w:t>
      </w:r>
      <w:r w:rsidR="000E0BB2">
        <w:rPr>
          <w:sz w:val="26"/>
          <w:szCs w:val="26"/>
        </w:rPr>
        <w:t>6,</w:t>
      </w:r>
      <w:r w:rsidR="0032649F">
        <w:rPr>
          <w:sz w:val="26"/>
          <w:szCs w:val="26"/>
        </w:rPr>
        <w:t>5</w:t>
      </w:r>
      <w:r w:rsidR="000C6D2F">
        <w:rPr>
          <w:sz w:val="26"/>
          <w:szCs w:val="26"/>
        </w:rPr>
        <w:t>% в общей сумме расходов.</w:t>
      </w:r>
    </w:p>
    <w:p w14:paraId="6AD1155C" w14:textId="77777777" w:rsidR="0005146C" w:rsidRPr="006F3EE4" w:rsidRDefault="0005146C" w:rsidP="0005146C">
      <w:pPr>
        <w:tabs>
          <w:tab w:val="left" w:pos="709"/>
          <w:tab w:val="left" w:pos="851"/>
        </w:tabs>
        <w:rPr>
          <w:sz w:val="26"/>
          <w:szCs w:val="26"/>
        </w:rPr>
      </w:pPr>
      <w:r w:rsidRPr="006F3EE4">
        <w:rPr>
          <w:sz w:val="26"/>
          <w:szCs w:val="26"/>
        </w:rPr>
        <w:t>- по подразделу 0701 «Дошкольное образование» бюджетные обязательства предусмотрены в сумме 104 671 990,21 руб.,</w:t>
      </w:r>
    </w:p>
    <w:p w14:paraId="722D53EB" w14:textId="315A3192" w:rsidR="0005146C" w:rsidRPr="006F3EE4" w:rsidRDefault="0005146C" w:rsidP="0005146C">
      <w:pPr>
        <w:tabs>
          <w:tab w:val="left" w:pos="709"/>
          <w:tab w:val="left" w:pos="851"/>
        </w:tabs>
        <w:rPr>
          <w:sz w:val="26"/>
          <w:szCs w:val="26"/>
        </w:rPr>
      </w:pPr>
      <w:r w:rsidRPr="006F3EE4">
        <w:rPr>
          <w:sz w:val="26"/>
          <w:szCs w:val="26"/>
        </w:rPr>
        <w:t xml:space="preserve">- по подразделу 0702 </w:t>
      </w:r>
      <w:r w:rsidRPr="006F3EE4">
        <w:rPr>
          <w:b/>
          <w:sz w:val="26"/>
          <w:szCs w:val="26"/>
        </w:rPr>
        <w:t>«Общее образование»</w:t>
      </w:r>
      <w:r w:rsidRPr="006F3EE4">
        <w:rPr>
          <w:sz w:val="26"/>
          <w:szCs w:val="26"/>
        </w:rPr>
        <w:t xml:space="preserve"> бюджетные обязательства предусмотрены в сумме </w:t>
      </w:r>
      <w:r w:rsidR="000E0BB2">
        <w:rPr>
          <w:sz w:val="26"/>
          <w:szCs w:val="26"/>
        </w:rPr>
        <w:t>2 007 802 955,96</w:t>
      </w:r>
      <w:r w:rsidRPr="006F3EE4">
        <w:rPr>
          <w:sz w:val="26"/>
          <w:szCs w:val="26"/>
        </w:rPr>
        <w:t xml:space="preserve"> руб.,</w:t>
      </w:r>
    </w:p>
    <w:p w14:paraId="4FF954FB" w14:textId="77777777" w:rsidR="0005146C" w:rsidRPr="006F3EE4" w:rsidRDefault="0005146C" w:rsidP="0005146C">
      <w:pPr>
        <w:tabs>
          <w:tab w:val="left" w:pos="709"/>
          <w:tab w:val="left" w:pos="851"/>
        </w:tabs>
        <w:rPr>
          <w:sz w:val="26"/>
          <w:szCs w:val="26"/>
        </w:rPr>
      </w:pPr>
      <w:r w:rsidRPr="006F3EE4">
        <w:rPr>
          <w:sz w:val="26"/>
          <w:szCs w:val="26"/>
        </w:rPr>
        <w:t xml:space="preserve">- по подразделу 0703 </w:t>
      </w:r>
      <w:r w:rsidRPr="006F3EE4">
        <w:rPr>
          <w:b/>
          <w:sz w:val="26"/>
          <w:szCs w:val="26"/>
        </w:rPr>
        <w:t xml:space="preserve">«Дополнительное образование детей» </w:t>
      </w:r>
      <w:r w:rsidRPr="006F3EE4">
        <w:rPr>
          <w:sz w:val="26"/>
          <w:szCs w:val="26"/>
        </w:rPr>
        <w:t>лимиты предусмотрены в сумме 129 179 432,56 руб.,</w:t>
      </w:r>
    </w:p>
    <w:p w14:paraId="2B3E0FB4" w14:textId="77777777" w:rsidR="0005146C" w:rsidRPr="006F3EE4" w:rsidRDefault="0005146C" w:rsidP="0005146C">
      <w:pPr>
        <w:tabs>
          <w:tab w:val="left" w:pos="709"/>
          <w:tab w:val="left" w:pos="851"/>
        </w:tabs>
        <w:rPr>
          <w:sz w:val="26"/>
          <w:szCs w:val="26"/>
        </w:rPr>
      </w:pPr>
      <w:r w:rsidRPr="006F3EE4">
        <w:rPr>
          <w:sz w:val="26"/>
          <w:szCs w:val="26"/>
        </w:rPr>
        <w:t>- по подразделу 0705 «</w:t>
      </w:r>
      <w:r w:rsidRPr="006F3EE4">
        <w:rPr>
          <w:b/>
          <w:sz w:val="26"/>
          <w:szCs w:val="26"/>
        </w:rPr>
        <w:t>Профессиональная подготовка, переподготовка и повышение квалификации</w:t>
      </w:r>
      <w:r w:rsidRPr="006F3EE4">
        <w:rPr>
          <w:sz w:val="26"/>
          <w:szCs w:val="26"/>
        </w:rPr>
        <w:t>» предусмотрены бюджетные ассигнования в сумме 200 000,00 руб.,</w:t>
      </w:r>
    </w:p>
    <w:p w14:paraId="06ED4329" w14:textId="2CE091EE" w:rsidR="0005146C" w:rsidRPr="006F3EE4" w:rsidRDefault="0005146C" w:rsidP="0005146C">
      <w:pPr>
        <w:tabs>
          <w:tab w:val="left" w:pos="709"/>
          <w:tab w:val="left" w:pos="851"/>
        </w:tabs>
        <w:rPr>
          <w:sz w:val="26"/>
          <w:szCs w:val="26"/>
        </w:rPr>
      </w:pPr>
      <w:r w:rsidRPr="006F3EE4">
        <w:rPr>
          <w:sz w:val="26"/>
          <w:szCs w:val="26"/>
        </w:rPr>
        <w:lastRenderedPageBreak/>
        <w:t>- по подразделу 0707</w:t>
      </w:r>
      <w:r w:rsidRPr="006F3EE4">
        <w:rPr>
          <w:b/>
          <w:sz w:val="26"/>
          <w:szCs w:val="26"/>
        </w:rPr>
        <w:t xml:space="preserve"> «Молодежная политика» </w:t>
      </w:r>
      <w:r w:rsidRPr="006F3EE4">
        <w:rPr>
          <w:sz w:val="26"/>
          <w:szCs w:val="26"/>
        </w:rPr>
        <w:t xml:space="preserve">предусмотрены бюджетные ассигнования в сумме </w:t>
      </w:r>
      <w:r w:rsidR="0032649F">
        <w:rPr>
          <w:sz w:val="26"/>
          <w:szCs w:val="26"/>
        </w:rPr>
        <w:t>6 995 500,00</w:t>
      </w:r>
      <w:r w:rsidRPr="006F3EE4">
        <w:rPr>
          <w:sz w:val="26"/>
          <w:szCs w:val="26"/>
        </w:rPr>
        <w:t xml:space="preserve"> руб.,</w:t>
      </w:r>
    </w:p>
    <w:p w14:paraId="57363C68" w14:textId="003E1DB2" w:rsidR="0005146C" w:rsidRDefault="0005146C" w:rsidP="0005146C">
      <w:pPr>
        <w:tabs>
          <w:tab w:val="left" w:pos="709"/>
          <w:tab w:val="left" w:pos="851"/>
        </w:tabs>
        <w:rPr>
          <w:color w:val="000000"/>
          <w:sz w:val="26"/>
          <w:szCs w:val="26"/>
        </w:rPr>
      </w:pPr>
      <w:r w:rsidRPr="006F3EE4">
        <w:rPr>
          <w:color w:val="000000"/>
          <w:sz w:val="26"/>
          <w:szCs w:val="26"/>
        </w:rPr>
        <w:t>- по подразделу 0709</w:t>
      </w:r>
      <w:r w:rsidRPr="006F3EE4">
        <w:rPr>
          <w:b/>
          <w:color w:val="000000"/>
          <w:sz w:val="26"/>
          <w:szCs w:val="26"/>
        </w:rPr>
        <w:t xml:space="preserve"> «Другие вопросы в области образования» </w:t>
      </w:r>
      <w:r w:rsidRPr="006F3EE4">
        <w:rPr>
          <w:color w:val="000000"/>
          <w:sz w:val="26"/>
          <w:szCs w:val="26"/>
        </w:rPr>
        <w:t>предусмотрены бюджетные ассигнования в сумме 201 963 956,28 руб.,</w:t>
      </w:r>
      <w:r w:rsidR="009F57BC">
        <w:rPr>
          <w:color w:val="000000"/>
          <w:sz w:val="26"/>
          <w:szCs w:val="26"/>
        </w:rPr>
        <w:t xml:space="preserve"> </w:t>
      </w:r>
    </w:p>
    <w:p w14:paraId="56B84AAE" w14:textId="355B7FAF" w:rsidR="000C6D2F" w:rsidRPr="006F3EE4" w:rsidRDefault="0005146C" w:rsidP="000C6D2F">
      <w:pPr>
        <w:rPr>
          <w:sz w:val="26"/>
          <w:szCs w:val="26"/>
        </w:rPr>
      </w:pPr>
      <w:r w:rsidRPr="006F3EE4">
        <w:rPr>
          <w:color w:val="000000"/>
          <w:sz w:val="26"/>
          <w:szCs w:val="26"/>
        </w:rPr>
        <w:t>По разделу 0800</w:t>
      </w:r>
      <w:r w:rsidRPr="006F3EE4">
        <w:rPr>
          <w:b/>
          <w:color w:val="000000"/>
          <w:sz w:val="26"/>
          <w:szCs w:val="26"/>
        </w:rPr>
        <w:t xml:space="preserve"> «Культура и кинематография»</w:t>
      </w:r>
      <w:r w:rsidRPr="006F3EE4">
        <w:rPr>
          <w:color w:val="000000"/>
          <w:sz w:val="26"/>
          <w:szCs w:val="26"/>
        </w:rPr>
        <w:t xml:space="preserve"> бюджетные ассигнования   предусмотрены в сумме </w:t>
      </w:r>
      <w:r w:rsidR="0032649F">
        <w:rPr>
          <w:color w:val="000000"/>
          <w:sz w:val="26"/>
          <w:szCs w:val="26"/>
        </w:rPr>
        <w:t>198 452 212,85</w:t>
      </w:r>
      <w:r w:rsidRPr="006F3EE4">
        <w:rPr>
          <w:color w:val="000000"/>
          <w:sz w:val="26"/>
          <w:szCs w:val="26"/>
        </w:rPr>
        <w:t xml:space="preserve"> руб.</w:t>
      </w:r>
      <w:r w:rsidR="000C6D2F">
        <w:rPr>
          <w:color w:val="000000"/>
          <w:sz w:val="26"/>
          <w:szCs w:val="26"/>
        </w:rPr>
        <w:t xml:space="preserve"> или </w:t>
      </w:r>
      <w:r w:rsidR="009458DF">
        <w:rPr>
          <w:color w:val="000000"/>
          <w:sz w:val="26"/>
          <w:szCs w:val="26"/>
        </w:rPr>
        <w:t>5,</w:t>
      </w:r>
      <w:r w:rsidR="0032649F">
        <w:rPr>
          <w:color w:val="000000"/>
          <w:sz w:val="26"/>
          <w:szCs w:val="26"/>
        </w:rPr>
        <w:t>3</w:t>
      </w:r>
      <w:r w:rsidR="009458DF">
        <w:rPr>
          <w:color w:val="000000"/>
          <w:sz w:val="26"/>
          <w:szCs w:val="26"/>
        </w:rPr>
        <w:t>%</w:t>
      </w:r>
      <w:r w:rsidR="000C6D2F">
        <w:rPr>
          <w:color w:val="000000"/>
          <w:sz w:val="26"/>
          <w:szCs w:val="26"/>
        </w:rPr>
        <w:t xml:space="preserve"> </w:t>
      </w:r>
      <w:r w:rsidR="000C6D2F">
        <w:rPr>
          <w:sz w:val="26"/>
          <w:szCs w:val="26"/>
        </w:rPr>
        <w:t>в общей сумме расходов.</w:t>
      </w:r>
    </w:p>
    <w:p w14:paraId="1C69E3BD" w14:textId="73956839" w:rsidR="0005146C" w:rsidRPr="006F3EE4" w:rsidRDefault="0005146C" w:rsidP="0005146C">
      <w:pPr>
        <w:tabs>
          <w:tab w:val="left" w:pos="709"/>
        </w:tabs>
        <w:rPr>
          <w:color w:val="000000"/>
          <w:sz w:val="26"/>
          <w:szCs w:val="26"/>
        </w:rPr>
      </w:pPr>
      <w:r w:rsidRPr="006F3EE4">
        <w:rPr>
          <w:color w:val="000000"/>
          <w:sz w:val="26"/>
          <w:szCs w:val="26"/>
        </w:rPr>
        <w:t>- по подразделу 0801</w:t>
      </w:r>
      <w:r w:rsidRPr="006F3EE4">
        <w:rPr>
          <w:b/>
          <w:color w:val="000000"/>
          <w:sz w:val="26"/>
          <w:szCs w:val="26"/>
        </w:rPr>
        <w:t xml:space="preserve"> «Культура»</w:t>
      </w:r>
      <w:r w:rsidRPr="006F3EE4">
        <w:rPr>
          <w:color w:val="000000"/>
          <w:sz w:val="26"/>
          <w:szCs w:val="26"/>
        </w:rPr>
        <w:t xml:space="preserve"> бюджетные ассигнования    предусмотрены в сумме </w:t>
      </w:r>
      <w:r w:rsidR="0032649F">
        <w:rPr>
          <w:color w:val="000000"/>
          <w:sz w:val="26"/>
          <w:szCs w:val="26"/>
        </w:rPr>
        <w:t>138 388 563,94</w:t>
      </w:r>
      <w:r w:rsidRPr="006F3EE4">
        <w:rPr>
          <w:color w:val="000000"/>
          <w:sz w:val="26"/>
          <w:szCs w:val="26"/>
        </w:rPr>
        <w:t xml:space="preserve"> руб.,</w:t>
      </w:r>
    </w:p>
    <w:p w14:paraId="2552969D" w14:textId="549701D8" w:rsidR="0005146C" w:rsidRPr="006F3EE4" w:rsidRDefault="0005146C" w:rsidP="0005146C">
      <w:pPr>
        <w:tabs>
          <w:tab w:val="left" w:pos="709"/>
        </w:tabs>
        <w:rPr>
          <w:color w:val="000000"/>
          <w:sz w:val="26"/>
          <w:szCs w:val="26"/>
        </w:rPr>
      </w:pPr>
      <w:r w:rsidRPr="006F3EE4">
        <w:rPr>
          <w:color w:val="000000"/>
          <w:sz w:val="26"/>
          <w:szCs w:val="26"/>
        </w:rPr>
        <w:t>-по подразделу 0804</w:t>
      </w:r>
      <w:r w:rsidRPr="006F3EE4">
        <w:rPr>
          <w:b/>
          <w:color w:val="000000"/>
          <w:sz w:val="26"/>
          <w:szCs w:val="26"/>
        </w:rPr>
        <w:t xml:space="preserve"> «Другие вопросы в области культуры, кинематографии»</w:t>
      </w:r>
      <w:r w:rsidRPr="006F3EE4">
        <w:rPr>
          <w:color w:val="000000"/>
          <w:sz w:val="26"/>
          <w:szCs w:val="26"/>
        </w:rPr>
        <w:t xml:space="preserve"> предусмотрены бюджетные ассигнования в сумме     </w:t>
      </w:r>
      <w:r w:rsidR="0032649F">
        <w:rPr>
          <w:color w:val="000000"/>
          <w:sz w:val="26"/>
          <w:szCs w:val="26"/>
        </w:rPr>
        <w:t>60 063 648,91</w:t>
      </w:r>
      <w:r w:rsidRPr="006F3EE4">
        <w:rPr>
          <w:color w:val="000000"/>
          <w:sz w:val="26"/>
          <w:szCs w:val="26"/>
        </w:rPr>
        <w:t xml:space="preserve"> руб.,</w:t>
      </w:r>
    </w:p>
    <w:p w14:paraId="6C68CD6A" w14:textId="77777777" w:rsidR="000C6D2F" w:rsidRPr="006F3EE4" w:rsidRDefault="0005146C" w:rsidP="000C6D2F">
      <w:pPr>
        <w:rPr>
          <w:sz w:val="26"/>
          <w:szCs w:val="26"/>
        </w:rPr>
      </w:pPr>
      <w:r w:rsidRPr="006F3EE4">
        <w:rPr>
          <w:color w:val="000000"/>
          <w:sz w:val="26"/>
          <w:szCs w:val="26"/>
        </w:rPr>
        <w:t>По разделу 1000</w:t>
      </w:r>
      <w:r w:rsidRPr="006F3EE4">
        <w:rPr>
          <w:b/>
          <w:color w:val="000000"/>
          <w:sz w:val="26"/>
          <w:szCs w:val="26"/>
        </w:rPr>
        <w:t xml:space="preserve"> «Социальная политика» </w:t>
      </w:r>
      <w:r w:rsidRPr="006F3EE4">
        <w:rPr>
          <w:color w:val="000000"/>
          <w:sz w:val="26"/>
          <w:szCs w:val="26"/>
        </w:rPr>
        <w:t>предусмотрены бюджетные ассигнования в сумме 94 222 974,57</w:t>
      </w:r>
      <w:r w:rsidR="000C6D2F">
        <w:rPr>
          <w:color w:val="000000"/>
          <w:sz w:val="26"/>
          <w:szCs w:val="26"/>
        </w:rPr>
        <w:t xml:space="preserve"> руб. или </w:t>
      </w:r>
      <w:r w:rsidR="009458DF">
        <w:rPr>
          <w:color w:val="000000"/>
          <w:sz w:val="26"/>
          <w:szCs w:val="26"/>
        </w:rPr>
        <w:t>2,6%</w:t>
      </w:r>
      <w:r w:rsidR="000C6D2F" w:rsidRPr="000C6D2F">
        <w:rPr>
          <w:sz w:val="26"/>
          <w:szCs w:val="26"/>
        </w:rPr>
        <w:t xml:space="preserve"> </w:t>
      </w:r>
      <w:r w:rsidR="000C6D2F">
        <w:rPr>
          <w:sz w:val="26"/>
          <w:szCs w:val="26"/>
        </w:rPr>
        <w:t>в общей сумме расходов.</w:t>
      </w:r>
    </w:p>
    <w:p w14:paraId="2BC08A4D" w14:textId="642E0047" w:rsidR="000C6D2F" w:rsidRPr="006F3EE4" w:rsidRDefault="000C6D2F" w:rsidP="00D31E98">
      <w:pPr>
        <w:tabs>
          <w:tab w:val="left" w:pos="709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05146C" w:rsidRPr="006F3EE4">
        <w:rPr>
          <w:sz w:val="26"/>
          <w:szCs w:val="26"/>
        </w:rPr>
        <w:t xml:space="preserve">По разделу 1100 </w:t>
      </w:r>
      <w:r w:rsidR="0005146C" w:rsidRPr="006F3EE4">
        <w:rPr>
          <w:b/>
          <w:sz w:val="26"/>
          <w:szCs w:val="26"/>
        </w:rPr>
        <w:t xml:space="preserve">«Физическая культура и спорт» </w:t>
      </w:r>
      <w:r w:rsidR="0005146C" w:rsidRPr="006F3EE4">
        <w:rPr>
          <w:sz w:val="26"/>
          <w:szCs w:val="26"/>
        </w:rPr>
        <w:t>предусмотрены бюджетные   ассигнования в сумме 212 147 843,30 руб.</w:t>
      </w:r>
      <w:r>
        <w:rPr>
          <w:sz w:val="26"/>
          <w:szCs w:val="26"/>
        </w:rPr>
        <w:t xml:space="preserve"> или </w:t>
      </w:r>
      <w:r w:rsidR="009458DF">
        <w:rPr>
          <w:sz w:val="26"/>
          <w:szCs w:val="26"/>
        </w:rPr>
        <w:t>5,</w:t>
      </w:r>
      <w:r w:rsidR="00C22EE8">
        <w:rPr>
          <w:sz w:val="26"/>
          <w:szCs w:val="26"/>
        </w:rPr>
        <w:t>7</w:t>
      </w:r>
      <w:r w:rsidR="00EF305F">
        <w:rPr>
          <w:sz w:val="26"/>
          <w:szCs w:val="26"/>
        </w:rPr>
        <w:t xml:space="preserve">7 </w:t>
      </w:r>
      <w:r w:rsidR="009458DF">
        <w:rPr>
          <w:sz w:val="26"/>
          <w:szCs w:val="26"/>
        </w:rPr>
        <w:t>%</w:t>
      </w:r>
      <w:r>
        <w:rPr>
          <w:sz w:val="26"/>
          <w:szCs w:val="26"/>
        </w:rPr>
        <w:t xml:space="preserve"> в общей сумме расходов.</w:t>
      </w:r>
    </w:p>
    <w:p w14:paraId="0580C87E" w14:textId="6045C360" w:rsidR="000C6D2F" w:rsidRPr="006F3EE4" w:rsidRDefault="0005146C" w:rsidP="000C6D2F">
      <w:pPr>
        <w:rPr>
          <w:sz w:val="26"/>
          <w:szCs w:val="26"/>
        </w:rPr>
      </w:pPr>
      <w:r w:rsidRPr="006F3EE4">
        <w:rPr>
          <w:sz w:val="26"/>
          <w:szCs w:val="26"/>
        </w:rPr>
        <w:t xml:space="preserve">По разделу 1300 </w:t>
      </w:r>
      <w:r w:rsidRPr="006F3EE4">
        <w:rPr>
          <w:b/>
          <w:sz w:val="26"/>
          <w:szCs w:val="26"/>
        </w:rPr>
        <w:t>«Обслуживание государственного и муниципального долга»</w:t>
      </w:r>
      <w:r w:rsidRPr="006F3EE4">
        <w:rPr>
          <w:sz w:val="26"/>
          <w:szCs w:val="26"/>
        </w:rPr>
        <w:t xml:space="preserve"> предусмотрено бюджетных ассигнований в сумме </w:t>
      </w:r>
      <w:r w:rsidR="0032649F">
        <w:rPr>
          <w:sz w:val="26"/>
          <w:szCs w:val="26"/>
        </w:rPr>
        <w:t>2 900 000,00</w:t>
      </w:r>
      <w:r w:rsidRPr="006F3EE4">
        <w:rPr>
          <w:sz w:val="26"/>
          <w:szCs w:val="26"/>
        </w:rPr>
        <w:t xml:space="preserve"> руб.</w:t>
      </w:r>
      <w:r w:rsidR="000C6D2F">
        <w:rPr>
          <w:sz w:val="26"/>
          <w:szCs w:val="26"/>
        </w:rPr>
        <w:t xml:space="preserve"> или </w:t>
      </w:r>
      <w:r w:rsidR="009458DF">
        <w:rPr>
          <w:sz w:val="26"/>
          <w:szCs w:val="26"/>
        </w:rPr>
        <w:t>0,01%</w:t>
      </w:r>
      <w:r w:rsidRPr="006F3EE4">
        <w:rPr>
          <w:sz w:val="26"/>
          <w:szCs w:val="26"/>
        </w:rPr>
        <w:t xml:space="preserve"> </w:t>
      </w:r>
      <w:r w:rsidR="000C6D2F">
        <w:rPr>
          <w:sz w:val="26"/>
          <w:szCs w:val="26"/>
        </w:rPr>
        <w:t>в общей сумме расходов.</w:t>
      </w:r>
    </w:p>
    <w:p w14:paraId="38983562" w14:textId="77777777" w:rsidR="0005146C" w:rsidRPr="006F3EE4" w:rsidRDefault="0005146C" w:rsidP="0005146C">
      <w:pPr>
        <w:ind w:firstLine="708"/>
        <w:rPr>
          <w:sz w:val="26"/>
          <w:szCs w:val="26"/>
        </w:rPr>
      </w:pPr>
    </w:p>
    <w:p w14:paraId="165D75D4" w14:textId="77777777" w:rsidR="00806C60" w:rsidRPr="006F3EE4" w:rsidRDefault="00806C60" w:rsidP="00806C60">
      <w:pPr>
        <w:spacing w:line="240" w:lineRule="auto"/>
        <w:jc w:val="center"/>
        <w:rPr>
          <w:b/>
          <w:sz w:val="26"/>
          <w:szCs w:val="26"/>
        </w:rPr>
      </w:pPr>
    </w:p>
    <w:p w14:paraId="1A7E05DB" w14:textId="77777777" w:rsidR="00806C60" w:rsidRPr="00EE6B10" w:rsidRDefault="00806C60" w:rsidP="00806C60">
      <w:pPr>
        <w:keepNext/>
        <w:tabs>
          <w:tab w:val="center" w:pos="5173"/>
          <w:tab w:val="right" w:pos="9637"/>
        </w:tabs>
        <w:spacing w:line="240" w:lineRule="auto"/>
        <w:ind w:firstLine="0"/>
        <w:jc w:val="center"/>
        <w:outlineLvl w:val="0"/>
        <w:rPr>
          <w:b/>
          <w:sz w:val="26"/>
          <w:szCs w:val="26"/>
          <w:lang w:val="x-none" w:eastAsia="x-none"/>
        </w:rPr>
      </w:pPr>
      <w:r w:rsidRPr="00EE6B10">
        <w:rPr>
          <w:b/>
          <w:sz w:val="26"/>
          <w:szCs w:val="26"/>
          <w:lang w:val="x-none" w:eastAsia="x-none"/>
        </w:rPr>
        <w:t xml:space="preserve">Источники внутреннего финансирования дефицита </w:t>
      </w:r>
    </w:p>
    <w:p w14:paraId="6FB3731B" w14:textId="77777777" w:rsidR="00806C60" w:rsidRPr="00EE6B10" w:rsidRDefault="00806C60" w:rsidP="00806C60">
      <w:pPr>
        <w:keepNext/>
        <w:tabs>
          <w:tab w:val="center" w:pos="5173"/>
          <w:tab w:val="right" w:pos="9637"/>
        </w:tabs>
        <w:spacing w:line="240" w:lineRule="auto"/>
        <w:ind w:firstLine="0"/>
        <w:jc w:val="center"/>
        <w:outlineLvl w:val="0"/>
        <w:rPr>
          <w:b/>
          <w:sz w:val="26"/>
          <w:szCs w:val="26"/>
          <w:lang w:val="x-none" w:eastAsia="x-none"/>
        </w:rPr>
      </w:pPr>
      <w:r>
        <w:rPr>
          <w:b/>
          <w:sz w:val="26"/>
          <w:szCs w:val="26"/>
          <w:lang w:val="x-none" w:eastAsia="x-none"/>
        </w:rPr>
        <w:t xml:space="preserve"> </w:t>
      </w:r>
      <w:r w:rsidRPr="00EE6B10">
        <w:rPr>
          <w:b/>
          <w:sz w:val="26"/>
          <w:szCs w:val="26"/>
          <w:lang w:val="x-none" w:eastAsia="x-none"/>
        </w:rPr>
        <w:t xml:space="preserve"> бюджета</w:t>
      </w:r>
      <w:r w:rsidRPr="00EE6B10">
        <w:rPr>
          <w:b/>
          <w:sz w:val="26"/>
          <w:szCs w:val="26"/>
          <w:lang w:eastAsia="x-none"/>
        </w:rPr>
        <w:t xml:space="preserve"> муниципального округа Спасск-Дальний </w:t>
      </w:r>
      <w:r w:rsidRPr="00EE6B10">
        <w:rPr>
          <w:b/>
          <w:sz w:val="26"/>
          <w:szCs w:val="26"/>
          <w:lang w:val="x-none" w:eastAsia="x-none"/>
        </w:rPr>
        <w:t>20</w:t>
      </w:r>
      <w:r w:rsidRPr="00EE6B10">
        <w:rPr>
          <w:b/>
          <w:sz w:val="26"/>
          <w:szCs w:val="26"/>
          <w:lang w:eastAsia="x-none"/>
        </w:rPr>
        <w:t>26</w:t>
      </w:r>
      <w:r w:rsidRPr="00EE6B10">
        <w:rPr>
          <w:b/>
          <w:sz w:val="26"/>
          <w:szCs w:val="26"/>
          <w:lang w:val="x-none" w:eastAsia="x-none"/>
        </w:rPr>
        <w:t xml:space="preserve"> года</w:t>
      </w:r>
    </w:p>
    <w:p w14:paraId="5253B6C3" w14:textId="77777777" w:rsidR="00806C60" w:rsidRPr="00EE6B10" w:rsidRDefault="00806C60" w:rsidP="00806C60">
      <w:pPr>
        <w:keepNext/>
        <w:tabs>
          <w:tab w:val="center" w:pos="5173"/>
          <w:tab w:val="right" w:pos="9637"/>
        </w:tabs>
        <w:spacing w:line="240" w:lineRule="auto"/>
        <w:ind w:firstLine="0"/>
        <w:jc w:val="center"/>
        <w:outlineLvl w:val="0"/>
        <w:rPr>
          <w:b/>
          <w:sz w:val="26"/>
          <w:szCs w:val="26"/>
          <w:lang w:val="x-none" w:eastAsia="x-none"/>
        </w:rPr>
      </w:pPr>
    </w:p>
    <w:p w14:paraId="70973CAA" w14:textId="632FFAE8" w:rsidR="00806C60" w:rsidRPr="00EE6B10" w:rsidRDefault="00806C60" w:rsidP="00806C60">
      <w:pPr>
        <w:keepNext/>
        <w:tabs>
          <w:tab w:val="center" w:pos="5173"/>
          <w:tab w:val="right" w:pos="9637"/>
        </w:tabs>
        <w:outlineLvl w:val="0"/>
        <w:rPr>
          <w:sz w:val="26"/>
          <w:szCs w:val="26"/>
          <w:lang w:val="x-none" w:eastAsia="x-none"/>
        </w:rPr>
      </w:pPr>
      <w:r w:rsidRPr="00EE6B10">
        <w:rPr>
          <w:sz w:val="26"/>
          <w:szCs w:val="26"/>
          <w:lang w:val="x-none" w:eastAsia="x-none"/>
        </w:rPr>
        <w:t xml:space="preserve">Финансирование в 2026 году планового дефицита бюджета муниципального округа Спасск-Дальний в размере </w:t>
      </w:r>
      <w:r>
        <w:rPr>
          <w:sz w:val="26"/>
          <w:szCs w:val="26"/>
          <w:lang w:val="x-none" w:eastAsia="x-none"/>
        </w:rPr>
        <w:t>28 800 000,00</w:t>
      </w:r>
      <w:r w:rsidRPr="00EE6B10">
        <w:rPr>
          <w:sz w:val="26"/>
          <w:szCs w:val="26"/>
          <w:lang w:val="x-none" w:eastAsia="x-none"/>
        </w:rPr>
        <w:t xml:space="preserve"> руб</w:t>
      </w:r>
      <w:r>
        <w:rPr>
          <w:sz w:val="26"/>
          <w:szCs w:val="26"/>
          <w:lang w:val="x-none" w:eastAsia="x-none"/>
        </w:rPr>
        <w:t>.</w:t>
      </w:r>
      <w:r w:rsidRPr="00EE6B10">
        <w:rPr>
          <w:sz w:val="26"/>
          <w:szCs w:val="26"/>
          <w:lang w:val="x-none" w:eastAsia="x-none"/>
        </w:rPr>
        <w:t xml:space="preserve">, погашения части бюджетного кредита в сумме </w:t>
      </w:r>
      <w:r>
        <w:rPr>
          <w:sz w:val="26"/>
          <w:szCs w:val="26"/>
          <w:lang w:val="x-none" w:eastAsia="x-none"/>
        </w:rPr>
        <w:t>35 822 039,33</w:t>
      </w:r>
      <w:r w:rsidRPr="00EE6B10">
        <w:rPr>
          <w:sz w:val="26"/>
          <w:szCs w:val="26"/>
          <w:lang w:val="x-none" w:eastAsia="x-none"/>
        </w:rPr>
        <w:t xml:space="preserve"> руб</w:t>
      </w:r>
      <w:r>
        <w:rPr>
          <w:sz w:val="26"/>
          <w:szCs w:val="26"/>
          <w:lang w:val="x-none" w:eastAsia="x-none"/>
        </w:rPr>
        <w:t>.</w:t>
      </w:r>
      <w:r w:rsidRPr="00EE6B10">
        <w:rPr>
          <w:sz w:val="26"/>
          <w:szCs w:val="26"/>
          <w:lang w:val="x-none" w:eastAsia="x-none"/>
        </w:rPr>
        <w:t>, планируется за счет коммерческих кредитов, с погашением данных</w:t>
      </w:r>
      <w:r>
        <w:rPr>
          <w:sz w:val="26"/>
          <w:szCs w:val="26"/>
          <w:lang w:val="x-none" w:eastAsia="x-none"/>
        </w:rPr>
        <w:t xml:space="preserve"> </w:t>
      </w:r>
      <w:r w:rsidRPr="00E22741">
        <w:rPr>
          <w:sz w:val="26"/>
          <w:szCs w:val="26"/>
          <w:lang w:val="x-none" w:eastAsia="x-none"/>
        </w:rPr>
        <w:t>коммерческих</w:t>
      </w:r>
      <w:r w:rsidRPr="00EE6B10">
        <w:rPr>
          <w:sz w:val="26"/>
          <w:szCs w:val="26"/>
          <w:lang w:val="x-none" w:eastAsia="x-none"/>
        </w:rPr>
        <w:t xml:space="preserve"> кредитов </w:t>
      </w:r>
      <w:r w:rsidRPr="00E22741">
        <w:rPr>
          <w:sz w:val="26"/>
          <w:szCs w:val="26"/>
          <w:lang w:val="x-none" w:eastAsia="x-none"/>
        </w:rPr>
        <w:t>до 20.12.2027 г</w:t>
      </w:r>
      <w:r w:rsidR="0019674A">
        <w:rPr>
          <w:sz w:val="26"/>
          <w:szCs w:val="26"/>
          <w:lang w:eastAsia="x-none"/>
        </w:rPr>
        <w:t>ода</w:t>
      </w:r>
      <w:r>
        <w:rPr>
          <w:sz w:val="26"/>
          <w:szCs w:val="26"/>
          <w:lang w:val="x-none" w:eastAsia="x-none"/>
        </w:rPr>
        <w:t>.</w:t>
      </w:r>
      <w:r w:rsidRPr="00EE6B10">
        <w:rPr>
          <w:sz w:val="26"/>
          <w:szCs w:val="26"/>
          <w:lang w:val="x-none" w:eastAsia="x-none"/>
        </w:rPr>
        <w:t xml:space="preserve"> </w:t>
      </w:r>
    </w:p>
    <w:p w14:paraId="74FF4030" w14:textId="77777777" w:rsidR="00806C60" w:rsidRPr="00EE6B10" w:rsidRDefault="00806C60" w:rsidP="00806C60">
      <w:pPr>
        <w:keepNext/>
        <w:tabs>
          <w:tab w:val="center" w:pos="5173"/>
          <w:tab w:val="right" w:pos="9637"/>
        </w:tabs>
        <w:outlineLvl w:val="0"/>
        <w:rPr>
          <w:sz w:val="26"/>
          <w:szCs w:val="26"/>
          <w:lang w:val="x-none" w:eastAsia="x-none"/>
        </w:rPr>
      </w:pPr>
      <w:r w:rsidRPr="00EE6B10">
        <w:rPr>
          <w:sz w:val="26"/>
          <w:szCs w:val="26"/>
          <w:lang w:val="x-none" w:eastAsia="x-none"/>
        </w:rPr>
        <w:t>Источники внутреннего финансирования дефицита бюджета</w:t>
      </w:r>
      <w:r w:rsidRPr="00E22741">
        <w:t xml:space="preserve"> </w:t>
      </w:r>
      <w:r w:rsidRPr="00E22741">
        <w:rPr>
          <w:sz w:val="26"/>
          <w:szCs w:val="26"/>
          <w:lang w:val="x-none" w:eastAsia="x-none"/>
        </w:rPr>
        <w:t>муниципального округа Спасск-Дальний</w:t>
      </w:r>
      <w:r w:rsidRPr="00EE6B10">
        <w:rPr>
          <w:sz w:val="26"/>
          <w:szCs w:val="26"/>
          <w:lang w:val="x-none" w:eastAsia="x-none"/>
        </w:rPr>
        <w:t xml:space="preserve"> на плановый период 202</w:t>
      </w:r>
      <w:r>
        <w:rPr>
          <w:sz w:val="26"/>
          <w:szCs w:val="26"/>
          <w:lang w:val="x-none" w:eastAsia="x-none"/>
        </w:rPr>
        <w:t>7</w:t>
      </w:r>
      <w:r w:rsidRPr="00EE6B10">
        <w:rPr>
          <w:sz w:val="26"/>
          <w:szCs w:val="26"/>
          <w:lang w:val="x-none" w:eastAsia="x-none"/>
        </w:rPr>
        <w:t xml:space="preserve"> и 202</w:t>
      </w:r>
      <w:r>
        <w:rPr>
          <w:sz w:val="26"/>
          <w:szCs w:val="26"/>
          <w:lang w:val="x-none" w:eastAsia="x-none"/>
        </w:rPr>
        <w:t>8</w:t>
      </w:r>
      <w:r w:rsidRPr="00EE6B10">
        <w:rPr>
          <w:sz w:val="26"/>
          <w:szCs w:val="26"/>
          <w:lang w:val="x-none" w:eastAsia="x-none"/>
        </w:rPr>
        <w:t xml:space="preserve"> годов предусмотрены в объемах, необходимых для исполнения принятых и планируемых к принятию долговых обязательств </w:t>
      </w:r>
      <w:r w:rsidRPr="00E22741">
        <w:rPr>
          <w:sz w:val="26"/>
          <w:szCs w:val="26"/>
          <w:lang w:val="x-none" w:eastAsia="x-none"/>
        </w:rPr>
        <w:t>муниципального округа Спасск-Дальний</w:t>
      </w:r>
      <w:r w:rsidRPr="00EE6B10">
        <w:rPr>
          <w:sz w:val="26"/>
          <w:szCs w:val="26"/>
          <w:lang w:val="x-none" w:eastAsia="x-none"/>
        </w:rPr>
        <w:t>.</w:t>
      </w:r>
    </w:p>
    <w:p w14:paraId="7F4E6A25" w14:textId="77777777" w:rsidR="00806C60" w:rsidRPr="00EE6B10" w:rsidRDefault="00806C60" w:rsidP="00806C60">
      <w:pPr>
        <w:spacing w:after="160" w:line="259" w:lineRule="auto"/>
        <w:ind w:firstLine="0"/>
        <w:jc w:val="left"/>
        <w:rPr>
          <w:rFonts w:ascii="Calibri" w:eastAsia="Calibri" w:hAnsi="Calibri"/>
          <w:sz w:val="26"/>
          <w:szCs w:val="26"/>
          <w:lang w:val="x-none" w:eastAsia="x-none"/>
        </w:rPr>
      </w:pPr>
    </w:p>
    <w:p w14:paraId="7E4AFF41" w14:textId="77777777" w:rsidR="00806C60" w:rsidRPr="00EE6B10" w:rsidRDefault="00806C60" w:rsidP="00806C60">
      <w:pPr>
        <w:keepNext/>
        <w:spacing w:line="240" w:lineRule="auto"/>
        <w:ind w:firstLine="0"/>
        <w:jc w:val="center"/>
        <w:outlineLvl w:val="0"/>
        <w:rPr>
          <w:b/>
          <w:sz w:val="26"/>
          <w:szCs w:val="26"/>
          <w:lang w:val="x-none" w:eastAsia="x-none"/>
        </w:rPr>
      </w:pPr>
      <w:bookmarkStart w:id="30" w:name="_Toc400458239"/>
      <w:bookmarkStart w:id="31" w:name="_Toc400524373"/>
      <w:bookmarkStart w:id="32" w:name="_Toc400524855"/>
      <w:bookmarkStart w:id="33" w:name="_Toc463275995"/>
      <w:r w:rsidRPr="00EE6B10">
        <w:rPr>
          <w:b/>
          <w:sz w:val="26"/>
          <w:szCs w:val="26"/>
          <w:lang w:val="x-none" w:eastAsia="x-none"/>
        </w:rPr>
        <w:lastRenderedPageBreak/>
        <w:t xml:space="preserve">Объем верхнего предела </w:t>
      </w:r>
      <w:r>
        <w:rPr>
          <w:b/>
          <w:sz w:val="26"/>
          <w:szCs w:val="26"/>
          <w:lang w:val="x-none" w:eastAsia="x-none"/>
        </w:rPr>
        <w:t xml:space="preserve">муниципального </w:t>
      </w:r>
      <w:r w:rsidRPr="00EE6B10">
        <w:rPr>
          <w:b/>
          <w:sz w:val="26"/>
          <w:szCs w:val="26"/>
          <w:lang w:val="x-none" w:eastAsia="x-none"/>
        </w:rPr>
        <w:t xml:space="preserve">внутреннего долга </w:t>
      </w:r>
      <w:r w:rsidRPr="00EE6B10">
        <w:rPr>
          <w:b/>
          <w:sz w:val="26"/>
          <w:szCs w:val="26"/>
          <w:lang w:val="x-none" w:eastAsia="x-none"/>
        </w:rPr>
        <w:br/>
      </w:r>
      <w:r w:rsidRPr="003C1CE4">
        <w:rPr>
          <w:b/>
          <w:sz w:val="26"/>
          <w:szCs w:val="26"/>
          <w:lang w:val="x-none" w:eastAsia="x-none"/>
        </w:rPr>
        <w:t xml:space="preserve">муниципального округа Спасск-Дальний </w:t>
      </w:r>
      <w:r w:rsidRPr="00EE6B10">
        <w:rPr>
          <w:b/>
          <w:sz w:val="26"/>
          <w:szCs w:val="26"/>
          <w:lang w:val="x-none" w:eastAsia="x-none"/>
        </w:rPr>
        <w:t>по состоянию на 01 января 20</w:t>
      </w:r>
      <w:r w:rsidRPr="00EE6B10">
        <w:rPr>
          <w:b/>
          <w:sz w:val="26"/>
          <w:szCs w:val="26"/>
          <w:lang w:eastAsia="x-none"/>
        </w:rPr>
        <w:t>27</w:t>
      </w:r>
      <w:r w:rsidRPr="00EE6B10">
        <w:rPr>
          <w:b/>
          <w:sz w:val="26"/>
          <w:szCs w:val="26"/>
          <w:lang w:val="x-none" w:eastAsia="x-none"/>
        </w:rPr>
        <w:t xml:space="preserve"> года</w:t>
      </w:r>
      <w:bookmarkEnd w:id="30"/>
      <w:bookmarkEnd w:id="31"/>
      <w:bookmarkEnd w:id="32"/>
      <w:bookmarkEnd w:id="33"/>
    </w:p>
    <w:p w14:paraId="1E2F5D85" w14:textId="77777777" w:rsidR="00806C60" w:rsidRPr="00EE6B10" w:rsidRDefault="00806C60" w:rsidP="00806C60">
      <w:pPr>
        <w:keepNext/>
        <w:spacing w:line="240" w:lineRule="auto"/>
        <w:ind w:firstLine="0"/>
        <w:jc w:val="center"/>
        <w:outlineLvl w:val="0"/>
        <w:rPr>
          <w:b/>
          <w:sz w:val="26"/>
          <w:szCs w:val="26"/>
          <w:lang w:val="x-none" w:eastAsia="x-none"/>
        </w:rPr>
      </w:pPr>
    </w:p>
    <w:p w14:paraId="1A23895E" w14:textId="77777777" w:rsidR="00806C60" w:rsidRDefault="00806C60" w:rsidP="00806C60">
      <w:pPr>
        <w:keepNext/>
        <w:outlineLvl w:val="0"/>
        <w:rPr>
          <w:sz w:val="26"/>
          <w:szCs w:val="26"/>
          <w:lang w:val="x-none" w:eastAsia="x-none"/>
        </w:rPr>
      </w:pPr>
      <w:r w:rsidRPr="00EE6B10">
        <w:rPr>
          <w:sz w:val="26"/>
          <w:szCs w:val="26"/>
          <w:lang w:val="x-none" w:eastAsia="x-none"/>
        </w:rPr>
        <w:t xml:space="preserve">Величина верхнего предела </w:t>
      </w:r>
      <w:r>
        <w:rPr>
          <w:sz w:val="26"/>
          <w:szCs w:val="26"/>
          <w:lang w:val="x-none" w:eastAsia="x-none"/>
        </w:rPr>
        <w:t>муниципального</w:t>
      </w:r>
      <w:r w:rsidRPr="00EE6B10">
        <w:rPr>
          <w:sz w:val="26"/>
          <w:szCs w:val="26"/>
          <w:lang w:val="x-none" w:eastAsia="x-none"/>
        </w:rPr>
        <w:t xml:space="preserve"> внутреннего долга </w:t>
      </w:r>
      <w:r w:rsidRPr="003C1CE4">
        <w:rPr>
          <w:sz w:val="26"/>
          <w:szCs w:val="26"/>
          <w:lang w:val="x-none" w:eastAsia="x-none"/>
        </w:rPr>
        <w:t>муниципального округа Спасск-Дальний</w:t>
      </w:r>
      <w:r w:rsidRPr="00EE6B10">
        <w:rPr>
          <w:sz w:val="26"/>
          <w:szCs w:val="26"/>
          <w:lang w:val="x-none" w:eastAsia="x-none"/>
        </w:rPr>
        <w:t xml:space="preserve"> по состоянию на 1 января 2027 года установлена в размере </w:t>
      </w:r>
      <w:r>
        <w:rPr>
          <w:sz w:val="26"/>
          <w:szCs w:val="26"/>
          <w:lang w:val="x-none" w:eastAsia="x-none"/>
        </w:rPr>
        <w:t>17,9 %</w:t>
      </w:r>
      <w:r w:rsidRPr="00EE6B10">
        <w:rPr>
          <w:sz w:val="26"/>
          <w:szCs w:val="26"/>
          <w:lang w:val="x-none" w:eastAsia="x-none"/>
        </w:rPr>
        <w:t xml:space="preserve"> от суммы налоговых и неналоговых доходов 2026 года </w:t>
      </w:r>
      <w:r w:rsidRPr="003C1CE4">
        <w:rPr>
          <w:sz w:val="26"/>
          <w:szCs w:val="26"/>
          <w:lang w:val="x-none" w:eastAsia="x-none"/>
        </w:rPr>
        <w:t xml:space="preserve">без учета </w:t>
      </w:r>
      <w:r w:rsidRPr="004F1CEA">
        <w:rPr>
          <w:sz w:val="26"/>
          <w:szCs w:val="26"/>
          <w:lang w:val="x-none" w:eastAsia="x-none"/>
        </w:rPr>
        <w:t xml:space="preserve">поступлений налоговых доходов по дополнительным нормативам отчислений от налога на доходы физических лиц </w:t>
      </w:r>
      <w:r w:rsidRPr="00EE6B10">
        <w:rPr>
          <w:sz w:val="26"/>
          <w:szCs w:val="26"/>
          <w:lang w:val="x-none" w:eastAsia="x-none"/>
        </w:rPr>
        <w:t>и не превышает показатели, установленные Бюджетным кодексом Российской Федерации.</w:t>
      </w:r>
    </w:p>
    <w:p w14:paraId="06286BB1" w14:textId="77777777" w:rsidR="00BF6404" w:rsidRDefault="00BF6404" w:rsidP="00806C60">
      <w:pPr>
        <w:keepNext/>
        <w:outlineLvl w:val="0"/>
        <w:rPr>
          <w:sz w:val="26"/>
          <w:szCs w:val="26"/>
          <w:lang w:val="x-none" w:eastAsia="x-none"/>
        </w:rPr>
      </w:pPr>
    </w:p>
    <w:p w14:paraId="4B53AAB5" w14:textId="77777777" w:rsidR="00BF6404" w:rsidRDefault="00BF6404" w:rsidP="00806C60">
      <w:pPr>
        <w:keepNext/>
        <w:outlineLvl w:val="0"/>
        <w:rPr>
          <w:sz w:val="26"/>
          <w:szCs w:val="26"/>
          <w:lang w:val="x-none" w:eastAsia="x-none"/>
        </w:rPr>
      </w:pPr>
    </w:p>
    <w:p w14:paraId="282A7860" w14:textId="77777777" w:rsidR="00BF6404" w:rsidRDefault="00BF6404" w:rsidP="00806C60">
      <w:pPr>
        <w:keepNext/>
        <w:outlineLvl w:val="0"/>
        <w:rPr>
          <w:sz w:val="26"/>
          <w:szCs w:val="26"/>
          <w:lang w:val="x-none" w:eastAsia="x-none"/>
        </w:rPr>
      </w:pPr>
    </w:p>
    <w:p w14:paraId="65B53DE6" w14:textId="77777777" w:rsidR="00BF6404" w:rsidRPr="00EE6B10" w:rsidRDefault="00BF6404" w:rsidP="00806C60">
      <w:pPr>
        <w:keepNext/>
        <w:outlineLvl w:val="0"/>
        <w:rPr>
          <w:sz w:val="26"/>
          <w:szCs w:val="26"/>
          <w:lang w:val="x-none" w:eastAsia="x-none"/>
        </w:rPr>
      </w:pPr>
    </w:p>
    <w:p w14:paraId="4244BF80" w14:textId="77777777" w:rsidR="0005146C" w:rsidRPr="00806C60" w:rsidRDefault="0005146C" w:rsidP="0005146C">
      <w:pPr>
        <w:spacing w:line="240" w:lineRule="auto"/>
        <w:jc w:val="center"/>
        <w:rPr>
          <w:b/>
          <w:sz w:val="26"/>
          <w:szCs w:val="26"/>
          <w:lang w:val="x-none"/>
        </w:rPr>
      </w:pPr>
    </w:p>
    <w:p w14:paraId="14EEC403" w14:textId="77777777" w:rsidR="00BF6404" w:rsidRDefault="00BF6404" w:rsidP="00BF6404">
      <w:pPr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Начальник финансового управления</w:t>
      </w:r>
    </w:p>
    <w:p w14:paraId="26E26069" w14:textId="77777777" w:rsidR="00BF6404" w:rsidRDefault="00BF6404" w:rsidP="00BF6404">
      <w:pPr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Администрации городского округа</w:t>
      </w:r>
    </w:p>
    <w:p w14:paraId="55997442" w14:textId="77777777" w:rsidR="00BF6404" w:rsidRDefault="00BF6404" w:rsidP="00BF6404">
      <w:pPr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Спасск-Дальний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Н.И. </w:t>
      </w:r>
      <w:proofErr w:type="spellStart"/>
      <w:r>
        <w:rPr>
          <w:sz w:val="26"/>
          <w:szCs w:val="26"/>
        </w:rPr>
        <w:t>Бакайкина</w:t>
      </w:r>
      <w:proofErr w:type="spellEnd"/>
    </w:p>
    <w:p w14:paraId="6273759A" w14:textId="77777777" w:rsidR="006A4703" w:rsidRPr="006F3EE4" w:rsidRDefault="006A4703" w:rsidP="006A4703">
      <w:pPr>
        <w:widowControl w:val="0"/>
        <w:ind w:firstLine="0"/>
        <w:rPr>
          <w:sz w:val="26"/>
          <w:szCs w:val="26"/>
        </w:rPr>
      </w:pPr>
    </w:p>
    <w:sectPr w:rsidR="006A4703" w:rsidRPr="006F3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87A"/>
    <w:rsid w:val="00024D58"/>
    <w:rsid w:val="00026F8F"/>
    <w:rsid w:val="0005146C"/>
    <w:rsid w:val="000B2EFF"/>
    <w:rsid w:val="000B4FDB"/>
    <w:rsid w:val="000C6956"/>
    <w:rsid w:val="000C6D2F"/>
    <w:rsid w:val="000E0BB2"/>
    <w:rsid w:val="000F1859"/>
    <w:rsid w:val="000F53B5"/>
    <w:rsid w:val="00130813"/>
    <w:rsid w:val="00136724"/>
    <w:rsid w:val="001548F0"/>
    <w:rsid w:val="0017028C"/>
    <w:rsid w:val="0019674A"/>
    <w:rsid w:val="001B33FD"/>
    <w:rsid w:val="001C0B22"/>
    <w:rsid w:val="001C480F"/>
    <w:rsid w:val="001D20DC"/>
    <w:rsid w:val="001D26DD"/>
    <w:rsid w:val="001F2747"/>
    <w:rsid w:val="001F5823"/>
    <w:rsid w:val="002074B0"/>
    <w:rsid w:val="00220809"/>
    <w:rsid w:val="002236D4"/>
    <w:rsid w:val="00223D4C"/>
    <w:rsid w:val="002240F9"/>
    <w:rsid w:val="00231650"/>
    <w:rsid w:val="002341C1"/>
    <w:rsid w:val="002361C6"/>
    <w:rsid w:val="002679F2"/>
    <w:rsid w:val="00267C07"/>
    <w:rsid w:val="002A13B6"/>
    <w:rsid w:val="002A29C0"/>
    <w:rsid w:val="002A6A6E"/>
    <w:rsid w:val="002E12DE"/>
    <w:rsid w:val="002E2705"/>
    <w:rsid w:val="002E54E5"/>
    <w:rsid w:val="002E56CC"/>
    <w:rsid w:val="002E5AD6"/>
    <w:rsid w:val="002E75DD"/>
    <w:rsid w:val="00322B5F"/>
    <w:rsid w:val="0032649F"/>
    <w:rsid w:val="00336CC6"/>
    <w:rsid w:val="00344A97"/>
    <w:rsid w:val="00362280"/>
    <w:rsid w:val="0036533C"/>
    <w:rsid w:val="0037476F"/>
    <w:rsid w:val="00376018"/>
    <w:rsid w:val="003A535E"/>
    <w:rsid w:val="003D20C4"/>
    <w:rsid w:val="003D72FA"/>
    <w:rsid w:val="00405A04"/>
    <w:rsid w:val="00437C99"/>
    <w:rsid w:val="004530C0"/>
    <w:rsid w:val="00471103"/>
    <w:rsid w:val="004728E2"/>
    <w:rsid w:val="0048489E"/>
    <w:rsid w:val="004A30AD"/>
    <w:rsid w:val="004A35EC"/>
    <w:rsid w:val="004A51B5"/>
    <w:rsid w:val="004E3E5B"/>
    <w:rsid w:val="004E43B4"/>
    <w:rsid w:val="004E4429"/>
    <w:rsid w:val="004F06C6"/>
    <w:rsid w:val="00520746"/>
    <w:rsid w:val="00520AEF"/>
    <w:rsid w:val="00523A8F"/>
    <w:rsid w:val="005356C3"/>
    <w:rsid w:val="00535918"/>
    <w:rsid w:val="005612B5"/>
    <w:rsid w:val="005810C6"/>
    <w:rsid w:val="005A7313"/>
    <w:rsid w:val="005A77B9"/>
    <w:rsid w:val="005B4459"/>
    <w:rsid w:val="005C49D5"/>
    <w:rsid w:val="005D06A8"/>
    <w:rsid w:val="005D3C28"/>
    <w:rsid w:val="005E0F5F"/>
    <w:rsid w:val="005E1A8D"/>
    <w:rsid w:val="00602D48"/>
    <w:rsid w:val="00606A00"/>
    <w:rsid w:val="00617D34"/>
    <w:rsid w:val="00636514"/>
    <w:rsid w:val="00652D4D"/>
    <w:rsid w:val="00655E55"/>
    <w:rsid w:val="00657894"/>
    <w:rsid w:val="00682F3E"/>
    <w:rsid w:val="00694E97"/>
    <w:rsid w:val="006977B1"/>
    <w:rsid w:val="006A4703"/>
    <w:rsid w:val="006B56F8"/>
    <w:rsid w:val="006C52F5"/>
    <w:rsid w:val="006F1920"/>
    <w:rsid w:val="006F3EE4"/>
    <w:rsid w:val="0070169E"/>
    <w:rsid w:val="007839A2"/>
    <w:rsid w:val="007A62C5"/>
    <w:rsid w:val="007D344C"/>
    <w:rsid w:val="007D703C"/>
    <w:rsid w:val="007E568C"/>
    <w:rsid w:val="00802000"/>
    <w:rsid w:val="00806C60"/>
    <w:rsid w:val="008264BC"/>
    <w:rsid w:val="00833554"/>
    <w:rsid w:val="00846B7D"/>
    <w:rsid w:val="00857C39"/>
    <w:rsid w:val="0087366E"/>
    <w:rsid w:val="008920C0"/>
    <w:rsid w:val="00895D4A"/>
    <w:rsid w:val="008C1AA8"/>
    <w:rsid w:val="008C57A4"/>
    <w:rsid w:val="008D1819"/>
    <w:rsid w:val="008E141E"/>
    <w:rsid w:val="008E5FE3"/>
    <w:rsid w:val="008E7F1B"/>
    <w:rsid w:val="008F15CF"/>
    <w:rsid w:val="009062CA"/>
    <w:rsid w:val="00931BA1"/>
    <w:rsid w:val="0093542A"/>
    <w:rsid w:val="009458DF"/>
    <w:rsid w:val="00954167"/>
    <w:rsid w:val="009B6C6A"/>
    <w:rsid w:val="009D0AFA"/>
    <w:rsid w:val="009E1DF4"/>
    <w:rsid w:val="009F468D"/>
    <w:rsid w:val="009F57BC"/>
    <w:rsid w:val="009F5ED5"/>
    <w:rsid w:val="00A04FFF"/>
    <w:rsid w:val="00A16579"/>
    <w:rsid w:val="00A406A7"/>
    <w:rsid w:val="00A45B0F"/>
    <w:rsid w:val="00A519E5"/>
    <w:rsid w:val="00A601FC"/>
    <w:rsid w:val="00A6191F"/>
    <w:rsid w:val="00A75B15"/>
    <w:rsid w:val="00A7621B"/>
    <w:rsid w:val="00A8021D"/>
    <w:rsid w:val="00A83319"/>
    <w:rsid w:val="00A83774"/>
    <w:rsid w:val="00A90A4F"/>
    <w:rsid w:val="00A9630A"/>
    <w:rsid w:val="00AA1D50"/>
    <w:rsid w:val="00AA7588"/>
    <w:rsid w:val="00AB0CFD"/>
    <w:rsid w:val="00AC217C"/>
    <w:rsid w:val="00AC4427"/>
    <w:rsid w:val="00B04908"/>
    <w:rsid w:val="00B220F1"/>
    <w:rsid w:val="00B348AD"/>
    <w:rsid w:val="00B459F1"/>
    <w:rsid w:val="00B66603"/>
    <w:rsid w:val="00B74080"/>
    <w:rsid w:val="00BA6034"/>
    <w:rsid w:val="00BB2DE3"/>
    <w:rsid w:val="00BC0B54"/>
    <w:rsid w:val="00BC6931"/>
    <w:rsid w:val="00BE65C6"/>
    <w:rsid w:val="00BF6404"/>
    <w:rsid w:val="00C03060"/>
    <w:rsid w:val="00C056ED"/>
    <w:rsid w:val="00C17DFF"/>
    <w:rsid w:val="00C22EE8"/>
    <w:rsid w:val="00C319D5"/>
    <w:rsid w:val="00C4141B"/>
    <w:rsid w:val="00C43A8C"/>
    <w:rsid w:val="00C51026"/>
    <w:rsid w:val="00C62AA8"/>
    <w:rsid w:val="00C74199"/>
    <w:rsid w:val="00C95F30"/>
    <w:rsid w:val="00CA5DA6"/>
    <w:rsid w:val="00CB2F08"/>
    <w:rsid w:val="00CB3C19"/>
    <w:rsid w:val="00CC3DF2"/>
    <w:rsid w:val="00CF6CE3"/>
    <w:rsid w:val="00D013C2"/>
    <w:rsid w:val="00D133F6"/>
    <w:rsid w:val="00D13688"/>
    <w:rsid w:val="00D15F97"/>
    <w:rsid w:val="00D21D69"/>
    <w:rsid w:val="00D22216"/>
    <w:rsid w:val="00D31E98"/>
    <w:rsid w:val="00D367CD"/>
    <w:rsid w:val="00D439AB"/>
    <w:rsid w:val="00D5045A"/>
    <w:rsid w:val="00D50DE8"/>
    <w:rsid w:val="00D5330F"/>
    <w:rsid w:val="00D72B9B"/>
    <w:rsid w:val="00D814D9"/>
    <w:rsid w:val="00D82659"/>
    <w:rsid w:val="00D85E4E"/>
    <w:rsid w:val="00DB7E8A"/>
    <w:rsid w:val="00E01C5C"/>
    <w:rsid w:val="00E03C23"/>
    <w:rsid w:val="00E1090A"/>
    <w:rsid w:val="00E17A70"/>
    <w:rsid w:val="00E47389"/>
    <w:rsid w:val="00E54F8B"/>
    <w:rsid w:val="00E709D4"/>
    <w:rsid w:val="00E8150E"/>
    <w:rsid w:val="00E828ED"/>
    <w:rsid w:val="00E91345"/>
    <w:rsid w:val="00EA4137"/>
    <w:rsid w:val="00ED1AE5"/>
    <w:rsid w:val="00EF305F"/>
    <w:rsid w:val="00EF3D0C"/>
    <w:rsid w:val="00F135A0"/>
    <w:rsid w:val="00F146F6"/>
    <w:rsid w:val="00F174D5"/>
    <w:rsid w:val="00F211C0"/>
    <w:rsid w:val="00F2549F"/>
    <w:rsid w:val="00F36B79"/>
    <w:rsid w:val="00F4491E"/>
    <w:rsid w:val="00F7598F"/>
    <w:rsid w:val="00FA05F4"/>
    <w:rsid w:val="00FA5F5E"/>
    <w:rsid w:val="00FB7F46"/>
    <w:rsid w:val="00FC2248"/>
    <w:rsid w:val="00FC487A"/>
    <w:rsid w:val="00FC7B6F"/>
    <w:rsid w:val="00FD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24A48"/>
  <w15:docId w15:val="{AFDF0924-BD62-440A-B134-615C5629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7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09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E109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ody Text Indent"/>
    <w:basedOn w:val="a"/>
    <w:link w:val="a5"/>
    <w:rsid w:val="00F2549F"/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F2549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6">
    <w:name w:val="Book Title"/>
    <w:uiPriority w:val="33"/>
    <w:qFormat/>
    <w:rsid w:val="00F2549F"/>
    <w:rPr>
      <w:b/>
      <w:bCs/>
      <w:smallCaps/>
      <w:spacing w:val="5"/>
    </w:rPr>
  </w:style>
  <w:style w:type="paragraph" w:customStyle="1" w:styleId="Default">
    <w:name w:val="Default"/>
    <w:rsid w:val="00F254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31166-9A8B-470D-82AF-24BF3DD8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38</Pages>
  <Words>9384</Words>
  <Characters>53490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GUREVA_EN</dc:creator>
  <cp:keywords/>
  <dc:description/>
  <cp:lastModifiedBy>Кравченко О.П.</cp:lastModifiedBy>
  <cp:revision>47</cp:revision>
  <cp:lastPrinted>2025-11-07T05:45:00Z</cp:lastPrinted>
  <dcterms:created xsi:type="dcterms:W3CDTF">2025-10-20T06:24:00Z</dcterms:created>
  <dcterms:modified xsi:type="dcterms:W3CDTF">2025-11-14T05:20:00Z</dcterms:modified>
</cp:coreProperties>
</file>